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505F8F" w14:textId="2C413B7A" w:rsidR="006F1A25" w:rsidRPr="006F1A25" w:rsidRDefault="006F1A25" w:rsidP="006F1A25">
      <w:pPr>
        <w:jc w:val="center"/>
        <w:rPr>
          <w:sz w:val="32"/>
          <w:szCs w:val="32"/>
        </w:rPr>
      </w:pPr>
      <w:r w:rsidRPr="006F1A25">
        <w:rPr>
          <w:sz w:val="32"/>
          <w:szCs w:val="32"/>
        </w:rPr>
        <w:t>Can you make your own number maze counting in 2s, 5s or 10s?</w:t>
      </w:r>
    </w:p>
    <w:p w14:paraId="1A0D0632" w14:textId="5D936F5D" w:rsidR="006F1A25" w:rsidRDefault="006F1A25"/>
    <w:p w14:paraId="7C243DE4" w14:textId="77777777" w:rsidR="006F1A25" w:rsidRDefault="006F1A25"/>
    <w:p w14:paraId="59686CE4" w14:textId="3F6ED5CE" w:rsidR="006F1A25" w:rsidRDefault="006F1A25">
      <w:r w:rsidRPr="006F1A25">
        <w:drawing>
          <wp:inline distT="0" distB="0" distL="0" distR="0" wp14:anchorId="77069A8D" wp14:editId="73F6CA31">
            <wp:extent cx="5731510" cy="6069965"/>
            <wp:effectExtent l="0" t="0" r="0" b="635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6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A215C" w14:textId="6AF06733" w:rsidR="006F1A25" w:rsidRDefault="006F1A25"/>
    <w:sectPr w:rsidR="006F1A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A25"/>
    <w:rsid w:val="006F1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3E5827"/>
  <w15:chartTrackingRefBased/>
  <w15:docId w15:val="{3E46DDE0-F15E-3B4C-9A34-69115C380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Fernie</dc:creator>
  <cp:keywords/>
  <dc:description/>
  <cp:lastModifiedBy>Amy Fernie</cp:lastModifiedBy>
  <cp:revision>1</cp:revision>
  <dcterms:created xsi:type="dcterms:W3CDTF">2021-07-17T13:45:00Z</dcterms:created>
  <dcterms:modified xsi:type="dcterms:W3CDTF">2021-07-17T19:48:00Z</dcterms:modified>
</cp:coreProperties>
</file>