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28DA" w14:textId="77777777" w:rsidR="00FE6370" w:rsidRPr="00037424" w:rsidRDefault="00FE6370" w:rsidP="00FE6370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sz w:val="36"/>
          <w:szCs w:val="36"/>
          <w:u w:val="single"/>
        </w:rPr>
      </w:pPr>
      <w:r w:rsidRPr="00037424">
        <w:rPr>
          <w:rFonts w:ascii="Comic Sans MS" w:hAnsi="Comic Sans MS" w:cs="Comic Sans MS"/>
          <w:sz w:val="36"/>
          <w:szCs w:val="36"/>
          <w:u w:val="single"/>
        </w:rPr>
        <w:t>Homophone Sentences</w:t>
      </w:r>
    </w:p>
    <w:p w14:paraId="42AFD763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</w:p>
    <w:p w14:paraId="6EE6C089" w14:textId="77777777" w:rsidR="00FE6370" w:rsidRPr="00037424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36"/>
          <w:szCs w:val="36"/>
        </w:rPr>
      </w:pPr>
      <w:r w:rsidRPr="00037424">
        <w:rPr>
          <w:rFonts w:ascii="Comic Sans MS" w:hAnsi="Comic Sans MS" w:cs="Comic Sans MS"/>
          <w:sz w:val="36"/>
          <w:szCs w:val="36"/>
        </w:rPr>
        <w:t>Rewrite these sentences choosing the correct homophone.</w:t>
      </w:r>
    </w:p>
    <w:p w14:paraId="2575443A" w14:textId="77777777" w:rsidR="00027943" w:rsidRDefault="00027943" w:rsidP="00FE6370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1EC733AC" w14:textId="77777777" w:rsidR="00FE6370" w:rsidRP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FE6370">
        <w:rPr>
          <w:rFonts w:ascii="Comic Sans MS" w:hAnsi="Comic Sans MS" w:cs="Comic Sans MS"/>
          <w:sz w:val="40"/>
          <w:szCs w:val="40"/>
        </w:rPr>
        <w:t>Smiling, the girl took a large peace/piece of cake.</w:t>
      </w:r>
    </w:p>
    <w:p w14:paraId="5B1615B7" w14:textId="77777777" w:rsidR="00FE6370" w:rsidRP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794BEB36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 w:rsidRPr="00FE6370">
        <w:rPr>
          <w:rFonts w:ascii="Comic Sans MS" w:hAnsi="Comic Sans MS" w:cs="Comic Sans MS"/>
          <w:sz w:val="40"/>
          <w:szCs w:val="40"/>
        </w:rPr>
        <w:t>You are not/knot allowed/aloud to go in there/</w:t>
      </w:r>
      <w:proofErr w:type="spellStart"/>
      <w:r w:rsidRPr="00FE6370">
        <w:rPr>
          <w:rFonts w:ascii="Comic Sans MS" w:hAnsi="Comic Sans MS" w:cs="Comic Sans MS"/>
          <w:sz w:val="40"/>
          <w:szCs w:val="40"/>
        </w:rPr>
        <w:t>their</w:t>
      </w:r>
      <w:proofErr w:type="spellEnd"/>
      <w:r w:rsidRPr="00FE6370">
        <w:rPr>
          <w:rFonts w:ascii="Comic Sans MS" w:hAnsi="Comic Sans MS" w:cs="Comic Sans MS"/>
          <w:sz w:val="40"/>
          <w:szCs w:val="40"/>
        </w:rPr>
        <w:t>.</w:t>
      </w:r>
    </w:p>
    <w:p w14:paraId="708B7FBC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32B038B9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The boy was cycling to/too fast and he could not </w:t>
      </w:r>
    </w:p>
    <w:p w14:paraId="2D7CDA90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break/brake quickly enough.</w:t>
      </w:r>
    </w:p>
    <w:p w14:paraId="29D9997C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1BE1F55A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The cost of train fairs/fares has risen again.</w:t>
      </w:r>
    </w:p>
    <w:p w14:paraId="468E463A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5B28F250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>Don’t talk to him because heel/he’ll get you into trouble.</w:t>
      </w:r>
    </w:p>
    <w:p w14:paraId="4CE4DFB2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03669A71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123F8E50" w14:textId="77777777" w:rsid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2B433B73" w14:textId="77777777" w:rsidR="00FE6370" w:rsidRPr="00FE6370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0"/>
          <w:szCs w:val="40"/>
        </w:rPr>
      </w:pPr>
    </w:p>
    <w:p w14:paraId="4D4C80F2" w14:textId="77777777" w:rsidR="00FE6370" w:rsidRPr="00E91655" w:rsidRDefault="00FE6370" w:rsidP="00FE6370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sz w:val="42"/>
          <w:szCs w:val="42"/>
        </w:rPr>
      </w:pPr>
    </w:p>
    <w:p w14:paraId="0AFB9969" w14:textId="77777777" w:rsidR="00FE6370" w:rsidRPr="00FE6370" w:rsidRDefault="00FE6370" w:rsidP="00FE6370">
      <w:pPr>
        <w:spacing w:after="0" w:line="240" w:lineRule="auto"/>
        <w:rPr>
          <w:rFonts w:ascii="Comic Sans MS" w:hAnsi="Comic Sans MS"/>
          <w:sz w:val="32"/>
          <w:szCs w:val="32"/>
        </w:rPr>
      </w:pPr>
    </w:p>
    <w:sectPr w:rsidR="00FE6370" w:rsidRPr="00FE6370" w:rsidSect="00FE6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70"/>
    <w:rsid w:val="00027943"/>
    <w:rsid w:val="005539A4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E8C0"/>
  <w15:docId w15:val="{19CD9527-32D3-5948-92C5-29A1854F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helen.bell</dc:creator>
  <cp:lastModifiedBy>Gibbings Alice</cp:lastModifiedBy>
  <cp:revision>2</cp:revision>
  <dcterms:created xsi:type="dcterms:W3CDTF">2021-07-19T08:39:00Z</dcterms:created>
  <dcterms:modified xsi:type="dcterms:W3CDTF">2021-07-19T08:39:00Z</dcterms:modified>
</cp:coreProperties>
</file>