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FB" w:rsidRDefault="00117EFB" w:rsidP="00703F69"/>
    <w:p w:rsidR="00117EFB" w:rsidRPr="00117EFB" w:rsidRDefault="00117EFB" w:rsidP="00703F69">
      <w:pPr>
        <w:rPr>
          <w:rFonts w:ascii="Comic Sans MS" w:hAnsi="Comic Sans MS"/>
          <w:sz w:val="32"/>
        </w:rPr>
      </w:pPr>
      <w:r w:rsidRPr="00117EFB">
        <w:rPr>
          <w:rFonts w:ascii="Comic Sans MS" w:hAnsi="Comic Sans MS"/>
          <w:sz w:val="32"/>
        </w:rPr>
        <w:t>15/7/21</w:t>
      </w:r>
    </w:p>
    <w:p w:rsidR="00117EFB" w:rsidRPr="00117EFB" w:rsidRDefault="00117EFB" w:rsidP="00703F69">
      <w:pPr>
        <w:rPr>
          <w:rFonts w:ascii="Comic Sans MS" w:hAnsi="Comic Sans MS"/>
          <w:sz w:val="32"/>
        </w:rPr>
      </w:pPr>
      <w:r w:rsidRPr="00117EFB">
        <w:rPr>
          <w:rFonts w:ascii="Comic Sans MS" w:hAnsi="Comic Sans MS"/>
          <w:sz w:val="32"/>
        </w:rPr>
        <w:t>LC: I can tell the time to the half hour.</w:t>
      </w:r>
    </w:p>
    <w:p w:rsidR="00117EFB" w:rsidRDefault="00117EFB" w:rsidP="00703F69"/>
    <w:p w:rsidR="00703F69" w:rsidRDefault="00703F69" w:rsidP="00703F69">
      <w:bookmarkStart w:id="0" w:name="_GoBack"/>
      <w:r>
        <w:rPr>
          <w:noProof/>
          <w:lang w:eastAsia="en-GB"/>
        </w:rPr>
        <w:drawing>
          <wp:inline distT="0" distB="0" distL="0" distR="0" wp14:anchorId="756A3521" wp14:editId="068534EB">
            <wp:extent cx="6032310" cy="3637348"/>
            <wp:effectExtent l="0" t="0" r="698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0308" cy="364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3F69" w:rsidRDefault="00703F69" w:rsidP="00117EFB">
      <w:pPr>
        <w:jc w:val="both"/>
      </w:pPr>
    </w:p>
    <w:p w:rsidR="00703F69" w:rsidRDefault="00703F69" w:rsidP="00703F69"/>
    <w:p w:rsidR="00703F69" w:rsidRDefault="00703F69" w:rsidP="00703F69">
      <w:r>
        <w:rPr>
          <w:noProof/>
          <w:lang w:eastAsia="en-GB"/>
        </w:rPr>
        <w:drawing>
          <wp:inline distT="0" distB="0" distL="0" distR="0" wp14:anchorId="4057CA98" wp14:editId="23BB88F8">
            <wp:extent cx="6917181" cy="31389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1776" cy="315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69" w:rsidRDefault="00703F69" w:rsidP="00703F69"/>
    <w:p w:rsidR="00703F69" w:rsidRDefault="00703F69" w:rsidP="00703F69"/>
    <w:p w:rsidR="00703F69" w:rsidRDefault="00703F69" w:rsidP="00703F69"/>
    <w:p w:rsidR="00703F69" w:rsidRPr="00277AFC" w:rsidRDefault="00703F69" w:rsidP="00117EFB">
      <w:pPr>
        <w:jc w:val="both"/>
      </w:pPr>
    </w:p>
    <w:sectPr w:rsidR="00703F69" w:rsidRPr="00277AFC" w:rsidSect="00703F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FC"/>
    <w:rsid w:val="00020304"/>
    <w:rsid w:val="00117EFB"/>
    <w:rsid w:val="001957F3"/>
    <w:rsid w:val="001C656B"/>
    <w:rsid w:val="002772B8"/>
    <w:rsid w:val="00277AFC"/>
    <w:rsid w:val="002C5AA8"/>
    <w:rsid w:val="00476BF1"/>
    <w:rsid w:val="004B4F1E"/>
    <w:rsid w:val="005222D4"/>
    <w:rsid w:val="00530EDE"/>
    <w:rsid w:val="00577CAA"/>
    <w:rsid w:val="006B0442"/>
    <w:rsid w:val="00703F69"/>
    <w:rsid w:val="007067FD"/>
    <w:rsid w:val="00734EDD"/>
    <w:rsid w:val="00815A71"/>
    <w:rsid w:val="008A43EC"/>
    <w:rsid w:val="008D5821"/>
    <w:rsid w:val="008E16FA"/>
    <w:rsid w:val="00912A60"/>
    <w:rsid w:val="00BD2691"/>
    <w:rsid w:val="00C414DE"/>
    <w:rsid w:val="00C42B4B"/>
    <w:rsid w:val="00CA10FC"/>
    <w:rsid w:val="00D24121"/>
    <w:rsid w:val="00D46565"/>
    <w:rsid w:val="00EC4909"/>
    <w:rsid w:val="00EF004B"/>
    <w:rsid w:val="00F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282B"/>
  <w15:chartTrackingRefBased/>
  <w15:docId w15:val="{7F29DF83-A0B1-4A2C-A373-76AD7DE5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2021-07-15T07:51:00Z</dcterms:created>
  <dcterms:modified xsi:type="dcterms:W3CDTF">2021-07-15T07:51:00Z</dcterms:modified>
</cp:coreProperties>
</file>