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E290" w14:textId="2454B98F" w:rsidR="0014023F" w:rsidRPr="0014023F" w:rsidRDefault="0014023F">
      <w:pPr>
        <w:rPr>
          <w:rFonts w:ascii="SassoonPrimary" w:hAnsi="SassoonPrimary"/>
          <w:b/>
          <w:bCs/>
          <w:sz w:val="28"/>
          <w:szCs w:val="28"/>
          <w:u w:val="single"/>
        </w:rPr>
      </w:pPr>
      <w:r w:rsidRPr="0014023F">
        <w:rPr>
          <w:rFonts w:ascii="SassoonPrimary" w:hAnsi="SassoonPrimary"/>
          <w:b/>
          <w:bCs/>
          <w:sz w:val="28"/>
          <w:szCs w:val="28"/>
          <w:u w:val="single"/>
        </w:rPr>
        <w:t>Chaipel home</w:t>
      </w:r>
      <w:r w:rsidR="00FF424E">
        <w:rPr>
          <w:rFonts w:ascii="SassoonPrimary" w:hAnsi="SassoonPrimary"/>
          <w:b/>
          <w:bCs/>
          <w:sz w:val="28"/>
          <w:szCs w:val="28"/>
          <w:u w:val="single"/>
        </w:rPr>
        <w:t xml:space="preserve">work </w:t>
      </w:r>
      <w:r w:rsidRPr="0014023F">
        <w:rPr>
          <w:rFonts w:ascii="SassoonPrimary" w:hAnsi="SassoonPrimary"/>
          <w:b/>
          <w:bCs/>
          <w:sz w:val="28"/>
          <w:szCs w:val="28"/>
          <w:u w:val="single"/>
        </w:rPr>
        <w:t>grid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738"/>
        <w:gridCol w:w="4738"/>
        <w:gridCol w:w="4739"/>
      </w:tblGrid>
      <w:tr w:rsidR="00DA0EDC" w14:paraId="3EA09160" w14:textId="77777777" w:rsidTr="008D488B">
        <w:trPr>
          <w:trHeight w:val="2981"/>
        </w:trPr>
        <w:tc>
          <w:tcPr>
            <w:tcW w:w="4738" w:type="dxa"/>
          </w:tcPr>
          <w:p w14:paraId="5D615A10" w14:textId="7E3F8552" w:rsidR="0014023F" w:rsidRDefault="0014023F" w:rsidP="00DA0EDC">
            <w:pPr>
              <w:rPr>
                <w:rFonts w:ascii="SassoonPrimary" w:hAnsi="SassoonPrimary"/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  <w:r w:rsidRPr="0014023F">
              <w:rPr>
                <w:rFonts w:ascii="SassoonPrimary" w:hAnsi="SassoonPrimary"/>
                <w:b/>
                <w:bCs/>
                <w:color w:val="385623" w:themeColor="accent6" w:themeShade="80"/>
                <w:sz w:val="24"/>
                <w:szCs w:val="24"/>
                <w:u w:val="single"/>
              </w:rPr>
              <w:t xml:space="preserve">Science </w:t>
            </w:r>
          </w:p>
          <w:p w14:paraId="65EAA63B" w14:textId="77777777" w:rsidR="0014023F" w:rsidRPr="0014023F" w:rsidRDefault="0014023F" w:rsidP="00DA0EDC">
            <w:pPr>
              <w:rPr>
                <w:rFonts w:ascii="SassoonPrimary" w:hAnsi="SassoonPrimary"/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1EFF17B4" w14:textId="06C56286" w:rsidR="00DA0EDC" w:rsidRPr="0014023F" w:rsidRDefault="00DA0EDC" w:rsidP="00DA0EDC">
            <w:pPr>
              <w:rPr>
                <w:rFonts w:ascii="SassoonPrimary" w:hAnsi="SassoonPrimary"/>
                <w:b/>
                <w:bCs/>
                <w:u w:val="single"/>
              </w:rPr>
            </w:pPr>
            <w:r w:rsidRPr="0014023F">
              <w:rPr>
                <w:rFonts w:ascii="SassoonPrimary" w:hAnsi="SassoonPrimary"/>
                <w:b/>
                <w:bCs/>
                <w:u w:val="single"/>
              </w:rPr>
              <w:t>Recipe for a hurricane.</w:t>
            </w:r>
          </w:p>
          <w:p w14:paraId="3B3D2996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You will need:</w:t>
            </w:r>
          </w:p>
          <w:p w14:paraId="34712720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1 large jug</w:t>
            </w:r>
          </w:p>
          <w:p w14:paraId="73F6C2F9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Water</w:t>
            </w:r>
          </w:p>
          <w:p w14:paraId="5CA2CE2E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Spoon</w:t>
            </w:r>
          </w:p>
          <w:p w14:paraId="6CCCA123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Put water into the jug (about ¾)</w:t>
            </w:r>
          </w:p>
          <w:p w14:paraId="014EA12C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Stir the water with a spoon</w:t>
            </w:r>
          </w:p>
          <w:p w14:paraId="4089C65D" w14:textId="77777777" w:rsidR="00DA0EDC" w:rsidRPr="0014023F" w:rsidRDefault="00DA0EDC" w:rsidP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Watch the hurricane.</w:t>
            </w:r>
          </w:p>
          <w:p w14:paraId="32C7FF81" w14:textId="0958860D" w:rsidR="008D488B" w:rsidRPr="00DA0EDC" w:rsidRDefault="00DA0EDC">
            <w:pPr>
              <w:rPr>
                <w:rFonts w:ascii="SassoonPrimary" w:hAnsi="SassoonPrimary"/>
              </w:rPr>
            </w:pPr>
            <w:r w:rsidRPr="0014023F">
              <w:rPr>
                <w:rFonts w:ascii="SassoonPrimary" w:hAnsi="SassoonPrimary"/>
              </w:rPr>
              <w:t>If you stir a jug of water very quickly then take your spoon out to watch it spin, you will see fast moving particles moving around a central point. The hurricane winds work in the same way, but their central point is still and expanding.</w:t>
            </w:r>
          </w:p>
        </w:tc>
        <w:tc>
          <w:tcPr>
            <w:tcW w:w="4738" w:type="dxa"/>
          </w:tcPr>
          <w:p w14:paraId="793E2B8D" w14:textId="185ADC9E" w:rsidR="008D488B" w:rsidRPr="0014023F" w:rsidRDefault="0014023F">
            <w:pPr>
              <w:rPr>
                <w:rFonts w:ascii="SassoonPrimary" w:hAnsi="SassoonPrimary"/>
                <w:b/>
                <w:bCs/>
                <w:color w:val="4472C4" w:themeColor="accent1"/>
              </w:rPr>
            </w:pPr>
            <w:r w:rsidRPr="0014023F">
              <w:rPr>
                <w:rFonts w:ascii="SassoonPrimary" w:hAnsi="SassoonPrimary"/>
                <w:b/>
                <w:bCs/>
                <w:color w:val="4472C4" w:themeColor="accent1"/>
              </w:rPr>
              <w:t>A</w:t>
            </w:r>
            <w:r>
              <w:rPr>
                <w:rFonts w:ascii="SassoonPrimary" w:hAnsi="SassoonPrimary"/>
                <w:b/>
                <w:bCs/>
                <w:color w:val="4472C4" w:themeColor="accent1"/>
              </w:rPr>
              <w:t>rt</w:t>
            </w:r>
          </w:p>
          <w:p w14:paraId="3F082480" w14:textId="1F6A1880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11A035E5" w14:textId="443A9F5F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69DBBE" wp14:editId="4EF5E18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365125</wp:posOffset>
                  </wp:positionV>
                  <wp:extent cx="1800225" cy="1800225"/>
                  <wp:effectExtent l="0" t="0" r="9525" b="9525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A1D453" w14:textId="49C1C80C" w:rsidR="00DA0EDC" w:rsidRPr="00DA0EDC" w:rsidRDefault="00DA0EDC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Make your own 3D model of a hurricane</w:t>
            </w:r>
            <w:r w:rsidR="0014023F">
              <w:rPr>
                <w:rFonts w:ascii="SassoonPrimary" w:hAnsi="SassoonPrimary"/>
                <w:b/>
                <w:bCs/>
                <w:sz w:val="24"/>
                <w:szCs w:val="24"/>
              </w:rPr>
              <w:t>, use cotton wool and stick making sure you swirl it around. Don’t forget to leave the eye of the storm!</w:t>
            </w:r>
          </w:p>
        </w:tc>
        <w:tc>
          <w:tcPr>
            <w:tcW w:w="4739" w:type="dxa"/>
          </w:tcPr>
          <w:p w14:paraId="67187C27" w14:textId="5C87603E" w:rsidR="008D488B" w:rsidRDefault="002D2BD0">
            <w:pPr>
              <w:rPr>
                <w:rFonts w:ascii="SassoonPrimary" w:hAnsi="SassoonPrimary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color w:val="7030A0"/>
                <w:sz w:val="24"/>
                <w:szCs w:val="24"/>
              </w:rPr>
              <w:t>Maths</w:t>
            </w:r>
          </w:p>
          <w:p w14:paraId="468C84E6" w14:textId="3737E7BA" w:rsidR="002D2BD0" w:rsidRDefault="002D2BD0">
            <w:pPr>
              <w:rPr>
                <w:rFonts w:ascii="SassoonPrimary" w:hAnsi="SassoonPrimary"/>
                <w:b/>
                <w:bCs/>
                <w:color w:val="7030A0"/>
                <w:sz w:val="24"/>
                <w:szCs w:val="24"/>
              </w:rPr>
            </w:pPr>
          </w:p>
          <w:p w14:paraId="0D0D83D7" w14:textId="39DC3DDF" w:rsidR="002D2BD0" w:rsidRDefault="002D2BD0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Gather data of hurricanes wind speed, you will need about 7 – 10 different storms.</w:t>
            </w:r>
          </w:p>
          <w:p w14:paraId="1CC5F300" w14:textId="40B551A1" w:rsidR="002D2BD0" w:rsidRDefault="002D2BD0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045B538A" w14:textId="296A5713" w:rsidR="002D2BD0" w:rsidRPr="002D2BD0" w:rsidRDefault="002D2BD0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201F16" wp14:editId="1A5E3F0C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1619250</wp:posOffset>
                  </wp:positionV>
                  <wp:extent cx="1231265" cy="981075"/>
                  <wp:effectExtent l="0" t="0" r="6985" b="9525"/>
                  <wp:wrapSquare wrapText="bothSides"/>
                  <wp:docPr id="3" name="Picture 3" descr="Image result for b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Draw a bar graph to show the data, remember your scale, titles and rulers!</w:t>
            </w:r>
          </w:p>
        </w:tc>
      </w:tr>
      <w:tr w:rsidR="00DA0EDC" w14:paraId="48F554E1" w14:textId="77777777" w:rsidTr="00CE1874">
        <w:trPr>
          <w:trHeight w:val="3931"/>
        </w:trPr>
        <w:tc>
          <w:tcPr>
            <w:tcW w:w="4738" w:type="dxa"/>
          </w:tcPr>
          <w:p w14:paraId="5259E118" w14:textId="562BAA49" w:rsidR="00CE1874" w:rsidRPr="0014023F" w:rsidRDefault="00CE1874">
            <w:pPr>
              <w:rPr>
                <w:rFonts w:ascii="SassoonPrimary" w:hAnsi="SassoonPrimary"/>
                <w:b/>
                <w:bCs/>
                <w:color w:val="FF0000"/>
                <w:sz w:val="24"/>
                <w:szCs w:val="24"/>
              </w:rPr>
            </w:pPr>
            <w:r w:rsidRPr="0014023F">
              <w:rPr>
                <w:rFonts w:ascii="SassoonPrimary" w:hAnsi="SassoonPrimary"/>
                <w:b/>
                <w:bCs/>
                <w:color w:val="FF0000"/>
                <w:sz w:val="24"/>
                <w:szCs w:val="24"/>
              </w:rPr>
              <w:t>Design and technology</w:t>
            </w:r>
          </w:p>
          <w:p w14:paraId="44AD8780" w14:textId="79026FC2" w:rsidR="00CE1874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865797" wp14:editId="4B5E8655">
                  <wp:extent cx="990600" cy="82132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26"/>
                          <a:stretch/>
                        </pic:blipFill>
                        <pic:spPr bwMode="auto">
                          <a:xfrm>
                            <a:off x="0" y="0"/>
                            <a:ext cx="1012801" cy="8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28E0C4" w14:textId="77777777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5085AAAD" w14:textId="3F4758DD" w:rsidR="008D488B" w:rsidRPr="00CE1874" w:rsidRDefault="00CE1874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 w:rsidRPr="00CE1874">
              <w:rPr>
                <w:rFonts w:ascii="SassoonPrimary" w:hAnsi="SassoonPrimary"/>
                <w:b/>
                <w:bCs/>
                <w:sz w:val="24"/>
                <w:szCs w:val="24"/>
              </w:rPr>
              <w:t xml:space="preserve">Design your own building that can withstand a hurricane. </w:t>
            </w:r>
          </w:p>
          <w:p w14:paraId="51BFD713" w14:textId="77777777" w:rsidR="00CE1874" w:rsidRPr="00CE1874" w:rsidRDefault="00CE1874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 w:rsidRPr="00CE1874">
              <w:rPr>
                <w:rFonts w:ascii="SassoonPrimary" w:hAnsi="SassoonPrimary"/>
                <w:b/>
                <w:bCs/>
                <w:sz w:val="24"/>
                <w:szCs w:val="24"/>
              </w:rPr>
              <w:t>What materials are you going to use?</w:t>
            </w:r>
          </w:p>
          <w:p w14:paraId="46C9865C" w14:textId="77777777" w:rsidR="00CE1874" w:rsidRPr="00CE1874" w:rsidRDefault="00CE1874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 w:rsidRPr="00CE1874">
              <w:rPr>
                <w:rFonts w:ascii="SassoonPrimary" w:hAnsi="SassoonPrimary"/>
                <w:b/>
                <w:bCs/>
                <w:sz w:val="24"/>
                <w:szCs w:val="24"/>
              </w:rPr>
              <w:t>Will it withstand floods, winds and rain?</w:t>
            </w:r>
          </w:p>
          <w:p w14:paraId="3C01E153" w14:textId="77777777" w:rsidR="00CE1874" w:rsidRPr="00CE1874" w:rsidRDefault="00CE1874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4911917B" w14:textId="50109AC7" w:rsidR="00CE1874" w:rsidRPr="00CE1874" w:rsidRDefault="00CE1874">
            <w:pPr>
              <w:rPr>
                <w:rFonts w:ascii="SassoonPrimary" w:hAnsi="SassoonPrimary"/>
                <w:b/>
                <w:bCs/>
                <w:sz w:val="32"/>
                <w:szCs w:val="32"/>
              </w:rPr>
            </w:pPr>
            <w:r w:rsidRPr="00CE1874">
              <w:rPr>
                <w:rFonts w:ascii="SassoonPrimary" w:hAnsi="SassoonPrimary"/>
                <w:b/>
                <w:bCs/>
                <w:sz w:val="24"/>
                <w:szCs w:val="24"/>
              </w:rPr>
              <w:t>Use a hairdryer to replicate the hurricane. Does your building survive?</w:t>
            </w:r>
          </w:p>
        </w:tc>
        <w:tc>
          <w:tcPr>
            <w:tcW w:w="4738" w:type="dxa"/>
          </w:tcPr>
          <w:p w14:paraId="03F9500B" w14:textId="77777777" w:rsidR="008D488B" w:rsidRDefault="0014023F">
            <w:pPr>
              <w:rPr>
                <w:rFonts w:ascii="SassoonPrimary" w:hAnsi="SassoonPrimary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color w:val="ED7D31" w:themeColor="accent2"/>
                <w:sz w:val="24"/>
                <w:szCs w:val="24"/>
              </w:rPr>
              <w:t>English</w:t>
            </w:r>
          </w:p>
          <w:p w14:paraId="70638CBA" w14:textId="77777777" w:rsidR="0014023F" w:rsidRDefault="0014023F">
            <w:pPr>
              <w:rPr>
                <w:rFonts w:ascii="SassoonPrimary" w:hAnsi="SassoonPrimary"/>
                <w:b/>
                <w:bCs/>
                <w:color w:val="ED7D31" w:themeColor="accent2"/>
                <w:sz w:val="24"/>
                <w:szCs w:val="24"/>
              </w:rPr>
            </w:pPr>
          </w:p>
          <w:p w14:paraId="6AE36CEC" w14:textId="77777777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Design a poster that will tell people what to do in the event of a hurricane.</w:t>
            </w:r>
          </w:p>
          <w:p w14:paraId="0D86A46C" w14:textId="77777777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0D28B846" w14:textId="77777777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Make it clear and simple to follow.</w:t>
            </w:r>
          </w:p>
          <w:p w14:paraId="0FB207C9" w14:textId="77777777" w:rsid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4206F18D" w14:textId="6A0966A9" w:rsidR="0014023F" w:rsidRPr="0014023F" w:rsidRDefault="0014023F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Keep your writing neat and tidy, add diagrams to show your meaning.</w:t>
            </w:r>
          </w:p>
        </w:tc>
        <w:tc>
          <w:tcPr>
            <w:tcW w:w="4739" w:type="dxa"/>
          </w:tcPr>
          <w:p w14:paraId="0A187B95" w14:textId="77777777" w:rsidR="008D488B" w:rsidRDefault="002D2BD0">
            <w:pPr>
              <w:rPr>
                <w:rFonts w:ascii="SassoonPrimary" w:hAnsi="SassoonPrimary"/>
                <w:b/>
                <w:bCs/>
                <w:color w:val="C00000"/>
                <w:sz w:val="24"/>
                <w:szCs w:val="24"/>
              </w:rPr>
            </w:pPr>
            <w:r w:rsidRPr="002D2BD0">
              <w:rPr>
                <w:rFonts w:ascii="SassoonPrimary" w:hAnsi="SassoonPrimary"/>
                <w:b/>
                <w:bCs/>
                <w:color w:val="C00000"/>
                <w:sz w:val="24"/>
                <w:szCs w:val="24"/>
              </w:rPr>
              <w:t>Music</w:t>
            </w:r>
            <w:r>
              <w:rPr>
                <w:rFonts w:ascii="SassoonPrimary" w:hAnsi="SassoonPrimary"/>
                <w:b/>
                <w:bCs/>
                <w:color w:val="C00000"/>
                <w:sz w:val="24"/>
                <w:szCs w:val="24"/>
              </w:rPr>
              <w:t xml:space="preserve"> or PE</w:t>
            </w:r>
          </w:p>
          <w:p w14:paraId="6F6224CE" w14:textId="77777777" w:rsidR="002D2BD0" w:rsidRDefault="002D2BD0">
            <w:pPr>
              <w:rPr>
                <w:rFonts w:ascii="SassoonPrimary" w:hAnsi="SassoonPrimary"/>
                <w:b/>
                <w:bCs/>
                <w:color w:val="C00000"/>
                <w:sz w:val="24"/>
                <w:szCs w:val="24"/>
              </w:rPr>
            </w:pPr>
          </w:p>
          <w:p w14:paraId="5AD7C763" w14:textId="77777777" w:rsidR="002D2BD0" w:rsidRDefault="00FF424E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Music – make your own song or poem about a hurricane. You could make a rap song or a pop song it’s up to you.</w:t>
            </w:r>
          </w:p>
          <w:p w14:paraId="2C7BCC23" w14:textId="77777777" w:rsidR="00FF424E" w:rsidRDefault="00FF424E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23A744B4" w14:textId="77777777" w:rsidR="00FF424E" w:rsidRDefault="00FF424E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</w:p>
          <w:p w14:paraId="1F6D8E35" w14:textId="18418D2C" w:rsidR="00FF424E" w:rsidRPr="00FF424E" w:rsidRDefault="00FF424E">
            <w:pPr>
              <w:rPr>
                <w:rFonts w:ascii="SassoonPrimary" w:hAnsi="SassoonPrimary"/>
                <w:b/>
                <w:bCs/>
                <w:sz w:val="24"/>
                <w:szCs w:val="24"/>
              </w:rPr>
            </w:pPr>
            <w:r>
              <w:rPr>
                <w:rFonts w:ascii="SassoonPrimary" w:hAnsi="SassoonPrimary"/>
                <w:b/>
                <w:bCs/>
                <w:sz w:val="24"/>
                <w:szCs w:val="24"/>
              </w:rPr>
              <w:t>PE – Make a dance about a hurricane, you could use music to dance to or just make a routine up that demonstrate a hurricane.</w:t>
            </w:r>
          </w:p>
        </w:tc>
      </w:tr>
    </w:tbl>
    <w:p w14:paraId="57FA06B9" w14:textId="4DEB0FFA" w:rsidR="008D488B" w:rsidRPr="008D488B" w:rsidRDefault="008D488B"/>
    <w:sectPr w:rsidR="008D488B" w:rsidRPr="008D488B" w:rsidSect="008D488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B"/>
    <w:rsid w:val="0014023F"/>
    <w:rsid w:val="00263664"/>
    <w:rsid w:val="002D2BD0"/>
    <w:rsid w:val="008D488B"/>
    <w:rsid w:val="00CE1874"/>
    <w:rsid w:val="00DA0ED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64D7"/>
  <w15:chartTrackingRefBased/>
  <w15:docId w15:val="{8C8F5F9B-0151-4EBD-8895-839DDDD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(Polperro Primary Academy)</dc:creator>
  <cp:keywords/>
  <dc:description/>
  <cp:lastModifiedBy>Sarah Visick (Polperro Primary Academy)</cp:lastModifiedBy>
  <cp:revision>2</cp:revision>
  <dcterms:created xsi:type="dcterms:W3CDTF">2021-04-30T15:28:00Z</dcterms:created>
  <dcterms:modified xsi:type="dcterms:W3CDTF">2021-04-30T15:28:00Z</dcterms:modified>
</cp:coreProperties>
</file>