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6560" w14:textId="623ECFB4" w:rsidR="009117AC" w:rsidRDefault="00E9431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94311">
        <w:rPr>
          <w:rFonts w:ascii="Arial" w:hAnsi="Arial" w:cs="Arial"/>
          <w:b/>
          <w:bCs/>
          <w:sz w:val="36"/>
          <w:szCs w:val="36"/>
          <w:u w:val="single"/>
        </w:rPr>
        <w:t>Fairtrade- what’s it all about?</w:t>
      </w:r>
    </w:p>
    <w:p w14:paraId="1617B0F1" w14:textId="25EBBDF5" w:rsidR="00E94311" w:rsidRDefault="00E94311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746AEAE" w14:textId="77777777" w:rsidR="00E94311" w:rsidRDefault="00E94311">
      <w:pPr>
        <w:rPr>
          <w:b/>
          <w:bCs/>
          <w:u w:val="single"/>
        </w:rPr>
      </w:pPr>
    </w:p>
    <w:p w14:paraId="2281477F" w14:textId="77777777" w:rsidR="00E94311" w:rsidRDefault="00E94311">
      <w:pPr>
        <w:rPr>
          <w:b/>
          <w:bCs/>
          <w:u w:val="single"/>
        </w:rPr>
      </w:pPr>
    </w:p>
    <w:p w14:paraId="30E83DB6" w14:textId="77777777" w:rsidR="00E94311" w:rsidRDefault="00E94311">
      <w:pPr>
        <w:rPr>
          <w:b/>
          <w:bCs/>
          <w:u w:val="single"/>
        </w:rPr>
      </w:pPr>
    </w:p>
    <w:p w14:paraId="4B60D4F1" w14:textId="77777777" w:rsidR="00E94311" w:rsidRDefault="00E94311">
      <w:pPr>
        <w:rPr>
          <w:b/>
          <w:bCs/>
          <w:u w:val="single"/>
        </w:rPr>
      </w:pPr>
    </w:p>
    <w:p w14:paraId="1B2AB9B2" w14:textId="77777777" w:rsidR="00E94311" w:rsidRDefault="00E94311">
      <w:pPr>
        <w:rPr>
          <w:b/>
          <w:bCs/>
          <w:u w:val="single"/>
        </w:rPr>
      </w:pPr>
    </w:p>
    <w:p w14:paraId="3A8ECBE9" w14:textId="77777777" w:rsidR="00E94311" w:rsidRDefault="00E94311">
      <w:pPr>
        <w:rPr>
          <w:b/>
          <w:bCs/>
          <w:u w:val="single"/>
        </w:rPr>
      </w:pPr>
    </w:p>
    <w:p w14:paraId="6B187A0A" w14:textId="77777777" w:rsidR="00E94311" w:rsidRDefault="00E94311">
      <w:pPr>
        <w:rPr>
          <w:b/>
          <w:bCs/>
          <w:u w:val="single"/>
        </w:rPr>
      </w:pPr>
    </w:p>
    <w:p w14:paraId="41C910C4" w14:textId="77777777" w:rsidR="00E94311" w:rsidRDefault="00E94311">
      <w:pPr>
        <w:rPr>
          <w:b/>
          <w:bCs/>
          <w:u w:val="single"/>
        </w:rPr>
      </w:pPr>
    </w:p>
    <w:p w14:paraId="461B5613" w14:textId="77777777" w:rsidR="00E94311" w:rsidRDefault="00E94311">
      <w:pPr>
        <w:rPr>
          <w:b/>
          <w:bCs/>
          <w:u w:val="single"/>
        </w:rPr>
      </w:pPr>
    </w:p>
    <w:p w14:paraId="256BFB28" w14:textId="77777777" w:rsidR="00E94311" w:rsidRDefault="00E94311">
      <w:pPr>
        <w:rPr>
          <w:b/>
          <w:bCs/>
          <w:u w:val="single"/>
        </w:rPr>
      </w:pPr>
    </w:p>
    <w:p w14:paraId="1BD2BC6B" w14:textId="77777777" w:rsidR="00E94311" w:rsidRDefault="00E94311">
      <w:pPr>
        <w:rPr>
          <w:b/>
          <w:bCs/>
          <w:u w:val="single"/>
        </w:rPr>
      </w:pPr>
    </w:p>
    <w:p w14:paraId="6D93C362" w14:textId="77777777" w:rsidR="00E94311" w:rsidRDefault="00E94311">
      <w:pPr>
        <w:rPr>
          <w:b/>
          <w:bCs/>
          <w:u w:val="single"/>
        </w:rPr>
      </w:pPr>
    </w:p>
    <w:p w14:paraId="2CC7E33D" w14:textId="77777777" w:rsidR="00E94311" w:rsidRDefault="00E94311">
      <w:pPr>
        <w:rPr>
          <w:b/>
          <w:bCs/>
          <w:u w:val="single"/>
        </w:rPr>
      </w:pPr>
    </w:p>
    <w:p w14:paraId="4E7CF037" w14:textId="77777777" w:rsidR="00E94311" w:rsidRDefault="00E94311">
      <w:pPr>
        <w:rPr>
          <w:b/>
          <w:bCs/>
          <w:u w:val="single"/>
        </w:rPr>
      </w:pPr>
    </w:p>
    <w:p w14:paraId="5FE32084" w14:textId="7D9402ED" w:rsidR="00E94311" w:rsidRPr="00E94311" w:rsidRDefault="00E94311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2F0E" wp14:editId="0C941B13">
                <wp:simplePos x="0" y="0"/>
                <wp:positionH relativeFrom="column">
                  <wp:posOffset>1992923</wp:posOffset>
                </wp:positionH>
                <wp:positionV relativeFrom="paragraph">
                  <wp:posOffset>60423</wp:posOffset>
                </wp:positionV>
                <wp:extent cx="310662" cy="398584"/>
                <wp:effectExtent l="19050" t="0" r="13335" b="4000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62" cy="3985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99E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56.9pt;margin-top:4.75pt;width:24.45pt;height: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" adj="13182" fillcolor="#4472c4 [3204]" strokecolor="#1f3763 [1604]" strokeweight="1pt"/>
            </w:pict>
          </mc:Fallback>
        </mc:AlternateContent>
      </w:r>
      <w:r w:rsidRPr="00E94311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0B79E3E" wp14:editId="640EE696">
            <wp:simplePos x="0" y="0"/>
            <wp:positionH relativeFrom="margin">
              <wp:posOffset>654441</wp:posOffset>
            </wp:positionH>
            <wp:positionV relativeFrom="margin">
              <wp:posOffset>891296</wp:posOffset>
            </wp:positionV>
            <wp:extent cx="4352129" cy="3651738"/>
            <wp:effectExtent l="0" t="0" r="0" b="6350"/>
            <wp:wrapSquare wrapText="bothSides"/>
            <wp:docPr id="1" name="Picture 1" descr="Image result for fairtr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rtrad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29" cy="36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 xml:space="preserve">You can write your research here </w:t>
      </w:r>
    </w:p>
    <w:sectPr w:rsidR="00E94311" w:rsidRPr="00E9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11"/>
    <w:rsid w:val="009117AC"/>
    <w:rsid w:val="00E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D36C"/>
  <w15:chartTrackingRefBased/>
  <w15:docId w15:val="{CBC45A51-881D-4A0A-9079-57E1FD9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2021-02-25T12:18:00Z</dcterms:created>
  <dcterms:modified xsi:type="dcterms:W3CDTF">2021-02-25T12:20:00Z</dcterms:modified>
</cp:coreProperties>
</file>