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3B2ADF56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7BC0FCB0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  <w:r w:rsidR="00AC6976">
              <w:rPr>
                <w:rFonts w:ascii="Arial" w:hAnsi="Arial" w:cs="Arial"/>
              </w:rPr>
              <w:t>Enquiry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78702E79" w:rsidR="00E950A1" w:rsidRDefault="00AA57AE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THURSDAY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FE34CB3" w14:textId="77777777" w:rsidR="000A7E1C" w:rsidRDefault="00E950A1" w:rsidP="00B90B69">
            <w:pPr>
              <w:spacing w:line="240" w:lineRule="auto"/>
            </w:pPr>
            <w:r>
              <w:t>Prior to the lesson starting can you please watch this video and complete the tasks</w:t>
            </w:r>
            <w:r w:rsidR="000A7E1C">
              <w:t xml:space="preserve"> </w:t>
            </w:r>
            <w:hyperlink r:id="rId12" w:history="1">
              <w:r w:rsidR="000A7E1C" w:rsidRPr="000A7E1C">
                <w:rPr>
                  <w:color w:val="0000FF"/>
                  <w:u w:val="single"/>
                </w:rPr>
                <w:t>To practise and apply knowledge of silent letters, including test (thenational.academy)</w:t>
              </w:r>
            </w:hyperlink>
          </w:p>
          <w:p w14:paraId="4E5C56D8" w14:textId="6C1F8415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AA57AE">
              <w:rPr>
                <w:b/>
                <w:bCs/>
              </w:rPr>
              <w:t>S</w:t>
            </w:r>
            <w:r w:rsidR="003B64ED">
              <w:rPr>
                <w:b/>
                <w:bCs/>
              </w:rPr>
              <w:t>acrifice</w:t>
            </w:r>
            <w:r w:rsidR="00AA57AE">
              <w:rPr>
                <w:b/>
                <w:bCs/>
              </w:rPr>
              <w:t xml:space="preserve"> </w:t>
            </w:r>
            <w:r w:rsidR="008A0B3B" w:rsidRPr="008A0B3B">
              <w:rPr>
                <w:b/>
                <w:bCs/>
              </w:rPr>
              <w:t xml:space="preserve"> </w:t>
            </w:r>
          </w:p>
          <w:p w14:paraId="5F6A90BE" w14:textId="0675029E" w:rsidR="009F73F1" w:rsidRPr="008C4B44" w:rsidRDefault="00577143" w:rsidP="00B90B6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</w:t>
            </w:r>
            <w:r w:rsidR="00411943">
              <w:rPr>
                <w:b/>
                <w:bCs/>
                <w:sz w:val="24"/>
                <w:szCs w:val="24"/>
                <w:u w:val="single"/>
              </w:rPr>
              <w:t xml:space="preserve">I can </w:t>
            </w:r>
            <w:r w:rsidR="00703126">
              <w:rPr>
                <w:b/>
                <w:bCs/>
                <w:sz w:val="24"/>
                <w:szCs w:val="24"/>
                <w:u w:val="single"/>
              </w:rPr>
              <w:t>use a causal conjunction in my writing</w:t>
            </w:r>
            <w:r w:rsidR="00411943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477C751C" w14:textId="381381E2" w:rsidR="00B90B69" w:rsidRPr="006D1E16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39201288" w14:textId="3F463C95" w:rsidR="00411943" w:rsidRDefault="0066649C" w:rsidP="00B90B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90B69">
              <w:rPr>
                <w:rFonts w:ascii="Arial" w:hAnsi="Arial" w:cs="Arial"/>
                <w:sz w:val="24"/>
                <w:szCs w:val="24"/>
              </w:rPr>
              <w:t xml:space="preserve">aper </w:t>
            </w:r>
          </w:p>
          <w:p w14:paraId="457025A7" w14:textId="5608E008" w:rsidR="00B90B69" w:rsidRDefault="00411943" w:rsidP="0041194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  <w:r w:rsidR="00B90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8781A7" w14:textId="2B8AF526" w:rsidR="00411943" w:rsidRDefault="007D1DD8" w:rsidP="0041194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Causal conjunction word mat</w:t>
            </w:r>
          </w:p>
          <w:p w14:paraId="0CEB7E1C" w14:textId="44ED49CF" w:rsidR="0066649C" w:rsidRPr="00411943" w:rsidRDefault="0066649C" w:rsidP="0041194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‘Can you find the causal conjunction?’ text.</w:t>
            </w: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44595BC8" w:rsidR="0009049F" w:rsidRPr="007918C6" w:rsidRDefault="007918C6" w:rsidP="007918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C6976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68F8ADF0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  <w:p w14:paraId="25B32F9C" w14:textId="7A266FD3" w:rsidR="00B90B69" w:rsidRPr="006D57C9" w:rsidRDefault="00B90B69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2C34A834" w14:textId="6466398B" w:rsidR="00933D13" w:rsidRPr="008C4B44" w:rsidRDefault="00933D13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</w:t>
            </w:r>
            <w:r w:rsidR="00CF5F8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7E2A" w:rsidRPr="008C4B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 find a fraction of an amount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612F1BBD" w:rsidR="0009049F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6747FAF9" w14:textId="0A2156AB" w:rsidR="00AA7E2A" w:rsidRP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101D62DF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8C8A1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5901B" w14:textId="5266C8F9" w:rsidR="00933D13" w:rsidRDefault="00933D13" w:rsidP="00933D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42E88357" w:rsidR="00E950A1" w:rsidRPr="00507C15" w:rsidRDefault="0027727C" w:rsidP="0027727C">
            <w:pPr>
              <w:tabs>
                <w:tab w:val="left" w:pos="273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037" w:type="dxa"/>
          </w:tcPr>
          <w:p w14:paraId="288251E6" w14:textId="042816C6" w:rsidR="00D3603A" w:rsidRDefault="007E1CD4" w:rsidP="00132FF0">
            <w:pPr>
              <w:spacing w:line="240" w:lineRule="auto"/>
              <w:rPr>
                <w:rFonts w:ascii="Arial" w:hAnsi="Arial" w:cs="Arial"/>
              </w:rPr>
            </w:pPr>
            <w:r w:rsidRPr="007E1CD4">
              <w:rPr>
                <w:rFonts w:ascii="Arial" w:hAnsi="Arial" w:cs="Arial"/>
              </w:rPr>
              <w:t xml:space="preserve">1 – 1:30pm Singing </w:t>
            </w:r>
            <w:r>
              <w:rPr>
                <w:rFonts w:ascii="Arial" w:hAnsi="Arial" w:cs="Arial"/>
              </w:rPr>
              <w:t>with Mrs Butlin</w:t>
            </w:r>
          </w:p>
          <w:p w14:paraId="10FE4C66" w14:textId="06C5ADD0" w:rsidR="007E1CD4" w:rsidRDefault="007E1CD4" w:rsidP="00132FF0">
            <w:pPr>
              <w:spacing w:line="240" w:lineRule="auto"/>
              <w:rPr>
                <w:rFonts w:ascii="Arial" w:hAnsi="Arial" w:cs="Arial"/>
              </w:rPr>
            </w:pPr>
          </w:p>
          <w:p w14:paraId="68A9C659" w14:textId="5AFB2EA5" w:rsidR="007E1CD4" w:rsidRPr="007E1CD4" w:rsidRDefault="00C70F87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singing, can you complete the Fairtrade wordsearch and then complete any work you have outstanding please.</w:t>
            </w:r>
          </w:p>
          <w:p w14:paraId="4AC768C7" w14:textId="77777777" w:rsidR="00D3603A" w:rsidRDefault="00D3603A" w:rsidP="00132FF0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6B10C71E" w14:textId="5F54B44F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="000F0007">
              <w:rPr>
                <w:rFonts w:ascii="Arial" w:hAnsi="Arial" w:cs="Arial"/>
                <w:highlight w:val="cyan"/>
              </w:rPr>
              <w:t xml:space="preserve">, 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922D" w14:textId="77777777" w:rsidR="008F7E09" w:rsidRDefault="008F7E09" w:rsidP="008D41DC">
      <w:pPr>
        <w:spacing w:after="0" w:line="240" w:lineRule="auto"/>
      </w:pPr>
      <w:r>
        <w:separator/>
      </w:r>
    </w:p>
  </w:endnote>
  <w:endnote w:type="continuationSeparator" w:id="0">
    <w:p w14:paraId="6D1FF6F9" w14:textId="77777777" w:rsidR="008F7E09" w:rsidRDefault="008F7E09" w:rsidP="008D41DC">
      <w:pPr>
        <w:spacing w:after="0" w:line="240" w:lineRule="auto"/>
      </w:pPr>
      <w:r>
        <w:continuationSeparator/>
      </w:r>
    </w:p>
  </w:endnote>
  <w:endnote w:type="continuationNotice" w:id="1">
    <w:p w14:paraId="41FB3E0F" w14:textId="77777777" w:rsidR="008F7E09" w:rsidRDefault="008F7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EB68" w14:textId="77777777" w:rsidR="008F7E09" w:rsidRDefault="008F7E09" w:rsidP="008D41DC">
      <w:pPr>
        <w:spacing w:after="0" w:line="240" w:lineRule="auto"/>
      </w:pPr>
      <w:r>
        <w:separator/>
      </w:r>
    </w:p>
  </w:footnote>
  <w:footnote w:type="continuationSeparator" w:id="0">
    <w:p w14:paraId="3C98EB79" w14:textId="77777777" w:rsidR="008F7E09" w:rsidRDefault="008F7E09" w:rsidP="008D41DC">
      <w:pPr>
        <w:spacing w:after="0" w:line="240" w:lineRule="auto"/>
      </w:pPr>
      <w:r>
        <w:continuationSeparator/>
      </w:r>
    </w:p>
  </w:footnote>
  <w:footnote w:type="continuationNotice" w:id="1">
    <w:p w14:paraId="5C639F9C" w14:textId="77777777" w:rsidR="008F7E09" w:rsidRDefault="008F7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AF6C25D" w:rsidR="007A2471" w:rsidRDefault="007A2471" w:rsidP="00943A62">
    <w:pPr>
      <w:pStyle w:val="Header"/>
      <w:jc w:val="center"/>
    </w:pPr>
    <w:r>
      <w:t xml:space="preserve">REMOTE LEARNING WEEK: </w:t>
    </w:r>
    <w:r w:rsidR="00802C66">
      <w:t>22</w:t>
    </w:r>
    <w:r w:rsidR="00CF0CC1">
      <w:t>/0</w:t>
    </w:r>
    <w:r w:rsidR="00535A92">
      <w:t>2</w:t>
    </w:r>
    <w:r w:rsidR="00CF0CC1">
      <w:t xml:space="preserve">/21 – </w:t>
    </w:r>
    <w:r w:rsidR="00C016F1">
      <w:t>26</w:t>
    </w:r>
    <w:r w:rsidR="00CF0CC1">
      <w:t>/0</w:t>
    </w:r>
    <w:r w:rsidR="00535A92">
      <w:t>2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A7E1C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007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B64ED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43EE9"/>
    <w:rsid w:val="0065201A"/>
    <w:rsid w:val="00654334"/>
    <w:rsid w:val="006602C2"/>
    <w:rsid w:val="00661552"/>
    <w:rsid w:val="006617AE"/>
    <w:rsid w:val="00664A5E"/>
    <w:rsid w:val="0066649C"/>
    <w:rsid w:val="00670932"/>
    <w:rsid w:val="00671CB5"/>
    <w:rsid w:val="00675D8F"/>
    <w:rsid w:val="006813AC"/>
    <w:rsid w:val="0068675A"/>
    <w:rsid w:val="00692565"/>
    <w:rsid w:val="00694F95"/>
    <w:rsid w:val="0069655F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126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17E9"/>
    <w:rsid w:val="00742980"/>
    <w:rsid w:val="00745EDA"/>
    <w:rsid w:val="007543F2"/>
    <w:rsid w:val="00762F85"/>
    <w:rsid w:val="0076353F"/>
    <w:rsid w:val="0076392D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18C6"/>
    <w:rsid w:val="00793924"/>
    <w:rsid w:val="007963D5"/>
    <w:rsid w:val="00796EF9"/>
    <w:rsid w:val="007A2471"/>
    <w:rsid w:val="007B20B7"/>
    <w:rsid w:val="007B35FF"/>
    <w:rsid w:val="007B42D4"/>
    <w:rsid w:val="007D1DD8"/>
    <w:rsid w:val="007E1601"/>
    <w:rsid w:val="007E1CD4"/>
    <w:rsid w:val="00802C66"/>
    <w:rsid w:val="0080432D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8F7E09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57AE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54BC"/>
    <w:rsid w:val="00BA763C"/>
    <w:rsid w:val="00BA786E"/>
    <w:rsid w:val="00BB429A"/>
    <w:rsid w:val="00BB743F"/>
    <w:rsid w:val="00BC6895"/>
    <w:rsid w:val="00BD34B7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70F87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5F85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603A"/>
    <w:rsid w:val="00D373BC"/>
    <w:rsid w:val="00D40EDF"/>
    <w:rsid w:val="00D416EB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B6FB6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E2DD6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practise-and-apply-knowledge-of-silent-letters-including-test-6mvkjc?activity=video&amp;step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1709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</cp:lastModifiedBy>
  <cp:revision>12</cp:revision>
  <cp:lastPrinted>2021-01-22T16:52:00Z</cp:lastPrinted>
  <dcterms:created xsi:type="dcterms:W3CDTF">2021-02-24T12:10:00Z</dcterms:created>
  <dcterms:modified xsi:type="dcterms:W3CDTF">2021-02-24T13:49:00Z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