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D19EF" w14:textId="77777777" w:rsidR="005B6C69" w:rsidRPr="0013235D" w:rsidRDefault="005345A1" w:rsidP="005345A1">
      <w:pPr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</w:rPr>
      </w:pPr>
      <w:r w:rsidRPr="0013235D">
        <w:rPr>
          <w:rFonts w:ascii="Comic Sans MS" w:hAnsi="Comic Sans MS"/>
          <w:b/>
          <w:bCs/>
          <w:sz w:val="32"/>
          <w:szCs w:val="32"/>
          <w:u w:val="single"/>
        </w:rPr>
        <w:t>Word Analysis</w:t>
      </w:r>
    </w:p>
    <w:p w14:paraId="76C8D8B0" w14:textId="77777777" w:rsidR="005345A1" w:rsidRDefault="005345A1" w:rsidP="005345A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2564"/>
        <w:gridCol w:w="2566"/>
        <w:gridCol w:w="2563"/>
        <w:gridCol w:w="2564"/>
        <w:gridCol w:w="2565"/>
      </w:tblGrid>
      <w:tr w:rsidR="00E61B39" w14:paraId="711641F0" w14:textId="77777777" w:rsidTr="00D409CE">
        <w:tc>
          <w:tcPr>
            <w:tcW w:w="2566" w:type="dxa"/>
          </w:tcPr>
          <w:p w14:paraId="122DC33D" w14:textId="77777777" w:rsidR="00E61B39" w:rsidRPr="0013235D" w:rsidRDefault="00E61B39" w:rsidP="005345A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13235D">
              <w:rPr>
                <w:rFonts w:ascii="Comic Sans MS" w:hAnsi="Comic Sans MS"/>
                <w:b/>
                <w:bCs/>
                <w:sz w:val="32"/>
                <w:szCs w:val="32"/>
              </w:rPr>
              <w:t>Word</w:t>
            </w:r>
          </w:p>
        </w:tc>
        <w:tc>
          <w:tcPr>
            <w:tcW w:w="2564" w:type="dxa"/>
          </w:tcPr>
          <w:p w14:paraId="00A7B2D6" w14:textId="77777777" w:rsidR="00E61B39" w:rsidRPr="0013235D" w:rsidRDefault="00E61B39" w:rsidP="005345A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13235D">
              <w:rPr>
                <w:rFonts w:ascii="Comic Sans MS" w:hAnsi="Comic Sans MS"/>
                <w:b/>
                <w:bCs/>
                <w:sz w:val="32"/>
                <w:szCs w:val="32"/>
              </w:rPr>
              <w:t>Letters</w:t>
            </w:r>
          </w:p>
        </w:tc>
        <w:tc>
          <w:tcPr>
            <w:tcW w:w="2566" w:type="dxa"/>
          </w:tcPr>
          <w:p w14:paraId="3C846DA5" w14:textId="77777777" w:rsidR="00E61B39" w:rsidRPr="0013235D" w:rsidRDefault="00E61B39" w:rsidP="005345A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13235D">
              <w:rPr>
                <w:rFonts w:ascii="Comic Sans MS" w:hAnsi="Comic Sans MS"/>
                <w:b/>
                <w:bCs/>
                <w:sz w:val="32"/>
                <w:szCs w:val="32"/>
              </w:rPr>
              <w:t>Consonants</w:t>
            </w:r>
          </w:p>
        </w:tc>
        <w:tc>
          <w:tcPr>
            <w:tcW w:w="2563" w:type="dxa"/>
          </w:tcPr>
          <w:p w14:paraId="3F6F2BBC" w14:textId="77777777" w:rsidR="00E61B39" w:rsidRPr="0013235D" w:rsidRDefault="00E61B39" w:rsidP="005345A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13235D">
              <w:rPr>
                <w:rFonts w:ascii="Comic Sans MS" w:hAnsi="Comic Sans MS"/>
                <w:b/>
                <w:bCs/>
                <w:sz w:val="32"/>
                <w:szCs w:val="32"/>
              </w:rPr>
              <w:t>Vowels</w:t>
            </w:r>
          </w:p>
        </w:tc>
        <w:tc>
          <w:tcPr>
            <w:tcW w:w="2564" w:type="dxa"/>
          </w:tcPr>
          <w:p w14:paraId="26ED939B" w14:textId="77777777" w:rsidR="00E61B39" w:rsidRPr="0013235D" w:rsidRDefault="00E61B39" w:rsidP="005345A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13235D">
              <w:rPr>
                <w:rFonts w:ascii="Comic Sans MS" w:hAnsi="Comic Sans MS"/>
                <w:b/>
                <w:bCs/>
                <w:sz w:val="32"/>
                <w:szCs w:val="32"/>
              </w:rPr>
              <w:t>Syllables</w:t>
            </w:r>
          </w:p>
        </w:tc>
        <w:tc>
          <w:tcPr>
            <w:tcW w:w="2565" w:type="dxa"/>
          </w:tcPr>
          <w:p w14:paraId="03445FA7" w14:textId="77777777" w:rsidR="00E61B39" w:rsidRPr="0013235D" w:rsidRDefault="00E61B39" w:rsidP="005345A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13235D">
              <w:rPr>
                <w:rFonts w:ascii="Comic Sans MS" w:hAnsi="Comic Sans MS"/>
                <w:b/>
                <w:bCs/>
                <w:sz w:val="32"/>
                <w:szCs w:val="32"/>
              </w:rPr>
              <w:t>Phonemes</w:t>
            </w:r>
          </w:p>
        </w:tc>
      </w:tr>
      <w:tr w:rsidR="00E61B39" w14:paraId="66027E46" w14:textId="77777777" w:rsidTr="00D409CE">
        <w:tc>
          <w:tcPr>
            <w:tcW w:w="2566" w:type="dxa"/>
          </w:tcPr>
          <w:p w14:paraId="7DEC7DD6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dolphin</w:t>
            </w:r>
          </w:p>
        </w:tc>
        <w:tc>
          <w:tcPr>
            <w:tcW w:w="2564" w:type="dxa"/>
          </w:tcPr>
          <w:p w14:paraId="74A47001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14:paraId="6369BA8A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563" w:type="dxa"/>
          </w:tcPr>
          <w:p w14:paraId="6A263ACA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564" w:type="dxa"/>
          </w:tcPr>
          <w:p w14:paraId="57AA3E7C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565" w:type="dxa"/>
          </w:tcPr>
          <w:p w14:paraId="392BF27D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</w:tr>
      <w:tr w:rsidR="00E61B39" w14:paraId="6A2A696F" w14:textId="77777777" w:rsidTr="00D409CE">
        <w:tc>
          <w:tcPr>
            <w:tcW w:w="2566" w:type="dxa"/>
          </w:tcPr>
          <w:p w14:paraId="08B32D9B" w14:textId="4735A521" w:rsidR="00E61B39" w:rsidRPr="00C31A69" w:rsidRDefault="00D409CE" w:rsidP="005345A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31A69">
              <w:rPr>
                <w:rFonts w:ascii="Comic Sans MS" w:hAnsi="Comic Sans MS"/>
                <w:sz w:val="36"/>
                <w:szCs w:val="36"/>
              </w:rPr>
              <w:t>alphabet</w:t>
            </w:r>
          </w:p>
        </w:tc>
        <w:tc>
          <w:tcPr>
            <w:tcW w:w="2564" w:type="dxa"/>
          </w:tcPr>
          <w:p w14:paraId="5CE9558B" w14:textId="51FCA895" w:rsidR="00C31A69" w:rsidRDefault="00C31A69" w:rsidP="00C31A6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6" w:type="dxa"/>
          </w:tcPr>
          <w:p w14:paraId="7E83A536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3" w:type="dxa"/>
          </w:tcPr>
          <w:p w14:paraId="1B660227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4" w:type="dxa"/>
          </w:tcPr>
          <w:p w14:paraId="336D5D9F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5" w:type="dxa"/>
          </w:tcPr>
          <w:p w14:paraId="05AD733C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61B39" w14:paraId="589A7165" w14:textId="77777777" w:rsidTr="00D409CE">
        <w:tc>
          <w:tcPr>
            <w:tcW w:w="2566" w:type="dxa"/>
          </w:tcPr>
          <w:p w14:paraId="781BC0B4" w14:textId="3A1152BE" w:rsidR="00E61B39" w:rsidRPr="00C31A69" w:rsidRDefault="00D409CE" w:rsidP="005345A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31A69">
              <w:rPr>
                <w:rFonts w:ascii="Comic Sans MS" w:hAnsi="Comic Sans MS"/>
                <w:sz w:val="36"/>
                <w:szCs w:val="36"/>
              </w:rPr>
              <w:t>phonics</w:t>
            </w:r>
          </w:p>
        </w:tc>
        <w:tc>
          <w:tcPr>
            <w:tcW w:w="2564" w:type="dxa"/>
          </w:tcPr>
          <w:p w14:paraId="5BBCC37B" w14:textId="0D15D4DD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6" w:type="dxa"/>
          </w:tcPr>
          <w:p w14:paraId="73A43CE4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3" w:type="dxa"/>
          </w:tcPr>
          <w:p w14:paraId="7EC0F6A7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4" w:type="dxa"/>
          </w:tcPr>
          <w:p w14:paraId="4BC36060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5" w:type="dxa"/>
          </w:tcPr>
          <w:p w14:paraId="21551885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61B39" w14:paraId="6D2E401B" w14:textId="77777777" w:rsidTr="00D409CE">
        <w:tc>
          <w:tcPr>
            <w:tcW w:w="2566" w:type="dxa"/>
          </w:tcPr>
          <w:p w14:paraId="37FD09AE" w14:textId="7EC15FB1" w:rsidR="00E61B39" w:rsidRPr="00C31A69" w:rsidRDefault="00D409CE" w:rsidP="005345A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31A69">
              <w:rPr>
                <w:rFonts w:ascii="Comic Sans MS" w:hAnsi="Comic Sans MS"/>
                <w:sz w:val="36"/>
                <w:szCs w:val="36"/>
              </w:rPr>
              <w:t>photo</w:t>
            </w:r>
          </w:p>
        </w:tc>
        <w:tc>
          <w:tcPr>
            <w:tcW w:w="2564" w:type="dxa"/>
          </w:tcPr>
          <w:p w14:paraId="016937D3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6" w:type="dxa"/>
          </w:tcPr>
          <w:p w14:paraId="3C8F4470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3" w:type="dxa"/>
          </w:tcPr>
          <w:p w14:paraId="5F414BA9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4" w:type="dxa"/>
          </w:tcPr>
          <w:p w14:paraId="670088EE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5" w:type="dxa"/>
          </w:tcPr>
          <w:p w14:paraId="1A91F9F1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61B39" w14:paraId="5767FB09" w14:textId="77777777" w:rsidTr="00D409CE">
        <w:tc>
          <w:tcPr>
            <w:tcW w:w="2566" w:type="dxa"/>
          </w:tcPr>
          <w:p w14:paraId="225E366F" w14:textId="5A5C5FF9" w:rsidR="00E61B39" w:rsidRPr="00C31A69" w:rsidRDefault="00D409CE" w:rsidP="005345A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31A69">
              <w:rPr>
                <w:rFonts w:ascii="Comic Sans MS" w:hAnsi="Comic Sans MS"/>
                <w:sz w:val="36"/>
                <w:szCs w:val="36"/>
              </w:rPr>
              <w:t>microphone</w:t>
            </w:r>
          </w:p>
        </w:tc>
        <w:tc>
          <w:tcPr>
            <w:tcW w:w="2564" w:type="dxa"/>
          </w:tcPr>
          <w:p w14:paraId="135B0616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6" w:type="dxa"/>
          </w:tcPr>
          <w:p w14:paraId="26053197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3" w:type="dxa"/>
          </w:tcPr>
          <w:p w14:paraId="304C3F27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4" w:type="dxa"/>
          </w:tcPr>
          <w:p w14:paraId="781F9813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5" w:type="dxa"/>
          </w:tcPr>
          <w:p w14:paraId="6F1A1A18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61B39" w14:paraId="34F17339" w14:textId="77777777" w:rsidTr="00D409CE">
        <w:tc>
          <w:tcPr>
            <w:tcW w:w="2566" w:type="dxa"/>
          </w:tcPr>
          <w:p w14:paraId="4B166CE6" w14:textId="39355760" w:rsidR="00E61B39" w:rsidRPr="00C31A69" w:rsidRDefault="00D409CE" w:rsidP="005345A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31A69">
              <w:rPr>
                <w:rFonts w:ascii="Comic Sans MS" w:hAnsi="Comic Sans MS"/>
                <w:sz w:val="36"/>
                <w:szCs w:val="36"/>
              </w:rPr>
              <w:t>photograph</w:t>
            </w:r>
          </w:p>
        </w:tc>
        <w:tc>
          <w:tcPr>
            <w:tcW w:w="2564" w:type="dxa"/>
          </w:tcPr>
          <w:p w14:paraId="365C8B39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6" w:type="dxa"/>
          </w:tcPr>
          <w:p w14:paraId="1755D11E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3" w:type="dxa"/>
          </w:tcPr>
          <w:p w14:paraId="52442358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4" w:type="dxa"/>
          </w:tcPr>
          <w:p w14:paraId="1B0CD0B2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5" w:type="dxa"/>
          </w:tcPr>
          <w:p w14:paraId="55AEFB74" w14:textId="77777777" w:rsidR="00E61B39" w:rsidRDefault="00E61B39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09CE" w14:paraId="43F6018F" w14:textId="77777777" w:rsidTr="00D409CE">
        <w:tc>
          <w:tcPr>
            <w:tcW w:w="2566" w:type="dxa"/>
          </w:tcPr>
          <w:p w14:paraId="5B624203" w14:textId="2959BDE9" w:rsidR="00D409CE" w:rsidRPr="00C31A69" w:rsidRDefault="00D409CE" w:rsidP="005345A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31A69">
              <w:rPr>
                <w:rFonts w:ascii="Comic Sans MS" w:hAnsi="Comic Sans MS"/>
                <w:sz w:val="36"/>
                <w:szCs w:val="36"/>
              </w:rPr>
              <w:t>elephant</w:t>
            </w:r>
          </w:p>
        </w:tc>
        <w:tc>
          <w:tcPr>
            <w:tcW w:w="2564" w:type="dxa"/>
          </w:tcPr>
          <w:p w14:paraId="638B45F4" w14:textId="77777777" w:rsidR="00D409CE" w:rsidRDefault="00D409CE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6" w:type="dxa"/>
          </w:tcPr>
          <w:p w14:paraId="71078BD0" w14:textId="77777777" w:rsidR="00D409CE" w:rsidRDefault="00D409CE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3" w:type="dxa"/>
          </w:tcPr>
          <w:p w14:paraId="498B932A" w14:textId="77777777" w:rsidR="00D409CE" w:rsidRDefault="00D409CE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4" w:type="dxa"/>
          </w:tcPr>
          <w:p w14:paraId="0A997B9E" w14:textId="77777777" w:rsidR="00D409CE" w:rsidRDefault="00D409CE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5" w:type="dxa"/>
          </w:tcPr>
          <w:p w14:paraId="3D280935" w14:textId="77777777" w:rsidR="00D409CE" w:rsidRDefault="00D409CE" w:rsidP="005345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09CE" w14:paraId="16EC0096" w14:textId="77777777" w:rsidTr="00D409CE">
        <w:tc>
          <w:tcPr>
            <w:tcW w:w="2566" w:type="dxa"/>
          </w:tcPr>
          <w:p w14:paraId="2BBA0D46" w14:textId="553BDE26" w:rsidR="00D409CE" w:rsidRPr="00C31A69" w:rsidRDefault="00D409CE" w:rsidP="00F35D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31A69">
              <w:rPr>
                <w:rFonts w:ascii="Comic Sans MS" w:hAnsi="Comic Sans MS"/>
                <w:sz w:val="36"/>
                <w:szCs w:val="36"/>
              </w:rPr>
              <w:t>telephone</w:t>
            </w:r>
          </w:p>
        </w:tc>
        <w:tc>
          <w:tcPr>
            <w:tcW w:w="2564" w:type="dxa"/>
          </w:tcPr>
          <w:p w14:paraId="1B9BEFAD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6" w:type="dxa"/>
          </w:tcPr>
          <w:p w14:paraId="484690FF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3" w:type="dxa"/>
          </w:tcPr>
          <w:p w14:paraId="5635559C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4" w:type="dxa"/>
          </w:tcPr>
          <w:p w14:paraId="57222CBE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5" w:type="dxa"/>
          </w:tcPr>
          <w:p w14:paraId="551B6484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09CE" w14:paraId="3417185B" w14:textId="77777777" w:rsidTr="00D409CE">
        <w:tc>
          <w:tcPr>
            <w:tcW w:w="2566" w:type="dxa"/>
          </w:tcPr>
          <w:p w14:paraId="76DF2BCB" w14:textId="117D1B8D" w:rsidR="00D409CE" w:rsidRPr="00C31A69" w:rsidRDefault="00D409CE" w:rsidP="00F35D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31A69">
              <w:rPr>
                <w:rFonts w:ascii="Comic Sans MS" w:hAnsi="Comic Sans MS"/>
                <w:sz w:val="36"/>
                <w:szCs w:val="36"/>
              </w:rPr>
              <w:t>phoneme</w:t>
            </w:r>
          </w:p>
        </w:tc>
        <w:tc>
          <w:tcPr>
            <w:tcW w:w="2564" w:type="dxa"/>
          </w:tcPr>
          <w:p w14:paraId="6A9FF884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6" w:type="dxa"/>
          </w:tcPr>
          <w:p w14:paraId="160DBDD7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3" w:type="dxa"/>
          </w:tcPr>
          <w:p w14:paraId="2838AB70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4" w:type="dxa"/>
          </w:tcPr>
          <w:p w14:paraId="2115A25C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5" w:type="dxa"/>
          </w:tcPr>
          <w:p w14:paraId="56025F83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09CE" w14:paraId="07278D32" w14:textId="77777777" w:rsidTr="00D409CE">
        <w:tc>
          <w:tcPr>
            <w:tcW w:w="2566" w:type="dxa"/>
          </w:tcPr>
          <w:p w14:paraId="750E26E2" w14:textId="3F73011D" w:rsidR="00D409CE" w:rsidRPr="00C31A69" w:rsidRDefault="00D409CE" w:rsidP="00F35D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31A69">
              <w:rPr>
                <w:rFonts w:ascii="Comic Sans MS" w:hAnsi="Comic Sans MS"/>
                <w:sz w:val="36"/>
                <w:szCs w:val="36"/>
              </w:rPr>
              <w:t>trophy</w:t>
            </w:r>
          </w:p>
        </w:tc>
        <w:tc>
          <w:tcPr>
            <w:tcW w:w="2564" w:type="dxa"/>
          </w:tcPr>
          <w:p w14:paraId="3AF6A569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6" w:type="dxa"/>
          </w:tcPr>
          <w:p w14:paraId="233489FC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3" w:type="dxa"/>
          </w:tcPr>
          <w:p w14:paraId="319E3E0C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4" w:type="dxa"/>
          </w:tcPr>
          <w:p w14:paraId="1EBF205D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5" w:type="dxa"/>
          </w:tcPr>
          <w:p w14:paraId="254946A2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09CE" w14:paraId="797DFE76" w14:textId="77777777" w:rsidTr="00D409CE">
        <w:tc>
          <w:tcPr>
            <w:tcW w:w="2566" w:type="dxa"/>
          </w:tcPr>
          <w:p w14:paraId="13607090" w14:textId="4E88384D" w:rsidR="00D409CE" w:rsidRPr="00C31A69" w:rsidRDefault="00D409CE" w:rsidP="00F35D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31A69">
              <w:rPr>
                <w:rFonts w:ascii="Comic Sans MS" w:hAnsi="Comic Sans MS"/>
                <w:sz w:val="36"/>
                <w:szCs w:val="36"/>
              </w:rPr>
              <w:t>nephew</w:t>
            </w:r>
          </w:p>
        </w:tc>
        <w:tc>
          <w:tcPr>
            <w:tcW w:w="2564" w:type="dxa"/>
          </w:tcPr>
          <w:p w14:paraId="75CAFD08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6" w:type="dxa"/>
          </w:tcPr>
          <w:p w14:paraId="075A0901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3" w:type="dxa"/>
          </w:tcPr>
          <w:p w14:paraId="241830D3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4" w:type="dxa"/>
          </w:tcPr>
          <w:p w14:paraId="4F15D0BD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5" w:type="dxa"/>
          </w:tcPr>
          <w:p w14:paraId="12F5C472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09CE" w14:paraId="22ECE1F9" w14:textId="77777777" w:rsidTr="00D409CE">
        <w:tc>
          <w:tcPr>
            <w:tcW w:w="2566" w:type="dxa"/>
          </w:tcPr>
          <w:p w14:paraId="7197E5C8" w14:textId="2E64575C" w:rsidR="00D409CE" w:rsidRPr="00C31A69" w:rsidRDefault="00D409CE" w:rsidP="00F35D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31A69">
              <w:rPr>
                <w:rFonts w:ascii="Comic Sans MS" w:hAnsi="Comic Sans MS"/>
                <w:sz w:val="36"/>
                <w:szCs w:val="36"/>
              </w:rPr>
              <w:t>phrase</w:t>
            </w:r>
          </w:p>
        </w:tc>
        <w:tc>
          <w:tcPr>
            <w:tcW w:w="2564" w:type="dxa"/>
          </w:tcPr>
          <w:p w14:paraId="6B571FAA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6" w:type="dxa"/>
          </w:tcPr>
          <w:p w14:paraId="0866C043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3" w:type="dxa"/>
          </w:tcPr>
          <w:p w14:paraId="68EA756C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4" w:type="dxa"/>
          </w:tcPr>
          <w:p w14:paraId="05A79B16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5" w:type="dxa"/>
          </w:tcPr>
          <w:p w14:paraId="09F54F39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09CE" w14:paraId="7DD8D2D2" w14:textId="77777777" w:rsidTr="00C31A69">
        <w:trPr>
          <w:trHeight w:val="95"/>
        </w:trPr>
        <w:tc>
          <w:tcPr>
            <w:tcW w:w="2566" w:type="dxa"/>
          </w:tcPr>
          <w:p w14:paraId="74A5E3FF" w14:textId="1A4FF3D8" w:rsidR="00D409CE" w:rsidRPr="00C31A69" w:rsidRDefault="00D409CE" w:rsidP="00F35D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31A69">
              <w:rPr>
                <w:rFonts w:ascii="Comic Sans MS" w:hAnsi="Comic Sans MS"/>
                <w:sz w:val="36"/>
                <w:szCs w:val="36"/>
              </w:rPr>
              <w:t>sphere</w:t>
            </w:r>
          </w:p>
        </w:tc>
        <w:tc>
          <w:tcPr>
            <w:tcW w:w="2564" w:type="dxa"/>
          </w:tcPr>
          <w:p w14:paraId="1B28A5F9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6" w:type="dxa"/>
          </w:tcPr>
          <w:p w14:paraId="01741083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3" w:type="dxa"/>
          </w:tcPr>
          <w:p w14:paraId="5CAA16E7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4" w:type="dxa"/>
          </w:tcPr>
          <w:p w14:paraId="043D874C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5" w:type="dxa"/>
          </w:tcPr>
          <w:p w14:paraId="477C125A" w14:textId="77777777" w:rsidR="00D409CE" w:rsidRDefault="00D409CE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2DDE22A2" w14:textId="77777777" w:rsidR="005345A1" w:rsidRPr="005345A1" w:rsidRDefault="005345A1" w:rsidP="005345A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sectPr w:rsidR="005345A1" w:rsidRPr="005345A1" w:rsidSect="005345A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FB754" w14:textId="77777777" w:rsidR="00B63DC2" w:rsidRDefault="00B63DC2" w:rsidP="0013235D">
      <w:pPr>
        <w:spacing w:after="0" w:line="240" w:lineRule="auto"/>
      </w:pPr>
      <w:r>
        <w:separator/>
      </w:r>
    </w:p>
  </w:endnote>
  <w:endnote w:type="continuationSeparator" w:id="0">
    <w:p w14:paraId="0B597250" w14:textId="77777777" w:rsidR="00B63DC2" w:rsidRDefault="00B63DC2" w:rsidP="0013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B0118" w14:textId="77777777" w:rsidR="00B63DC2" w:rsidRDefault="00B63DC2" w:rsidP="0013235D">
      <w:pPr>
        <w:spacing w:after="0" w:line="240" w:lineRule="auto"/>
      </w:pPr>
      <w:r>
        <w:separator/>
      </w:r>
    </w:p>
  </w:footnote>
  <w:footnote w:type="continuationSeparator" w:id="0">
    <w:p w14:paraId="7315CA8F" w14:textId="77777777" w:rsidR="00B63DC2" w:rsidRDefault="00B63DC2" w:rsidP="0013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D4831" w14:textId="2C6BD007" w:rsidR="0013235D" w:rsidRPr="00D409CE" w:rsidRDefault="00D409CE">
    <w:pPr>
      <w:pStyle w:val="Header"/>
      <w:rPr>
        <w:rFonts w:ascii="Comic Sans MS" w:hAnsi="Comic Sans MS"/>
        <w:sz w:val="32"/>
        <w:szCs w:val="32"/>
        <w:u w:val="single"/>
      </w:rPr>
    </w:pPr>
    <w:r>
      <w:rPr>
        <w:rFonts w:ascii="Comic Sans MS" w:hAnsi="Comic Sans MS"/>
        <w:sz w:val="32"/>
        <w:szCs w:val="32"/>
        <w:u w:val="single"/>
      </w:rPr>
      <w:t>23/2/21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A1"/>
    <w:rsid w:val="0013235D"/>
    <w:rsid w:val="005345A1"/>
    <w:rsid w:val="005B6C69"/>
    <w:rsid w:val="00B63DC2"/>
    <w:rsid w:val="00C31A69"/>
    <w:rsid w:val="00D409CE"/>
    <w:rsid w:val="00E6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E0CE"/>
  <w15:docId w15:val="{54FDFEE3-F819-7C44-ABE1-894C3DA8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35D"/>
  </w:style>
  <w:style w:type="paragraph" w:styleId="Footer">
    <w:name w:val="footer"/>
    <w:basedOn w:val="Normal"/>
    <w:link w:val="FooterChar"/>
    <w:uiPriority w:val="99"/>
    <w:unhideWhenUsed/>
    <w:rsid w:val="00132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helen.bell</dc:creator>
  <cp:lastModifiedBy>Gibbings Alice</cp:lastModifiedBy>
  <cp:revision>4</cp:revision>
  <dcterms:created xsi:type="dcterms:W3CDTF">2021-02-21T17:49:00Z</dcterms:created>
  <dcterms:modified xsi:type="dcterms:W3CDTF">2021-02-21T17:52:00Z</dcterms:modified>
</cp:coreProperties>
</file>