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6CC2" w14:textId="13306702" w:rsidR="00C31F4C" w:rsidRPr="00CF7AB3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CF7AB3">
        <w:rPr>
          <w:rFonts w:ascii="Century Gothic" w:hAnsi="Century Gothic"/>
          <w:b/>
          <w:szCs w:val="28"/>
        </w:rPr>
        <w:t>Division – Year 4</w:t>
      </w:r>
    </w:p>
    <w:p w14:paraId="0DDD1643" w14:textId="77777777" w:rsidR="00C31F4C" w:rsidRPr="00CF7AB3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CF7AB3">
        <w:rPr>
          <w:rFonts w:ascii="Century Gothic" w:hAnsi="Century Gothic"/>
          <w:b/>
          <w:szCs w:val="28"/>
        </w:rPr>
        <w:t>Dividing with remainders</w:t>
      </w:r>
    </w:p>
    <w:p w14:paraId="75ABBC43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86251D2" w14:textId="77777777" w:rsidR="00C31F4C" w:rsidRPr="00CF7AB3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CF7AB3">
        <w:rPr>
          <w:rFonts w:ascii="Century Gothic" w:hAnsi="Century Gothic"/>
          <w:b/>
          <w:szCs w:val="28"/>
        </w:rPr>
        <w:t>Concrete:</w:t>
      </w:r>
    </w:p>
    <w:p w14:paraId="4EE9CC51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A500FE5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94 ÷ 4 =</w:t>
      </w:r>
    </w:p>
    <w:p w14:paraId="6C7EC78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6B9E301" w14:textId="0249649E" w:rsidR="00C31F4C" w:rsidRDefault="00C31F4C" w:rsidP="00C31F4C">
      <w:pPr>
        <w:tabs>
          <w:tab w:val="left" w:pos="20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B72904" wp14:editId="6BF071C4">
            <wp:simplePos x="0" y="0"/>
            <wp:positionH relativeFrom="column">
              <wp:posOffset>3612515</wp:posOffset>
            </wp:positionH>
            <wp:positionV relativeFrom="paragraph">
              <wp:posOffset>10795</wp:posOffset>
            </wp:positionV>
            <wp:extent cx="2809875" cy="1507490"/>
            <wp:effectExtent l="0" t="0" r="952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D21AC" wp14:editId="1BF666FB">
                <wp:simplePos x="0" y="0"/>
                <wp:positionH relativeFrom="column">
                  <wp:posOffset>2907665</wp:posOffset>
                </wp:positionH>
                <wp:positionV relativeFrom="paragraph">
                  <wp:posOffset>666750</wp:posOffset>
                </wp:positionV>
                <wp:extent cx="561975" cy="0"/>
                <wp:effectExtent l="9525" t="57150" r="19050" b="571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8A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28.95pt;margin-top:52.5pt;width: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">
                <v:stroke endarrow="block"/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4254BF1" wp14:editId="7F9422BF">
            <wp:extent cx="2829560" cy="150939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9087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12236BD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3ED57BE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34C1426" w14:textId="663E6B0A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18531" wp14:editId="2D63BC60">
                <wp:simplePos x="0" y="0"/>
                <wp:positionH relativeFrom="column">
                  <wp:posOffset>4422140</wp:posOffset>
                </wp:positionH>
                <wp:positionV relativeFrom="paragraph">
                  <wp:posOffset>49530</wp:posOffset>
                </wp:positionV>
                <wp:extent cx="2019300" cy="1762125"/>
                <wp:effectExtent l="9525" t="9525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63FBF" w14:textId="77777777" w:rsidR="00C31F4C" w:rsidRPr="00CF7AB3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F7AB3">
                              <w:rPr>
                                <w:rFonts w:ascii="Century Gothic" w:hAnsi="Century Gothic"/>
                              </w:rPr>
                              <w:t xml:space="preserve">Ensure that children are clear about exchanging and why they have to exchange. Also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reinforce the idea that when dividing,</w:t>
                            </w:r>
                            <w:r w:rsidRPr="00CF7AB3">
                              <w:rPr>
                                <w:rFonts w:ascii="Century Gothic" w:hAnsi="Century Gothic"/>
                              </w:rPr>
                              <w:t xml:space="preserve"> you start with the largest valued digit when dividing, rather than the smallest.</w:t>
                            </w:r>
                          </w:p>
                          <w:p w14:paraId="34287554" w14:textId="77777777" w:rsidR="00C31F4C" w:rsidRPr="00CF7AB3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185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8.2pt;margin-top:3.9pt;width:159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">
                <v:textbox>
                  <w:txbxContent>
                    <w:p w14:paraId="78E63FBF" w14:textId="77777777" w:rsidR="00C31F4C" w:rsidRPr="00CF7AB3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 w:rsidRPr="00CF7AB3">
                        <w:rPr>
                          <w:rFonts w:ascii="Century Gothic" w:hAnsi="Century Gothic"/>
                        </w:rPr>
                        <w:t xml:space="preserve">Ensure that children are clear about exchanging and why they have to exchange. Also </w:t>
                      </w:r>
                      <w:r>
                        <w:rPr>
                          <w:rFonts w:ascii="Century Gothic" w:hAnsi="Century Gothic"/>
                        </w:rPr>
                        <w:t>reinforce the idea that when dividing,</w:t>
                      </w:r>
                      <w:r w:rsidRPr="00CF7AB3">
                        <w:rPr>
                          <w:rFonts w:ascii="Century Gothic" w:hAnsi="Century Gothic"/>
                        </w:rPr>
                        <w:t xml:space="preserve"> you start with the largest valued digit when dividing, rather than the smallest.</w:t>
                      </w:r>
                    </w:p>
                    <w:p w14:paraId="34287554" w14:textId="77777777" w:rsidR="00C31F4C" w:rsidRPr="00CF7AB3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FB477" wp14:editId="76B71C41">
            <wp:simplePos x="0" y="0"/>
            <wp:positionH relativeFrom="column">
              <wp:posOffset>956310</wp:posOffset>
            </wp:positionH>
            <wp:positionV relativeFrom="paragraph">
              <wp:posOffset>59690</wp:posOffset>
            </wp:positionV>
            <wp:extent cx="3324225" cy="1323975"/>
            <wp:effectExtent l="0" t="0" r="9525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DE705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2849656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4388542F" w14:textId="0BA8B1E9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B293F" wp14:editId="152D7330">
                <wp:simplePos x="0" y="0"/>
                <wp:positionH relativeFrom="column">
                  <wp:posOffset>202565</wp:posOffset>
                </wp:positionH>
                <wp:positionV relativeFrom="paragraph">
                  <wp:posOffset>136525</wp:posOffset>
                </wp:positionV>
                <wp:extent cx="561975" cy="0"/>
                <wp:effectExtent l="9525" t="57150" r="19050" b="571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73A3" id="Straight Arrow Connector 38" o:spid="_x0000_s1026" type="#_x0000_t32" style="position:absolute;margin-left:15.95pt;margin-top:10.7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">
                <v:stroke endarrow="block"/>
              </v:shape>
            </w:pict>
          </mc:Fallback>
        </mc:AlternateContent>
      </w:r>
    </w:p>
    <w:p w14:paraId="60125AF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3B3902BC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52ABEF1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3EBD275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8F5A11B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2325109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0F5BCA5F" w14:textId="77777777" w:rsidR="00C31F4C" w:rsidRPr="00AA73F1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A73F1">
        <w:rPr>
          <w:rFonts w:ascii="Century Gothic" w:hAnsi="Century Gothic"/>
          <w:b/>
          <w:szCs w:val="28"/>
        </w:rPr>
        <w:t>Pictorial:</w:t>
      </w:r>
    </w:p>
    <w:p w14:paraId="4F6F5AF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E02190F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Follow the concrete steps but using pictorial representations of base 10.</w:t>
      </w:r>
    </w:p>
    <w:p w14:paraId="31885866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6B415F3" w14:textId="77777777" w:rsidR="00C31F4C" w:rsidRPr="00AA73F1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A73F1">
        <w:rPr>
          <w:rFonts w:ascii="Century Gothic" w:hAnsi="Century Gothic"/>
          <w:b/>
          <w:szCs w:val="28"/>
        </w:rPr>
        <w:t>Abstract:</w:t>
      </w:r>
    </w:p>
    <w:p w14:paraId="55BADD66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CCC6EE3" w14:textId="4C956F42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A4501" wp14:editId="141D8C20">
                <wp:simplePos x="0" y="0"/>
                <wp:positionH relativeFrom="column">
                  <wp:posOffset>3593465</wp:posOffset>
                </wp:positionH>
                <wp:positionV relativeFrom="paragraph">
                  <wp:posOffset>374650</wp:posOffset>
                </wp:positionV>
                <wp:extent cx="2695575" cy="1428750"/>
                <wp:effectExtent l="9525" t="9525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C1987" w14:textId="77777777" w:rsidR="00C31F4C" w:rsidRPr="00AA73F1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A73F1">
                              <w:rPr>
                                <w:rFonts w:ascii="Century Gothic" w:hAnsi="Century Gothic"/>
                              </w:rPr>
                              <w:t>These steps need to be done in conjunction with concrete and pictorial images. Chi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AA73F1">
                              <w:rPr>
                                <w:rFonts w:ascii="Century Gothic" w:hAnsi="Century Gothic"/>
                              </w:rPr>
                              <w:t>dren will need to have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AA73F1">
                              <w:rPr>
                                <w:rFonts w:ascii="Century Gothic" w:hAnsi="Century Gothic"/>
                              </w:rPr>
                              <w:t>a sound understanding of multiplication facts to be able to partition numbers effectively.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4501" id="Text Box 37" o:spid="_x0000_s1027" type="#_x0000_t202" style="position:absolute;margin-left:282.95pt;margin-top:29.5pt;width:212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">
                <v:textbox>
                  <w:txbxContent>
                    <w:p w14:paraId="550C1987" w14:textId="77777777" w:rsidR="00C31F4C" w:rsidRPr="00AA73F1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 w:rsidRPr="00AA73F1">
                        <w:rPr>
                          <w:rFonts w:ascii="Century Gothic" w:hAnsi="Century Gothic"/>
                        </w:rPr>
                        <w:t>These steps need to be done in conjunction with concrete and pictorial images. Chi</w:t>
                      </w: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Pr="00AA73F1">
                        <w:rPr>
                          <w:rFonts w:ascii="Century Gothic" w:hAnsi="Century Gothic"/>
                        </w:rPr>
                        <w:t>dren will need to have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AA73F1">
                        <w:rPr>
                          <w:rFonts w:ascii="Century Gothic" w:hAnsi="Century Gothic"/>
                        </w:rPr>
                        <w:t>a sound understanding of multiplication facts to be able to partition numbers effectively.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05DF4D9F" wp14:editId="4DE0B4D6">
            <wp:extent cx="3200400" cy="21304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6FCB1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4D44C5A3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2792A4F" w14:textId="6F272F0C" w:rsidR="00C31F4C" w:rsidRPr="00AA73F1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A73F1">
        <w:rPr>
          <w:rFonts w:ascii="Century Gothic" w:hAnsi="Century Gothic"/>
          <w:b/>
          <w:szCs w:val="28"/>
        </w:rPr>
        <w:lastRenderedPageBreak/>
        <w:t>Division – Year 4</w:t>
      </w:r>
    </w:p>
    <w:p w14:paraId="1D58DD56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Divid</w:t>
      </w:r>
      <w:r w:rsidRPr="00AA73F1">
        <w:rPr>
          <w:rFonts w:ascii="Century Gothic" w:hAnsi="Century Gothic"/>
          <w:b/>
          <w:szCs w:val="28"/>
        </w:rPr>
        <w:t>ing 3 digit numbers without exchanging</w:t>
      </w:r>
    </w:p>
    <w:p w14:paraId="752FEE67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4AD9CE2B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Concrete:</w:t>
      </w:r>
    </w:p>
    <w:p w14:paraId="20C71F11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11FF81AE" w14:textId="77777777" w:rsidR="00C31F4C" w:rsidRPr="00AA73F1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 w:rsidRPr="00AA73F1">
        <w:rPr>
          <w:rFonts w:ascii="Century Gothic" w:hAnsi="Century Gothic"/>
          <w:szCs w:val="28"/>
        </w:rPr>
        <w:t>609 ÷ 3 =</w:t>
      </w:r>
    </w:p>
    <w:p w14:paraId="121EB406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3EED0C6B" w14:textId="661DDEAA" w:rsidR="00C31F4C" w:rsidRPr="00AA73F1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61F83" wp14:editId="46953BA4">
                <wp:simplePos x="0" y="0"/>
                <wp:positionH relativeFrom="column">
                  <wp:posOffset>3060065</wp:posOffset>
                </wp:positionH>
                <wp:positionV relativeFrom="paragraph">
                  <wp:posOffset>228600</wp:posOffset>
                </wp:positionV>
                <wp:extent cx="3409950" cy="561975"/>
                <wp:effectExtent l="9525" t="5715" r="9525" b="133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56512" w14:textId="77777777" w:rsidR="00C31F4C" w:rsidRPr="00AA73F1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A73F1">
                              <w:rPr>
                                <w:rFonts w:ascii="Century Gothic" w:hAnsi="Century Gothic"/>
                              </w:rPr>
                              <w:t>Children can choose between using place value counters and base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1F83" id="Text Box 36" o:spid="_x0000_s1028" type="#_x0000_t202" style="position:absolute;margin-left:240.95pt;margin-top:18pt;width:268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">
                <v:textbox>
                  <w:txbxContent>
                    <w:p w14:paraId="39B56512" w14:textId="77777777" w:rsidR="00C31F4C" w:rsidRPr="00AA73F1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 w:rsidRPr="00AA73F1">
                        <w:rPr>
                          <w:rFonts w:ascii="Century Gothic" w:hAnsi="Century Gothic"/>
                        </w:rPr>
                        <w:t>Children can choose between using place value counters and base 10.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2B183E8" wp14:editId="35B1760E">
            <wp:extent cx="2786380" cy="12509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2E3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9B43A3E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322B27D4" w14:textId="77777777" w:rsidR="00C31F4C" w:rsidRPr="00AA73F1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A73F1">
        <w:rPr>
          <w:rFonts w:ascii="Century Gothic" w:hAnsi="Century Gothic"/>
          <w:b/>
          <w:szCs w:val="28"/>
        </w:rPr>
        <w:t>Pictorial:</w:t>
      </w:r>
    </w:p>
    <w:p w14:paraId="3CA3B88C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FEBA61A" w14:textId="35257FB9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3D102" wp14:editId="2DD08FB3">
                <wp:simplePos x="0" y="0"/>
                <wp:positionH relativeFrom="column">
                  <wp:posOffset>3060065</wp:posOffset>
                </wp:positionH>
                <wp:positionV relativeFrom="paragraph">
                  <wp:posOffset>214630</wp:posOffset>
                </wp:positionV>
                <wp:extent cx="3409950" cy="676275"/>
                <wp:effectExtent l="9525" t="5715" r="9525" b="133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C92377" w14:textId="77777777" w:rsidR="00C31F4C" w:rsidRPr="00AA73F1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Using the place value grids ensure that children are still thinking about the size of the digits they are using.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D102" id="Text Box 35" o:spid="_x0000_s1029" type="#_x0000_t202" style="position:absolute;margin-left:240.95pt;margin-top:16.9pt;width:268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">
                <v:textbox>
                  <w:txbxContent>
                    <w:p w14:paraId="51C92377" w14:textId="77777777" w:rsidR="00C31F4C" w:rsidRPr="00AA73F1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Using the place value grids ensure that children are still thinking about the size of the digits they are using.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4F1E4F7F" wp14:editId="0B72E05A">
            <wp:extent cx="2630805" cy="16821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2C15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4B7E631" w14:textId="77777777" w:rsidR="00C31F4C" w:rsidRPr="00F10DD4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F10DD4">
        <w:rPr>
          <w:rFonts w:ascii="Century Gothic" w:hAnsi="Century Gothic"/>
          <w:b/>
          <w:szCs w:val="28"/>
        </w:rPr>
        <w:t>Abstract:</w:t>
      </w:r>
    </w:p>
    <w:p w14:paraId="3E06A0FF" w14:textId="3FEFBB6C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63390" wp14:editId="2EA30B28">
                <wp:simplePos x="0" y="0"/>
                <wp:positionH relativeFrom="column">
                  <wp:posOffset>1850390</wp:posOffset>
                </wp:positionH>
                <wp:positionV relativeFrom="paragraph">
                  <wp:posOffset>153035</wp:posOffset>
                </wp:positionV>
                <wp:extent cx="952500" cy="533400"/>
                <wp:effectExtent l="9525" t="6350" r="9525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2F13" id="Rectangle 34" o:spid="_x0000_s1026" style="position:absolute;margin-left:145.7pt;margin-top:12.05pt;width: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" strokecolor="white"/>
            </w:pict>
          </mc:Fallback>
        </mc:AlternateContent>
      </w:r>
    </w:p>
    <w:p w14:paraId="1F5B1D26" w14:textId="22B2DF95" w:rsidR="00C31F4C" w:rsidRDefault="00C31F4C" w:rsidP="00C31F4C">
      <w:pPr>
        <w:tabs>
          <w:tab w:val="left" w:pos="2040"/>
        </w:tabs>
        <w:rPr>
          <w:noProof/>
        </w:rPr>
      </w:pPr>
      <w:r>
        <w:rPr>
          <w:rFonts w:ascii="Century Gothic" w:hAnsi="Century Gothic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4DC21" wp14:editId="577E4892">
                <wp:simplePos x="0" y="0"/>
                <wp:positionH relativeFrom="column">
                  <wp:posOffset>3060065</wp:posOffset>
                </wp:positionH>
                <wp:positionV relativeFrom="paragraph">
                  <wp:posOffset>432435</wp:posOffset>
                </wp:positionV>
                <wp:extent cx="3409950" cy="676275"/>
                <wp:effectExtent l="9525" t="5715" r="9525" b="133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D84C3" w14:textId="77777777" w:rsidR="00C31F4C" w:rsidRPr="00AA73F1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Children will have to use the whole part models alongside concrete and pictorial images.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DC21" id="Text Box 33" o:spid="_x0000_s1030" type="#_x0000_t202" style="position:absolute;margin-left:240.95pt;margin-top:34.05pt;width:268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">
                <v:textbox>
                  <w:txbxContent>
                    <w:p w14:paraId="571D84C3" w14:textId="77777777" w:rsidR="00C31F4C" w:rsidRPr="00AA73F1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Children will have to use the whole part models alongside concrete and pictorial images.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58DC8A69" wp14:editId="558D8098">
            <wp:extent cx="2812415" cy="219138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" r="4562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EB5D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3146F6DF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0A79A9AC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786EEB18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523E0016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0E752A60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44BE474B" w14:textId="1EE33BAD" w:rsidR="00C31F4C" w:rsidRPr="00F10DD4" w:rsidRDefault="00C31F4C" w:rsidP="00C31F4C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F10DD4">
        <w:rPr>
          <w:rFonts w:ascii="Century Gothic" w:hAnsi="Century Gothic"/>
          <w:b/>
          <w:noProof/>
        </w:rPr>
        <w:lastRenderedPageBreak/>
        <w:t>Division – Year 4</w:t>
      </w:r>
    </w:p>
    <w:p w14:paraId="52C1CF21" w14:textId="77777777" w:rsidR="00C31F4C" w:rsidRPr="00F10DD4" w:rsidRDefault="00C31F4C" w:rsidP="00C31F4C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F10DD4">
        <w:rPr>
          <w:rFonts w:ascii="Century Gothic" w:hAnsi="Century Gothic"/>
          <w:b/>
          <w:noProof/>
        </w:rPr>
        <w:t>Dividing 3 digits with exchangin</w:t>
      </w:r>
      <w:r>
        <w:rPr>
          <w:rFonts w:ascii="Century Gothic" w:hAnsi="Century Gothic"/>
          <w:b/>
          <w:noProof/>
        </w:rPr>
        <w:t>g</w:t>
      </w:r>
      <w:r w:rsidRPr="00F10DD4">
        <w:rPr>
          <w:rFonts w:ascii="Century Gothic" w:hAnsi="Century Gothic"/>
          <w:b/>
          <w:noProof/>
        </w:rPr>
        <w:t xml:space="preserve"> and remainders</w:t>
      </w:r>
    </w:p>
    <w:p w14:paraId="7033F861" w14:textId="77777777" w:rsidR="00C31F4C" w:rsidRDefault="00C31F4C" w:rsidP="00C31F4C">
      <w:pPr>
        <w:tabs>
          <w:tab w:val="left" w:pos="2040"/>
        </w:tabs>
        <w:rPr>
          <w:noProof/>
        </w:rPr>
      </w:pPr>
    </w:p>
    <w:p w14:paraId="14CCA7D0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noProof/>
        </w:rPr>
      </w:pPr>
      <w:r w:rsidRPr="00F10DD4">
        <w:rPr>
          <w:rFonts w:ascii="Century Gothic" w:hAnsi="Century Gothic"/>
          <w:b/>
          <w:noProof/>
        </w:rPr>
        <w:t>Concrete:</w:t>
      </w:r>
    </w:p>
    <w:p w14:paraId="0A4E92BC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981 ÷ 4 =</w:t>
      </w:r>
    </w:p>
    <w:p w14:paraId="035FE44F" w14:textId="667CCC8A" w:rsidR="00C31F4C" w:rsidRDefault="00C31F4C" w:rsidP="00C31F4C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6BD9609" wp14:editId="7634E687">
            <wp:simplePos x="0" y="0"/>
            <wp:positionH relativeFrom="column">
              <wp:posOffset>3914775</wp:posOffset>
            </wp:positionH>
            <wp:positionV relativeFrom="paragraph">
              <wp:posOffset>188595</wp:posOffset>
            </wp:positionV>
            <wp:extent cx="1933575" cy="1990725"/>
            <wp:effectExtent l="0" t="0" r="9525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64C0C" w14:textId="6FECF22F" w:rsidR="00C31F4C" w:rsidRPr="00F10DD4" w:rsidRDefault="00C31F4C" w:rsidP="00C31F4C">
      <w:pPr>
        <w:tabs>
          <w:tab w:val="left" w:pos="2040"/>
        </w:tabs>
        <w:rPr>
          <w:rFonts w:ascii="Century Gothic" w:hAnsi="Century Gothic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1AC04" wp14:editId="736B2164">
                <wp:simplePos x="0" y="0"/>
                <wp:positionH relativeFrom="column">
                  <wp:posOffset>2564765</wp:posOffset>
                </wp:positionH>
                <wp:positionV relativeFrom="paragraph">
                  <wp:posOffset>827405</wp:posOffset>
                </wp:positionV>
                <wp:extent cx="723900" cy="0"/>
                <wp:effectExtent l="9525" t="60960" r="19050" b="5334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9B99" id="Straight Arrow Connector 31" o:spid="_x0000_s1026" type="#_x0000_t32" style="position:absolute;margin-left:201.95pt;margin-top:65.15pt;width:5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">
                <v:stroke endarrow="block"/>
              </v:shape>
            </w:pict>
          </mc:Fallback>
        </mc:AlternateContent>
      </w:r>
      <w:r w:rsidRPr="003F5600">
        <w:rPr>
          <w:noProof/>
        </w:rPr>
        <w:t xml:space="preserve"> </w:t>
      </w:r>
      <w:r w:rsidRPr="00B169CD">
        <w:rPr>
          <w:noProof/>
        </w:rPr>
        <w:drawing>
          <wp:inline distT="0" distB="0" distL="0" distR="0" wp14:anchorId="1FB6BEBB" wp14:editId="5018E6EE">
            <wp:extent cx="2406650" cy="16821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600">
        <w:rPr>
          <w:noProof/>
        </w:rPr>
        <w:t xml:space="preserve"> </w:t>
      </w:r>
    </w:p>
    <w:p w14:paraId="22601552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B1E9DA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40936969" w14:textId="29CAB65E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0F0A4" wp14:editId="6126D51D">
                <wp:simplePos x="0" y="0"/>
                <wp:positionH relativeFrom="column">
                  <wp:posOffset>3888740</wp:posOffset>
                </wp:positionH>
                <wp:positionV relativeFrom="paragraph">
                  <wp:posOffset>171450</wp:posOffset>
                </wp:positionV>
                <wp:extent cx="247650" cy="123825"/>
                <wp:effectExtent l="9525" t="7620" r="952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C294" id="Rectangle 30" o:spid="_x0000_s1026" style="position:absolute;margin-left:306.2pt;margin-top:13.5pt;width:19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" strokecolor="white"/>
            </w:pict>
          </mc:Fallback>
        </mc:AlternateContent>
      </w:r>
    </w:p>
    <w:p w14:paraId="723FB523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114F14F" w14:textId="595B7DAE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3C9F96" wp14:editId="3F166633">
            <wp:simplePos x="0" y="0"/>
            <wp:positionH relativeFrom="column">
              <wp:posOffset>699770</wp:posOffset>
            </wp:positionH>
            <wp:positionV relativeFrom="paragraph">
              <wp:posOffset>57785</wp:posOffset>
            </wp:positionV>
            <wp:extent cx="2466975" cy="1562100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BC33FCA" wp14:editId="1CDD1C39">
            <wp:simplePos x="0" y="0"/>
            <wp:positionH relativeFrom="column">
              <wp:posOffset>3890010</wp:posOffset>
            </wp:positionH>
            <wp:positionV relativeFrom="paragraph">
              <wp:posOffset>74930</wp:posOffset>
            </wp:positionV>
            <wp:extent cx="2590800" cy="1614170"/>
            <wp:effectExtent l="0" t="0" r="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2542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47F452B5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0315BBCE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73D27D56" w14:textId="3FE633F3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323CA" wp14:editId="20C1A511">
                <wp:simplePos x="0" y="0"/>
                <wp:positionH relativeFrom="column">
                  <wp:posOffset>3164840</wp:posOffset>
                </wp:positionH>
                <wp:positionV relativeFrom="paragraph">
                  <wp:posOffset>79375</wp:posOffset>
                </wp:positionV>
                <wp:extent cx="723900" cy="0"/>
                <wp:effectExtent l="9525" t="55245" r="19050" b="5905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899E" id="Straight Arrow Connector 27" o:spid="_x0000_s1026" type="#_x0000_t32" style="position:absolute;margin-left:249.2pt;margin-top:6.25pt;width:5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0DC85" wp14:editId="1FF53055">
                <wp:simplePos x="0" y="0"/>
                <wp:positionH relativeFrom="column">
                  <wp:posOffset>-54610</wp:posOffset>
                </wp:positionH>
                <wp:positionV relativeFrom="paragraph">
                  <wp:posOffset>88900</wp:posOffset>
                </wp:positionV>
                <wp:extent cx="723900" cy="0"/>
                <wp:effectExtent l="9525" t="55245" r="19050" b="5905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1750" id="Straight Arrow Connector 26" o:spid="_x0000_s1026" type="#_x0000_t32" style="position:absolute;margin-left:-4.3pt;margin-top:7pt;width:5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">
                <v:stroke endarrow="block"/>
              </v:shape>
            </w:pict>
          </mc:Fallback>
        </mc:AlternateContent>
      </w:r>
    </w:p>
    <w:p w14:paraId="6D1F5297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5B04F7B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37E61FC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25E56C3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48332A2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DE5775B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720BFB1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E66B6DA" w14:textId="77777777" w:rsidR="00C31F4C" w:rsidRPr="001448AA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1448AA">
        <w:rPr>
          <w:rFonts w:ascii="Century Gothic" w:hAnsi="Century Gothic"/>
          <w:b/>
          <w:szCs w:val="28"/>
        </w:rPr>
        <w:t>Pictorial:</w:t>
      </w:r>
    </w:p>
    <w:p w14:paraId="2581A2F6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A99F6EE" w14:textId="77777777" w:rsidR="00C31F4C" w:rsidRDefault="00C31F4C" w:rsidP="00C31F4C">
      <w:pPr>
        <w:tabs>
          <w:tab w:val="left" w:pos="20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88F83" wp14:editId="0C037CF7">
                <wp:simplePos x="0" y="0"/>
                <wp:positionH relativeFrom="column">
                  <wp:posOffset>3936365</wp:posOffset>
                </wp:positionH>
                <wp:positionV relativeFrom="paragraph">
                  <wp:posOffset>629920</wp:posOffset>
                </wp:positionV>
                <wp:extent cx="2476500" cy="733425"/>
                <wp:effectExtent l="9525" t="7620" r="952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DDF0A" w14:textId="77777777" w:rsidR="00C31F4C" w:rsidRPr="00A122F0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22F0">
                              <w:rPr>
                                <w:rFonts w:ascii="Century Gothic" w:hAnsi="Century Gothic"/>
                              </w:rPr>
                              <w:t>Children need to draw on the base 10/place value counters and then exchange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8F83" id="Text Box 25" o:spid="_x0000_s1031" type="#_x0000_t202" style="position:absolute;margin-left:309.95pt;margin-top:49.6pt;width:19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">
                <v:textbox>
                  <w:txbxContent>
                    <w:p w14:paraId="63ADDF0A" w14:textId="77777777" w:rsidR="00C31F4C" w:rsidRPr="00A122F0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 w:rsidRPr="00A122F0">
                        <w:rPr>
                          <w:rFonts w:ascii="Century Gothic" w:hAnsi="Century Gothic"/>
                        </w:rPr>
                        <w:t>Children need to draw on the base 10/place value counters and then exchange them.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40BFC494" wp14:editId="1151A4B0">
            <wp:extent cx="3588385" cy="27000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3D6F" w14:textId="336AFDDE" w:rsidR="00C31F4C" w:rsidRPr="00C31F4C" w:rsidRDefault="00C31F4C" w:rsidP="00C31F4C">
      <w:pPr>
        <w:tabs>
          <w:tab w:val="left" w:pos="2040"/>
        </w:tabs>
        <w:rPr>
          <w:noProof/>
        </w:rPr>
      </w:pPr>
      <w:r w:rsidRPr="00A122F0">
        <w:rPr>
          <w:rFonts w:ascii="Century Gothic" w:hAnsi="Century Gothic"/>
          <w:b/>
          <w:szCs w:val="28"/>
        </w:rPr>
        <w:lastRenderedPageBreak/>
        <w:t>Abstract:</w:t>
      </w:r>
    </w:p>
    <w:p w14:paraId="0E8B83F9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952A739" w14:textId="6D3A8A05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69372" wp14:editId="3C7EF2EF">
                <wp:simplePos x="0" y="0"/>
                <wp:positionH relativeFrom="column">
                  <wp:posOffset>2736215</wp:posOffset>
                </wp:positionH>
                <wp:positionV relativeFrom="paragraph">
                  <wp:posOffset>515620</wp:posOffset>
                </wp:positionV>
                <wp:extent cx="3486150" cy="714375"/>
                <wp:effectExtent l="9525" t="12065" r="952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30D9F1" w14:textId="77777777" w:rsidR="00C31F4C" w:rsidRPr="00A122F0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22F0">
                              <w:rPr>
                                <w:rFonts w:ascii="Century Gothic" w:hAnsi="Century Gothic"/>
                              </w:rPr>
                              <w:t>These representations have to be completed alongside images or models that are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9372" id="Text Box 24" o:spid="_x0000_s1032" type="#_x0000_t202" style="position:absolute;margin-left:215.45pt;margin-top:40.6pt;width:274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">
                <v:textbox>
                  <w:txbxContent>
                    <w:p w14:paraId="1330D9F1" w14:textId="77777777" w:rsidR="00C31F4C" w:rsidRPr="00A122F0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 w:rsidRPr="00A122F0">
                        <w:rPr>
                          <w:rFonts w:ascii="Century Gothic" w:hAnsi="Century Gothic"/>
                        </w:rPr>
                        <w:t>These representations have to be completed alongside images or models that are made.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17E547E5" wp14:editId="1742AE12">
            <wp:extent cx="2415540" cy="207899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5FF4A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54C54D2E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21CBCF71" w14:textId="4441BB6E" w:rsidR="00C31F4C" w:rsidRPr="00A122F0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t>Division – Year 4/5</w:t>
      </w:r>
    </w:p>
    <w:p w14:paraId="22E1E1F7" w14:textId="77777777" w:rsidR="00C31F4C" w:rsidRPr="00A122F0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t>Short division</w:t>
      </w:r>
    </w:p>
    <w:p w14:paraId="4EA6983F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0E5DCA34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82B88B8" w14:textId="302ECC3B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t>Concrete:</w:t>
      </w:r>
    </w:p>
    <w:p w14:paraId="6928E0E5" w14:textId="0170A2A2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591BD753" w14:textId="1C206705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221CDDEB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0489A2A" w14:textId="13A317E2" w:rsidR="00C31F4C" w:rsidRPr="00A122F0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343D3" wp14:editId="6717B5B7">
                <wp:simplePos x="0" y="0"/>
                <wp:positionH relativeFrom="column">
                  <wp:posOffset>3460115</wp:posOffset>
                </wp:positionH>
                <wp:positionV relativeFrom="paragraph">
                  <wp:posOffset>383540</wp:posOffset>
                </wp:positionV>
                <wp:extent cx="2914650" cy="828675"/>
                <wp:effectExtent l="9525" t="6350" r="9525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E05AE3" w14:textId="77777777" w:rsidR="00C31F4C" w:rsidRPr="00A122F0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22F0">
                              <w:rPr>
                                <w:rFonts w:ascii="Century Gothic" w:hAnsi="Century Gothic"/>
                              </w:rPr>
                              <w:t>Children need to learn the process but also be able to articulate what they are doing to the digits within the numbers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43D3" id="Text Box 23" o:spid="_x0000_s1033" type="#_x0000_t202" style="position:absolute;margin-left:272.45pt;margin-top:30.2pt;width:229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">
                <v:textbox>
                  <w:txbxContent>
                    <w:p w14:paraId="44E05AE3" w14:textId="77777777" w:rsidR="00C31F4C" w:rsidRPr="00A122F0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 w:rsidRPr="00A122F0">
                        <w:rPr>
                          <w:rFonts w:ascii="Century Gothic" w:hAnsi="Century Gothic"/>
                        </w:rPr>
                        <w:t>Children need to learn the process but also be able to articulate what they are doing to the digits within the numbers and why.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5203E5C5" wp14:editId="13F3163A">
            <wp:extent cx="4115564" cy="38560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86" cy="38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2974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831634F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72810520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</w:p>
    <w:p w14:paraId="63F62C11" w14:textId="28C040C1" w:rsidR="00C31F4C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A122F0">
        <w:rPr>
          <w:rFonts w:ascii="Century Gothic" w:hAnsi="Century Gothic"/>
          <w:b/>
          <w:szCs w:val="28"/>
        </w:rPr>
        <w:lastRenderedPageBreak/>
        <w:t>Pictorial:</w:t>
      </w:r>
    </w:p>
    <w:p w14:paraId="76057BB6" w14:textId="77777777" w:rsidR="00C31F4C" w:rsidRPr="003F5600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 w:rsidRPr="003F5600">
        <w:rPr>
          <w:rFonts w:ascii="Century Gothic" w:hAnsi="Century Gothic"/>
          <w:szCs w:val="28"/>
        </w:rPr>
        <w:t>Represent the digits using pictures.</w:t>
      </w:r>
    </w:p>
    <w:p w14:paraId="4B67F8C4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6EBF5696" w14:textId="46840B6F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  <w:r w:rsidRPr="00B169CD">
        <w:rPr>
          <w:noProof/>
        </w:rPr>
        <w:drawing>
          <wp:inline distT="0" distB="0" distL="0" distR="0" wp14:anchorId="7A929EA3" wp14:editId="0D1DAD0A">
            <wp:extent cx="2415540" cy="2432685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9B19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176FE96C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3B5A97D2" w14:textId="77777777" w:rsidR="00C31F4C" w:rsidRPr="00745C79" w:rsidRDefault="00C31F4C" w:rsidP="00C31F4C">
      <w:pPr>
        <w:tabs>
          <w:tab w:val="left" w:pos="2040"/>
        </w:tabs>
        <w:rPr>
          <w:rFonts w:ascii="Century Gothic" w:hAnsi="Century Gothic"/>
          <w:b/>
          <w:szCs w:val="28"/>
        </w:rPr>
      </w:pPr>
      <w:r w:rsidRPr="00745C79">
        <w:rPr>
          <w:rFonts w:ascii="Century Gothic" w:hAnsi="Century Gothic"/>
          <w:b/>
          <w:szCs w:val="28"/>
        </w:rPr>
        <w:t>Abstract:</w:t>
      </w:r>
    </w:p>
    <w:p w14:paraId="1D7F26FD" w14:textId="77777777" w:rsidR="00C31F4C" w:rsidRDefault="00C31F4C" w:rsidP="00C31F4C">
      <w:pPr>
        <w:tabs>
          <w:tab w:val="left" w:pos="2040"/>
        </w:tabs>
        <w:rPr>
          <w:rFonts w:ascii="Century Gothic" w:hAnsi="Century Gothic"/>
          <w:szCs w:val="28"/>
        </w:rPr>
      </w:pPr>
    </w:p>
    <w:p w14:paraId="32076744" w14:textId="2BD89D26" w:rsidR="00C31F4C" w:rsidRDefault="00C31F4C" w:rsidP="00C31F4C">
      <w:pPr>
        <w:tabs>
          <w:tab w:val="left" w:pos="2040"/>
        </w:tabs>
        <w:rPr>
          <w:noProof/>
        </w:rPr>
      </w:pPr>
      <w:r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DAD19" wp14:editId="15EC7887">
                <wp:simplePos x="0" y="0"/>
                <wp:positionH relativeFrom="column">
                  <wp:posOffset>2660015</wp:posOffset>
                </wp:positionH>
                <wp:positionV relativeFrom="paragraph">
                  <wp:posOffset>361315</wp:posOffset>
                </wp:positionV>
                <wp:extent cx="3200400" cy="923925"/>
                <wp:effectExtent l="9525" t="5715" r="952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5ECE8" w14:textId="77777777" w:rsidR="00C31F4C" w:rsidRPr="00745C79" w:rsidRDefault="00C31F4C" w:rsidP="00C31F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As children become more proficient at dividing larger numbers, encourage children to partit</w:t>
                            </w:r>
                            <w:r w:rsidRPr="00745C79">
                              <w:rPr>
                                <w:rFonts w:ascii="Century Gothic" w:hAnsi="Century Gothic"/>
                                <w:noProof/>
                              </w:rPr>
                              <w:t>ion in order to use mental calculations. (600 + 15  ÷ 5 = 123)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AD19" id="Text Box 22" o:spid="_x0000_s1034" type="#_x0000_t202" style="position:absolute;margin-left:209.45pt;margin-top:28.45pt;width:252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">
                <v:textbox>
                  <w:txbxContent>
                    <w:p w14:paraId="4A55ECE8" w14:textId="77777777" w:rsidR="00C31F4C" w:rsidRPr="00745C79" w:rsidRDefault="00C31F4C" w:rsidP="00C31F4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</w:rPr>
                        <w:t>As children become more proficient at dividing larger numbers, encourage children to partit</w:t>
                      </w:r>
                      <w:r w:rsidRPr="00745C79">
                        <w:rPr>
                          <w:rFonts w:ascii="Century Gothic" w:hAnsi="Century Gothic"/>
                          <w:noProof/>
                        </w:rPr>
                        <w:t>ion in order to use mental calculations. (600 + 15  ÷ 5 = 123)</w:t>
                      </w:r>
                    </w:p>
                  </w:txbxContent>
                </v:textbox>
              </v:shape>
            </w:pict>
          </mc:Fallback>
        </mc:AlternateContent>
      </w:r>
      <w:r w:rsidRPr="005A0961">
        <w:rPr>
          <w:noProof/>
        </w:rPr>
        <w:drawing>
          <wp:inline distT="0" distB="0" distL="0" distR="0" wp14:anchorId="65DCDEE1" wp14:editId="63885C81">
            <wp:extent cx="2320290" cy="1656080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2663" w14:textId="3FE76623" w:rsidR="009E0E33" w:rsidRDefault="009E0E33"/>
    <w:sectPr w:rsidR="009E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4C"/>
    <w:rsid w:val="009E0E33"/>
    <w:rsid w:val="00C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6"/>
        <o:r id="V:Rule4" type="connector" idref="#_x0000_s1038"/>
        <o:r id="V:Rule5" type="connector" idref="#_x0000_s1039"/>
        <o:r id="V:Rule6" type="connector" idref="#_x0000_s1051"/>
        <o:r id="V:Rule7" type="connector" idref="#_x0000_s1052"/>
      </o:rules>
    </o:shapelayout>
  </w:shapeDefaults>
  <w:decimalSymbol w:val="."/>
  <w:listSeparator w:val=","/>
  <w14:docId w14:val="01C1FD77"/>
  <w15:chartTrackingRefBased/>
  <w15:docId w15:val="{5E032512-9E66-4BEF-B084-E49179F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(Polperro Primary Academy)</dc:creator>
  <cp:keywords/>
  <dc:description/>
  <cp:lastModifiedBy>Sarah Visick (Polperro Primary Academy)</cp:lastModifiedBy>
  <cp:revision>1</cp:revision>
  <dcterms:created xsi:type="dcterms:W3CDTF">2020-10-01T15:19:00Z</dcterms:created>
  <dcterms:modified xsi:type="dcterms:W3CDTF">2020-10-01T15:25:00Z</dcterms:modified>
</cp:coreProperties>
</file>