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A8F9" w14:textId="77777777" w:rsidR="00855003" w:rsidRPr="001C2184" w:rsidRDefault="00855003" w:rsidP="00855003">
      <w:pPr>
        <w:jc w:val="center"/>
        <w:rPr>
          <w:rFonts w:ascii="Century Gothic" w:hAnsi="Century Gothic"/>
          <w:b/>
          <w:sz w:val="28"/>
          <w:szCs w:val="28"/>
        </w:rPr>
      </w:pPr>
    </w:p>
    <w:p w14:paraId="349721E3" w14:textId="77777777" w:rsidR="00855003" w:rsidRPr="001C2184" w:rsidRDefault="00855003" w:rsidP="00855003">
      <w:pPr>
        <w:jc w:val="center"/>
        <w:rPr>
          <w:rFonts w:ascii="Century Gothic" w:hAnsi="Century Gothic"/>
          <w:b/>
          <w:sz w:val="28"/>
          <w:szCs w:val="28"/>
        </w:rPr>
      </w:pPr>
    </w:p>
    <w:p w14:paraId="24FBDB9B" w14:textId="77777777" w:rsidR="00855003" w:rsidRPr="001C2184" w:rsidRDefault="00855003" w:rsidP="00855003">
      <w:pPr>
        <w:jc w:val="center"/>
        <w:rPr>
          <w:rFonts w:ascii="Century Gothic" w:hAnsi="Century Gothic"/>
          <w:b/>
          <w:sz w:val="28"/>
          <w:szCs w:val="28"/>
        </w:rPr>
      </w:pPr>
    </w:p>
    <w:p w14:paraId="6D24907D" w14:textId="77777777" w:rsidR="00855003" w:rsidRPr="001C2184" w:rsidRDefault="00855003" w:rsidP="00855003">
      <w:pPr>
        <w:jc w:val="center"/>
        <w:rPr>
          <w:rFonts w:ascii="Century Gothic" w:hAnsi="Century Gothic"/>
          <w:b/>
          <w:sz w:val="28"/>
          <w:szCs w:val="28"/>
        </w:rPr>
      </w:pPr>
    </w:p>
    <w:p w14:paraId="2EC7FAAE" w14:textId="77777777" w:rsidR="00855003" w:rsidRPr="001C2184" w:rsidRDefault="00855003" w:rsidP="00855003">
      <w:pPr>
        <w:jc w:val="center"/>
        <w:rPr>
          <w:rFonts w:ascii="Century Gothic" w:hAnsi="Century Gothic"/>
          <w:b/>
          <w:sz w:val="28"/>
          <w:szCs w:val="28"/>
        </w:rPr>
      </w:pPr>
    </w:p>
    <w:p w14:paraId="48E8B502" w14:textId="77777777" w:rsidR="00855003" w:rsidRPr="001C2184" w:rsidRDefault="00855003" w:rsidP="00855003">
      <w:pPr>
        <w:jc w:val="center"/>
        <w:rPr>
          <w:rFonts w:ascii="Century Gothic" w:hAnsi="Century Gothic"/>
          <w:b/>
          <w:sz w:val="28"/>
          <w:szCs w:val="28"/>
        </w:rPr>
      </w:pPr>
    </w:p>
    <w:p w14:paraId="2274F8BA" w14:textId="77777777" w:rsidR="00855003" w:rsidRPr="001C2184" w:rsidRDefault="00855003" w:rsidP="00855003">
      <w:pPr>
        <w:jc w:val="center"/>
        <w:rPr>
          <w:rFonts w:ascii="Century Gothic" w:hAnsi="Century Gothic"/>
          <w:b/>
          <w:sz w:val="96"/>
          <w:szCs w:val="96"/>
        </w:rPr>
      </w:pPr>
    </w:p>
    <w:p w14:paraId="7C76B9BB" w14:textId="0B2E922A" w:rsidR="00855003" w:rsidRPr="001C2184" w:rsidRDefault="00855003" w:rsidP="00855003">
      <w:pPr>
        <w:jc w:val="center"/>
        <w:rPr>
          <w:rFonts w:ascii="Century Gothic" w:hAnsi="Century Gothic"/>
          <w:b/>
          <w:sz w:val="96"/>
          <w:szCs w:val="96"/>
        </w:rPr>
      </w:pPr>
      <w:r>
        <w:rPr>
          <w:noProof/>
        </w:rPr>
        <w:drawing>
          <wp:inline distT="0" distB="0" distL="0" distR="0" wp14:anchorId="4A35884F" wp14:editId="5827D54B">
            <wp:extent cx="322897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a:ln>
                      <a:noFill/>
                    </a:ln>
                  </pic:spPr>
                </pic:pic>
              </a:graphicData>
            </a:graphic>
          </wp:inline>
        </w:drawing>
      </w:r>
    </w:p>
    <w:p w14:paraId="71C023AE" w14:textId="77777777" w:rsidR="00855003" w:rsidRDefault="00855003" w:rsidP="00855003">
      <w:pPr>
        <w:jc w:val="center"/>
        <w:rPr>
          <w:rFonts w:ascii="Century Gothic" w:hAnsi="Century Gothic"/>
          <w:b/>
          <w:sz w:val="96"/>
          <w:szCs w:val="96"/>
        </w:rPr>
      </w:pPr>
      <w:r>
        <w:rPr>
          <w:rFonts w:ascii="Century Gothic" w:hAnsi="Century Gothic"/>
          <w:b/>
          <w:sz w:val="96"/>
          <w:szCs w:val="96"/>
        </w:rPr>
        <w:t>Calculation policy:</w:t>
      </w:r>
    </w:p>
    <w:p w14:paraId="7325C803" w14:textId="77777777" w:rsidR="00855003" w:rsidRPr="001C2184" w:rsidRDefault="00855003" w:rsidP="00855003">
      <w:pPr>
        <w:jc w:val="center"/>
        <w:rPr>
          <w:rFonts w:ascii="Century Gothic" w:hAnsi="Century Gothic"/>
          <w:b/>
          <w:sz w:val="96"/>
          <w:szCs w:val="96"/>
        </w:rPr>
      </w:pPr>
      <w:r>
        <w:rPr>
          <w:rFonts w:ascii="Century Gothic" w:hAnsi="Century Gothic"/>
          <w:b/>
          <w:sz w:val="96"/>
          <w:szCs w:val="96"/>
        </w:rPr>
        <w:t>Subtraction</w:t>
      </w:r>
    </w:p>
    <w:p w14:paraId="0B771A66" w14:textId="77777777" w:rsidR="00855003" w:rsidRPr="001C2184" w:rsidRDefault="00855003" w:rsidP="00855003">
      <w:pPr>
        <w:jc w:val="center"/>
        <w:rPr>
          <w:rFonts w:ascii="Century Gothic" w:hAnsi="Century Gothic"/>
          <w:b/>
          <w:sz w:val="28"/>
          <w:szCs w:val="28"/>
        </w:rPr>
      </w:pPr>
    </w:p>
    <w:p w14:paraId="733C5F8B" w14:textId="77777777" w:rsidR="00855003" w:rsidRPr="001C2184" w:rsidRDefault="00855003" w:rsidP="00855003">
      <w:pPr>
        <w:jc w:val="center"/>
        <w:rPr>
          <w:rFonts w:ascii="Century Gothic" w:hAnsi="Century Gothic"/>
          <w:b/>
          <w:sz w:val="28"/>
          <w:szCs w:val="28"/>
        </w:rPr>
      </w:pPr>
    </w:p>
    <w:p w14:paraId="6E2A42F1" w14:textId="77777777" w:rsidR="00855003" w:rsidRPr="001C2184" w:rsidRDefault="00855003" w:rsidP="00855003">
      <w:pPr>
        <w:jc w:val="center"/>
        <w:rPr>
          <w:rFonts w:ascii="Century Gothic" w:hAnsi="Century Gothic"/>
          <w:b/>
          <w:sz w:val="28"/>
          <w:szCs w:val="28"/>
        </w:rPr>
      </w:pPr>
    </w:p>
    <w:p w14:paraId="665703AC" w14:textId="77777777" w:rsidR="00855003" w:rsidRPr="001C2184" w:rsidRDefault="00855003" w:rsidP="00855003">
      <w:pPr>
        <w:jc w:val="center"/>
        <w:rPr>
          <w:rFonts w:ascii="Century Gothic" w:hAnsi="Century Gothic"/>
          <w:b/>
          <w:sz w:val="28"/>
          <w:szCs w:val="28"/>
        </w:rPr>
      </w:pPr>
    </w:p>
    <w:p w14:paraId="3334BB85" w14:textId="77777777" w:rsidR="00855003" w:rsidRPr="001C2184" w:rsidRDefault="00855003" w:rsidP="00855003">
      <w:pPr>
        <w:jc w:val="center"/>
        <w:rPr>
          <w:rFonts w:ascii="Century Gothic" w:hAnsi="Century Gothic"/>
          <w:b/>
          <w:sz w:val="28"/>
          <w:szCs w:val="28"/>
        </w:rPr>
      </w:pPr>
    </w:p>
    <w:p w14:paraId="090AB596" w14:textId="77777777" w:rsidR="00855003" w:rsidRPr="001C2184" w:rsidRDefault="00855003" w:rsidP="00855003">
      <w:pPr>
        <w:jc w:val="center"/>
        <w:rPr>
          <w:rFonts w:ascii="Century Gothic" w:hAnsi="Century Gothic"/>
          <w:b/>
          <w:sz w:val="28"/>
          <w:szCs w:val="28"/>
        </w:rPr>
      </w:pPr>
    </w:p>
    <w:p w14:paraId="7AE4EDEA" w14:textId="77777777" w:rsidR="00855003" w:rsidRPr="001C2184" w:rsidRDefault="00855003" w:rsidP="00855003">
      <w:pPr>
        <w:jc w:val="center"/>
        <w:rPr>
          <w:rFonts w:ascii="Century Gothic" w:hAnsi="Century Gothic"/>
          <w:b/>
          <w:sz w:val="28"/>
          <w:szCs w:val="28"/>
        </w:rPr>
      </w:pPr>
    </w:p>
    <w:p w14:paraId="3B883394" w14:textId="77777777" w:rsidR="00855003" w:rsidRPr="001C2184" w:rsidRDefault="00855003" w:rsidP="00855003">
      <w:pPr>
        <w:jc w:val="center"/>
        <w:rPr>
          <w:rFonts w:ascii="Century Gothic" w:hAnsi="Century Gothic"/>
          <w:b/>
          <w:sz w:val="28"/>
          <w:szCs w:val="28"/>
        </w:rPr>
      </w:pPr>
    </w:p>
    <w:p w14:paraId="732F7B1F" w14:textId="77777777" w:rsidR="00855003" w:rsidRPr="001C2184" w:rsidRDefault="00855003" w:rsidP="00855003">
      <w:pPr>
        <w:jc w:val="center"/>
        <w:rPr>
          <w:rFonts w:ascii="Century Gothic" w:hAnsi="Century Gothic"/>
          <w:b/>
          <w:sz w:val="28"/>
          <w:szCs w:val="28"/>
        </w:rPr>
      </w:pPr>
    </w:p>
    <w:p w14:paraId="7F93439A" w14:textId="77777777" w:rsidR="00855003" w:rsidRPr="001C2184" w:rsidRDefault="00855003" w:rsidP="00855003">
      <w:pPr>
        <w:jc w:val="center"/>
        <w:rPr>
          <w:rFonts w:ascii="Century Gothic" w:hAnsi="Century Gothic"/>
          <w:b/>
          <w:sz w:val="28"/>
          <w:szCs w:val="28"/>
        </w:rPr>
      </w:pPr>
    </w:p>
    <w:p w14:paraId="4F956826" w14:textId="77777777" w:rsidR="00855003" w:rsidRPr="001C2184" w:rsidRDefault="00855003" w:rsidP="00855003">
      <w:pPr>
        <w:jc w:val="center"/>
        <w:rPr>
          <w:rFonts w:ascii="Century Gothic" w:hAnsi="Century Gothic"/>
          <w:b/>
          <w:sz w:val="28"/>
          <w:szCs w:val="28"/>
        </w:rPr>
      </w:pPr>
    </w:p>
    <w:p w14:paraId="31C967BA" w14:textId="77777777" w:rsidR="00855003" w:rsidRPr="001C2184" w:rsidRDefault="00855003" w:rsidP="00855003">
      <w:pPr>
        <w:jc w:val="center"/>
        <w:rPr>
          <w:rFonts w:ascii="Century Gothic" w:hAnsi="Century Gothic"/>
          <w:b/>
          <w:sz w:val="28"/>
          <w:szCs w:val="28"/>
        </w:rPr>
      </w:pPr>
    </w:p>
    <w:p w14:paraId="169D0FF5" w14:textId="77777777" w:rsidR="00855003" w:rsidRPr="001C2184" w:rsidRDefault="00855003" w:rsidP="00855003">
      <w:pPr>
        <w:jc w:val="center"/>
        <w:rPr>
          <w:rFonts w:ascii="Century Gothic" w:hAnsi="Century Gothic"/>
          <w:b/>
          <w:sz w:val="28"/>
          <w:szCs w:val="28"/>
        </w:rPr>
      </w:pPr>
    </w:p>
    <w:p w14:paraId="2279E520" w14:textId="77777777" w:rsidR="00855003" w:rsidRPr="001C2184" w:rsidRDefault="00855003" w:rsidP="00855003">
      <w:pPr>
        <w:jc w:val="center"/>
        <w:rPr>
          <w:rFonts w:ascii="Century Gothic" w:hAnsi="Century Gothic"/>
          <w:b/>
          <w:sz w:val="28"/>
          <w:szCs w:val="28"/>
        </w:rPr>
      </w:pPr>
    </w:p>
    <w:p w14:paraId="3957BC2A" w14:textId="77777777" w:rsidR="00855003" w:rsidRPr="001C2184" w:rsidRDefault="00855003" w:rsidP="00855003">
      <w:pPr>
        <w:jc w:val="center"/>
        <w:rPr>
          <w:rFonts w:ascii="Century Gothic" w:hAnsi="Century Gothic"/>
          <w:b/>
          <w:sz w:val="28"/>
          <w:szCs w:val="28"/>
        </w:rPr>
      </w:pPr>
    </w:p>
    <w:p w14:paraId="75DA724B" w14:textId="77777777" w:rsidR="00855003" w:rsidRPr="001C2184" w:rsidRDefault="00855003" w:rsidP="00855003">
      <w:pPr>
        <w:jc w:val="center"/>
        <w:rPr>
          <w:rFonts w:ascii="Century Gothic" w:hAnsi="Century Gothic"/>
          <w:b/>
          <w:sz w:val="28"/>
          <w:szCs w:val="28"/>
        </w:rPr>
      </w:pPr>
    </w:p>
    <w:p w14:paraId="585F9BAF" w14:textId="77777777" w:rsidR="00855003" w:rsidRPr="001C2184" w:rsidRDefault="00855003" w:rsidP="00855003">
      <w:pPr>
        <w:jc w:val="center"/>
        <w:rPr>
          <w:rFonts w:ascii="Century Gothic" w:hAnsi="Century Gothic"/>
          <w:b/>
          <w:sz w:val="28"/>
          <w:szCs w:val="28"/>
        </w:rPr>
      </w:pPr>
    </w:p>
    <w:p w14:paraId="66E46CE7" w14:textId="77777777" w:rsidR="00855003" w:rsidRPr="001C2184" w:rsidRDefault="00855003" w:rsidP="00855003">
      <w:pPr>
        <w:jc w:val="center"/>
        <w:rPr>
          <w:rFonts w:ascii="Century Gothic" w:hAnsi="Century Gothic"/>
          <w:b/>
          <w:sz w:val="28"/>
          <w:szCs w:val="28"/>
        </w:rPr>
      </w:pPr>
    </w:p>
    <w:p w14:paraId="6432BC12" w14:textId="77777777" w:rsidR="00855003" w:rsidRDefault="00855003" w:rsidP="00855003">
      <w:pPr>
        <w:jc w:val="center"/>
        <w:rPr>
          <w:rFonts w:ascii="Century Gothic" w:hAnsi="Century Gothic"/>
          <w:b/>
          <w:sz w:val="28"/>
          <w:szCs w:val="28"/>
        </w:rPr>
      </w:pPr>
    </w:p>
    <w:p w14:paraId="3F9CF41E" w14:textId="77777777" w:rsidR="00855003" w:rsidRDefault="00855003" w:rsidP="00855003">
      <w:pPr>
        <w:jc w:val="center"/>
        <w:rPr>
          <w:rFonts w:ascii="Century Gothic" w:hAnsi="Century Gothic"/>
          <w:b/>
          <w:sz w:val="28"/>
          <w:szCs w:val="28"/>
        </w:rPr>
      </w:pPr>
    </w:p>
    <w:p w14:paraId="3081DA39" w14:textId="00470524" w:rsidR="00855003" w:rsidRPr="001C2184" w:rsidRDefault="00855003" w:rsidP="00855003">
      <w:pPr>
        <w:jc w:val="center"/>
        <w:rPr>
          <w:rFonts w:ascii="Century Gothic" w:hAnsi="Century Gothic"/>
          <w:sz w:val="28"/>
          <w:szCs w:val="28"/>
        </w:rPr>
      </w:pPr>
      <w:r w:rsidRPr="001C2184">
        <w:rPr>
          <w:rFonts w:ascii="Century Gothic" w:hAnsi="Century Gothic"/>
          <w:b/>
          <w:sz w:val="28"/>
          <w:szCs w:val="28"/>
        </w:rPr>
        <w:lastRenderedPageBreak/>
        <w:t>PROGRESSION THROUGH CALCULATIONS FOR SUBTRACTION</w:t>
      </w:r>
    </w:p>
    <w:p w14:paraId="009D8757" w14:textId="77777777" w:rsidR="00855003" w:rsidRPr="001C2184" w:rsidRDefault="00855003" w:rsidP="00855003">
      <w:pPr>
        <w:rPr>
          <w:rFonts w:ascii="Century Gothic" w:hAnsi="Century Gothic"/>
          <w:sz w:val="28"/>
          <w:szCs w:val="28"/>
        </w:rPr>
      </w:pPr>
    </w:p>
    <w:p w14:paraId="365DC4C9" w14:textId="77777777" w:rsidR="00855003" w:rsidRPr="00B11552" w:rsidRDefault="00855003" w:rsidP="00855003">
      <w:pPr>
        <w:rPr>
          <w:rFonts w:ascii="Century Gothic" w:hAnsi="Century Gothic"/>
        </w:rPr>
      </w:pPr>
      <w:r w:rsidRPr="00B11552">
        <w:rPr>
          <w:rFonts w:ascii="Century Gothic" w:hAnsi="Century Gothic"/>
        </w:rPr>
        <w:t>All of the mental methods below need to be taught to the children explicitly. Children will need to see or draw models to show their understanding when they are learning these methods.</w:t>
      </w:r>
    </w:p>
    <w:p w14:paraId="465324FE" w14:textId="77777777" w:rsidR="00855003" w:rsidRDefault="00855003" w:rsidP="00855003">
      <w:pPr>
        <w:rPr>
          <w:rFonts w:ascii="Century Gothic" w:hAnsi="Century Gothic"/>
        </w:rPr>
      </w:pPr>
    </w:p>
    <w:p w14:paraId="7EBEFEA2" w14:textId="77777777" w:rsidR="00855003" w:rsidRDefault="00855003" w:rsidP="00855003">
      <w:pPr>
        <w:rPr>
          <w:rFonts w:ascii="Century Gothic" w:hAnsi="Century Gothic"/>
        </w:rPr>
      </w:pPr>
      <w:r>
        <w:rPr>
          <w:rFonts w:ascii="Century Gothic" w:hAnsi="Century Gothic"/>
        </w:rPr>
        <w:t>Year 1</w:t>
      </w:r>
    </w:p>
    <w:p w14:paraId="003B8F4E" w14:textId="77777777" w:rsidR="00855003" w:rsidRPr="001C2184" w:rsidRDefault="00855003" w:rsidP="00855003">
      <w:pPr>
        <w:rPr>
          <w:rFonts w:ascii="Century Gothic" w:hAnsi="Century Gothic"/>
        </w:rPr>
      </w:pPr>
    </w:p>
    <w:p w14:paraId="07F55FF5" w14:textId="77777777" w:rsidR="00855003" w:rsidRPr="001C2184" w:rsidRDefault="00855003" w:rsidP="00855003">
      <w:pPr>
        <w:rPr>
          <w:rFonts w:ascii="Century Gothic" w:hAnsi="Century Gothic"/>
        </w:rPr>
      </w:pPr>
      <w:r w:rsidRPr="001C2184">
        <w:rPr>
          <w:rFonts w:ascii="Century Gothic" w:hAnsi="Century Gothic"/>
          <w:b/>
        </w:rPr>
        <w:t>Mental recall of addition and subtraction facts</w:t>
      </w:r>
    </w:p>
    <w:p w14:paraId="6B6EEB75" w14:textId="77777777" w:rsidR="00855003" w:rsidRPr="001C2184" w:rsidRDefault="00855003" w:rsidP="00855003">
      <w:pPr>
        <w:rPr>
          <w:rFonts w:ascii="Century Gothic" w:hAnsi="Century Gothic"/>
        </w:rPr>
      </w:pPr>
      <w:r w:rsidRPr="001C2184">
        <w:rPr>
          <w:rFonts w:ascii="Century Gothic" w:hAnsi="Century Gothic"/>
        </w:rPr>
        <w:t>10 – 6 = 4</w:t>
      </w:r>
      <w:r w:rsidRPr="001C2184">
        <w:rPr>
          <w:rFonts w:ascii="Century Gothic" w:hAnsi="Century Gothic"/>
        </w:rPr>
        <w:tab/>
      </w:r>
      <w:r w:rsidRPr="001C2184">
        <w:rPr>
          <w:rFonts w:ascii="Century Gothic" w:hAnsi="Century Gothic"/>
        </w:rPr>
        <w:tab/>
      </w:r>
      <w:r w:rsidRPr="001C2184">
        <w:rPr>
          <w:rFonts w:ascii="Century Gothic" w:hAnsi="Century Gothic"/>
        </w:rPr>
        <w:tab/>
        <w:t xml:space="preserve">17 - </w:t>
      </w:r>
      <w:r w:rsidRPr="001C2184">
        <w:rPr>
          <w:rFonts w:ascii="Century Gothic" w:hAnsi="Century Gothic"/>
        </w:rPr>
        <w:sym w:font="Wingdings 2" w:char="F0A3"/>
      </w:r>
      <w:r w:rsidRPr="001C2184">
        <w:rPr>
          <w:rFonts w:ascii="Century Gothic" w:hAnsi="Century Gothic"/>
        </w:rPr>
        <w:t xml:space="preserve"> = 11</w:t>
      </w:r>
    </w:p>
    <w:p w14:paraId="194BCB3A" w14:textId="77777777" w:rsidR="00855003" w:rsidRPr="001C2184" w:rsidRDefault="00855003" w:rsidP="00855003">
      <w:pPr>
        <w:rPr>
          <w:rFonts w:ascii="Century Gothic" w:hAnsi="Century Gothic"/>
        </w:rPr>
      </w:pPr>
      <w:r w:rsidRPr="001C2184">
        <w:rPr>
          <w:rFonts w:ascii="Century Gothic" w:hAnsi="Century Gothic"/>
        </w:rPr>
        <w:t>20 - 17 = 3</w:t>
      </w:r>
      <w:r w:rsidRPr="001C2184">
        <w:rPr>
          <w:rFonts w:ascii="Century Gothic" w:hAnsi="Century Gothic"/>
        </w:rPr>
        <w:tab/>
      </w:r>
      <w:r w:rsidRPr="001C2184">
        <w:rPr>
          <w:rFonts w:ascii="Century Gothic" w:hAnsi="Century Gothic"/>
        </w:rPr>
        <w:tab/>
      </w:r>
      <w:r w:rsidRPr="001C2184">
        <w:rPr>
          <w:rFonts w:ascii="Century Gothic" w:hAnsi="Century Gothic"/>
        </w:rPr>
        <w:tab/>
        <w:t xml:space="preserve">10 - </w:t>
      </w:r>
      <w:r w:rsidRPr="001C2184">
        <w:rPr>
          <w:rFonts w:ascii="Century Gothic" w:hAnsi="Century Gothic"/>
        </w:rPr>
        <w:sym w:font="Wingdings 2" w:char="F0A3"/>
      </w:r>
      <w:r w:rsidRPr="001C2184">
        <w:rPr>
          <w:rFonts w:ascii="Century Gothic" w:hAnsi="Century Gothic"/>
        </w:rPr>
        <w:t xml:space="preserve"> = 2</w:t>
      </w:r>
    </w:p>
    <w:p w14:paraId="0BC031A3" w14:textId="77777777" w:rsidR="00855003" w:rsidRDefault="00855003" w:rsidP="00855003">
      <w:pPr>
        <w:rPr>
          <w:rFonts w:ascii="Century Gothic" w:hAnsi="Century Gothic"/>
        </w:rPr>
      </w:pPr>
    </w:p>
    <w:p w14:paraId="673CEB37" w14:textId="77777777" w:rsidR="00855003" w:rsidRDefault="00855003" w:rsidP="00855003">
      <w:pPr>
        <w:rPr>
          <w:rFonts w:ascii="Century Gothic" w:hAnsi="Century Gothic"/>
        </w:rPr>
      </w:pPr>
      <w:r>
        <w:rPr>
          <w:rFonts w:ascii="Century Gothic" w:hAnsi="Century Gothic"/>
        </w:rPr>
        <w:t>Year 2</w:t>
      </w:r>
    </w:p>
    <w:p w14:paraId="2718953E" w14:textId="77777777" w:rsidR="00855003" w:rsidRPr="001C2184" w:rsidRDefault="00855003" w:rsidP="00855003">
      <w:pPr>
        <w:rPr>
          <w:rFonts w:ascii="Century Gothic" w:hAnsi="Century Gothic"/>
        </w:rPr>
      </w:pPr>
    </w:p>
    <w:p w14:paraId="75223374" w14:textId="77777777" w:rsidR="00855003" w:rsidRPr="001C2184" w:rsidRDefault="00855003" w:rsidP="00855003">
      <w:pPr>
        <w:rPr>
          <w:rFonts w:ascii="Century Gothic" w:hAnsi="Century Gothic"/>
          <w:b/>
        </w:rPr>
      </w:pPr>
      <w:r w:rsidRPr="001C2184">
        <w:rPr>
          <w:rFonts w:ascii="Century Gothic" w:hAnsi="Century Gothic"/>
          <w:b/>
        </w:rPr>
        <w:t>Find a small difference by counting up</w:t>
      </w:r>
    </w:p>
    <w:p w14:paraId="3C1CD15E" w14:textId="77777777" w:rsidR="00855003" w:rsidRPr="001C2184" w:rsidRDefault="00855003" w:rsidP="00855003">
      <w:pPr>
        <w:rPr>
          <w:rFonts w:ascii="Century Gothic" w:hAnsi="Century Gothic"/>
        </w:rPr>
      </w:pPr>
      <w:r w:rsidRPr="001C2184">
        <w:rPr>
          <w:rFonts w:ascii="Century Gothic" w:hAnsi="Century Gothic"/>
        </w:rPr>
        <w:t>82 – 79 = 3</w:t>
      </w:r>
    </w:p>
    <w:p w14:paraId="3898D01A" w14:textId="77777777" w:rsidR="00855003" w:rsidRDefault="00855003" w:rsidP="00855003">
      <w:pPr>
        <w:rPr>
          <w:rFonts w:ascii="Century Gothic" w:hAnsi="Century Gothic"/>
        </w:rPr>
      </w:pPr>
    </w:p>
    <w:p w14:paraId="59743DD3" w14:textId="77777777" w:rsidR="00855003" w:rsidRDefault="00855003" w:rsidP="00855003">
      <w:pPr>
        <w:rPr>
          <w:rFonts w:ascii="Century Gothic" w:hAnsi="Century Gothic"/>
        </w:rPr>
      </w:pPr>
      <w:r>
        <w:rPr>
          <w:rFonts w:ascii="Century Gothic" w:hAnsi="Century Gothic"/>
        </w:rPr>
        <w:t>Year 3</w:t>
      </w:r>
    </w:p>
    <w:p w14:paraId="5B74B353" w14:textId="77777777" w:rsidR="00855003" w:rsidRPr="001C2184" w:rsidRDefault="00855003" w:rsidP="00855003">
      <w:pPr>
        <w:rPr>
          <w:rFonts w:ascii="Century Gothic" w:hAnsi="Century Gothic"/>
        </w:rPr>
      </w:pPr>
    </w:p>
    <w:p w14:paraId="271051AB" w14:textId="77777777" w:rsidR="00855003" w:rsidRPr="001C2184" w:rsidRDefault="00855003" w:rsidP="00855003">
      <w:pPr>
        <w:rPr>
          <w:rFonts w:ascii="Century Gothic" w:hAnsi="Century Gothic"/>
        </w:rPr>
      </w:pPr>
      <w:r w:rsidRPr="001C2184">
        <w:rPr>
          <w:rFonts w:ascii="Century Gothic" w:hAnsi="Century Gothic"/>
          <w:b/>
        </w:rPr>
        <w:t xml:space="preserve">Counting back in repeated steps of 1, 10, 100, 1000 – </w:t>
      </w:r>
      <w:r w:rsidRPr="001C2184">
        <w:rPr>
          <w:rFonts w:ascii="Century Gothic" w:hAnsi="Century Gothic"/>
          <w:b/>
          <w:color w:val="FF0000"/>
        </w:rPr>
        <w:t>This will show children’s understanding of place value ve</w:t>
      </w:r>
      <w:r>
        <w:rPr>
          <w:rFonts w:ascii="Century Gothic" w:hAnsi="Century Gothic"/>
          <w:b/>
          <w:color w:val="FF0000"/>
        </w:rPr>
        <w:t>r</w:t>
      </w:r>
      <w:r w:rsidRPr="001C2184">
        <w:rPr>
          <w:rFonts w:ascii="Century Gothic" w:hAnsi="Century Gothic"/>
          <w:b/>
          <w:color w:val="FF0000"/>
        </w:rPr>
        <w:t>y quickly.</w:t>
      </w:r>
    </w:p>
    <w:p w14:paraId="3819D0C8" w14:textId="77777777" w:rsidR="00855003" w:rsidRPr="001C2184" w:rsidRDefault="00855003" w:rsidP="00855003">
      <w:pPr>
        <w:rPr>
          <w:rFonts w:ascii="Century Gothic" w:hAnsi="Century Gothic"/>
        </w:rPr>
      </w:pPr>
      <w:r w:rsidRPr="001C2184">
        <w:rPr>
          <w:rFonts w:ascii="Century Gothic" w:hAnsi="Century Gothic"/>
        </w:rPr>
        <w:t xml:space="preserve">86 - 52 = 34 (by counting back in </w:t>
      </w:r>
      <w:proofErr w:type="spellStart"/>
      <w:r w:rsidRPr="001C2184">
        <w:rPr>
          <w:rFonts w:ascii="Century Gothic" w:hAnsi="Century Gothic"/>
        </w:rPr>
        <w:t>tens</w:t>
      </w:r>
      <w:proofErr w:type="spellEnd"/>
      <w:r w:rsidRPr="001C2184">
        <w:rPr>
          <w:rFonts w:ascii="Century Gothic" w:hAnsi="Century Gothic"/>
        </w:rPr>
        <w:t xml:space="preserve"> and then in ones)</w:t>
      </w:r>
    </w:p>
    <w:p w14:paraId="516B6352" w14:textId="77777777" w:rsidR="00855003" w:rsidRPr="001C2184" w:rsidRDefault="00855003" w:rsidP="00855003">
      <w:pPr>
        <w:rPr>
          <w:rFonts w:ascii="Century Gothic" w:hAnsi="Century Gothic"/>
        </w:rPr>
      </w:pPr>
      <w:r w:rsidRPr="001C2184">
        <w:rPr>
          <w:rFonts w:ascii="Century Gothic" w:hAnsi="Century Gothic"/>
        </w:rPr>
        <w:t>460 - 300 = 160 (by counting back in hundreds)</w:t>
      </w:r>
    </w:p>
    <w:p w14:paraId="1FCE1263" w14:textId="77777777" w:rsidR="00855003" w:rsidRDefault="00855003" w:rsidP="00855003">
      <w:pPr>
        <w:rPr>
          <w:rFonts w:ascii="Century Gothic" w:hAnsi="Century Gothic"/>
        </w:rPr>
      </w:pPr>
    </w:p>
    <w:p w14:paraId="3FA43263" w14:textId="77777777" w:rsidR="00855003" w:rsidRPr="001C2184" w:rsidRDefault="00855003" w:rsidP="00855003">
      <w:pPr>
        <w:rPr>
          <w:rFonts w:ascii="Century Gothic" w:hAnsi="Century Gothic"/>
        </w:rPr>
      </w:pPr>
      <w:r>
        <w:rPr>
          <w:rFonts w:ascii="Century Gothic" w:hAnsi="Century Gothic"/>
        </w:rPr>
        <w:t>Year 4</w:t>
      </w:r>
    </w:p>
    <w:p w14:paraId="192DD250" w14:textId="77777777" w:rsidR="00855003" w:rsidRDefault="00855003" w:rsidP="00855003">
      <w:pPr>
        <w:rPr>
          <w:rFonts w:ascii="Century Gothic" w:hAnsi="Century Gothic"/>
          <w:b/>
        </w:rPr>
      </w:pPr>
    </w:p>
    <w:p w14:paraId="0DEA1272" w14:textId="77777777" w:rsidR="00855003" w:rsidRPr="001C2184" w:rsidRDefault="00855003" w:rsidP="00855003">
      <w:pPr>
        <w:rPr>
          <w:rFonts w:ascii="Century Gothic" w:hAnsi="Century Gothic"/>
        </w:rPr>
      </w:pPr>
      <w:r w:rsidRPr="001C2184">
        <w:rPr>
          <w:rFonts w:ascii="Century Gothic" w:hAnsi="Century Gothic"/>
          <w:b/>
        </w:rPr>
        <w:t>Subtract the nearest multiple of 10, 100 and 1000 and adjust</w:t>
      </w:r>
    </w:p>
    <w:p w14:paraId="67D2488C" w14:textId="77777777" w:rsidR="00855003" w:rsidRPr="001C2184" w:rsidRDefault="00855003" w:rsidP="00855003">
      <w:pPr>
        <w:rPr>
          <w:rFonts w:ascii="Century Gothic" w:hAnsi="Century Gothic"/>
        </w:rPr>
      </w:pPr>
      <w:r w:rsidRPr="001C2184">
        <w:rPr>
          <w:rFonts w:ascii="Century Gothic" w:hAnsi="Century Gothic"/>
        </w:rPr>
        <w:t>24 - 19 = 24 - 20 + 1 = 5</w:t>
      </w:r>
    </w:p>
    <w:p w14:paraId="0936185A" w14:textId="77777777" w:rsidR="00855003" w:rsidRPr="001C2184" w:rsidRDefault="00855003" w:rsidP="00855003">
      <w:pPr>
        <w:rPr>
          <w:rFonts w:ascii="Century Gothic" w:hAnsi="Century Gothic"/>
        </w:rPr>
      </w:pPr>
      <w:r w:rsidRPr="001C2184">
        <w:rPr>
          <w:rFonts w:ascii="Century Gothic" w:hAnsi="Century Gothic"/>
        </w:rPr>
        <w:t>458 - 71 = 458 - 70 - 1 = 387</w:t>
      </w:r>
    </w:p>
    <w:p w14:paraId="7B50E0FA" w14:textId="77777777" w:rsidR="00855003" w:rsidRDefault="00855003" w:rsidP="00855003">
      <w:pPr>
        <w:rPr>
          <w:rFonts w:ascii="Century Gothic" w:hAnsi="Century Gothic"/>
        </w:rPr>
      </w:pPr>
    </w:p>
    <w:p w14:paraId="68D3BE12" w14:textId="77777777" w:rsidR="00855003" w:rsidRPr="001C2184" w:rsidRDefault="00855003" w:rsidP="00855003">
      <w:pPr>
        <w:rPr>
          <w:rFonts w:ascii="Century Gothic" w:hAnsi="Century Gothic"/>
        </w:rPr>
      </w:pPr>
    </w:p>
    <w:p w14:paraId="1E2F9E12" w14:textId="77777777" w:rsidR="00855003" w:rsidRPr="001C2184" w:rsidRDefault="00855003" w:rsidP="00855003">
      <w:pPr>
        <w:rPr>
          <w:rFonts w:ascii="Century Gothic" w:hAnsi="Century Gothic"/>
        </w:rPr>
      </w:pPr>
      <w:r w:rsidRPr="001C2184">
        <w:rPr>
          <w:rFonts w:ascii="Century Gothic" w:hAnsi="Century Gothic"/>
          <w:b/>
        </w:rPr>
        <w:t>Use the relationship between addition and subtraction</w:t>
      </w:r>
    </w:p>
    <w:p w14:paraId="23CFD0BD" w14:textId="77777777" w:rsidR="00855003" w:rsidRPr="001C2184" w:rsidRDefault="00855003" w:rsidP="00855003">
      <w:pPr>
        <w:rPr>
          <w:rFonts w:ascii="Century Gothic" w:hAnsi="Century Gothic"/>
        </w:rPr>
      </w:pPr>
      <w:r w:rsidRPr="001C2184">
        <w:rPr>
          <w:rFonts w:ascii="Century Gothic" w:hAnsi="Century Gothic"/>
        </w:rPr>
        <w:t>36 + 19 = 55</w:t>
      </w:r>
      <w:r w:rsidRPr="001C2184">
        <w:rPr>
          <w:rFonts w:ascii="Century Gothic" w:hAnsi="Century Gothic"/>
        </w:rPr>
        <w:tab/>
      </w:r>
      <w:r w:rsidRPr="001C2184">
        <w:rPr>
          <w:rFonts w:ascii="Century Gothic" w:hAnsi="Century Gothic"/>
        </w:rPr>
        <w:tab/>
      </w:r>
      <w:r w:rsidRPr="001C2184">
        <w:rPr>
          <w:rFonts w:ascii="Century Gothic" w:hAnsi="Century Gothic"/>
        </w:rPr>
        <w:tab/>
      </w:r>
      <w:r w:rsidRPr="001C2184">
        <w:rPr>
          <w:rFonts w:ascii="Century Gothic" w:hAnsi="Century Gothic"/>
        </w:rPr>
        <w:tab/>
        <w:t>19 + 36 = 55</w:t>
      </w:r>
    </w:p>
    <w:p w14:paraId="76879EF9" w14:textId="77777777" w:rsidR="00855003" w:rsidRPr="001C2184" w:rsidRDefault="00855003" w:rsidP="00855003">
      <w:pPr>
        <w:rPr>
          <w:rFonts w:ascii="Century Gothic" w:hAnsi="Century Gothic"/>
        </w:rPr>
      </w:pPr>
      <w:r w:rsidRPr="001C2184">
        <w:rPr>
          <w:rFonts w:ascii="Century Gothic" w:hAnsi="Century Gothic"/>
        </w:rPr>
        <w:t>55 – 19 = 36</w:t>
      </w:r>
      <w:r w:rsidRPr="001C2184">
        <w:rPr>
          <w:rFonts w:ascii="Century Gothic" w:hAnsi="Century Gothic"/>
        </w:rPr>
        <w:tab/>
      </w:r>
      <w:r w:rsidRPr="001C2184">
        <w:rPr>
          <w:rFonts w:ascii="Century Gothic" w:hAnsi="Century Gothic"/>
        </w:rPr>
        <w:tab/>
      </w:r>
      <w:r w:rsidRPr="001C2184">
        <w:rPr>
          <w:rFonts w:ascii="Century Gothic" w:hAnsi="Century Gothic"/>
        </w:rPr>
        <w:tab/>
      </w:r>
      <w:r w:rsidRPr="001C2184">
        <w:rPr>
          <w:rFonts w:ascii="Century Gothic" w:hAnsi="Century Gothic"/>
        </w:rPr>
        <w:tab/>
        <w:t>55 – 36 = 19</w:t>
      </w:r>
    </w:p>
    <w:p w14:paraId="4BEABF20" w14:textId="77777777" w:rsidR="00855003" w:rsidRPr="001C2184" w:rsidRDefault="00855003" w:rsidP="00855003">
      <w:pPr>
        <w:rPr>
          <w:rFonts w:ascii="Century Gothic" w:hAnsi="Century Gothic"/>
        </w:rPr>
      </w:pPr>
    </w:p>
    <w:p w14:paraId="07B31475" w14:textId="77777777" w:rsidR="00855003" w:rsidRPr="00652235" w:rsidRDefault="00855003" w:rsidP="00855003">
      <w:pPr>
        <w:rPr>
          <w:rFonts w:ascii="Century Gothic" w:hAnsi="Century Gothic"/>
          <w:b/>
        </w:rPr>
      </w:pPr>
      <w:r w:rsidRPr="00652235">
        <w:rPr>
          <w:rFonts w:ascii="Century Gothic" w:hAnsi="Century Gothic"/>
          <w:b/>
        </w:rPr>
        <w:t>Many mental calculation strateg</w:t>
      </w:r>
      <w:r>
        <w:rPr>
          <w:rFonts w:ascii="Century Gothic" w:hAnsi="Century Gothic"/>
          <w:b/>
        </w:rPr>
        <w:t>ies will continue to be used.  T</w:t>
      </w:r>
      <w:r w:rsidRPr="00652235">
        <w:rPr>
          <w:rFonts w:ascii="Century Gothic" w:hAnsi="Century Gothic"/>
          <w:b/>
        </w:rPr>
        <w:t>hey are not replaced by written methods</w:t>
      </w:r>
      <w:r w:rsidRPr="00652235">
        <w:rPr>
          <w:rFonts w:ascii="Century Gothic" w:hAnsi="Century Gothic"/>
          <w:b/>
          <w:i/>
        </w:rPr>
        <w:t>.</w:t>
      </w:r>
    </w:p>
    <w:p w14:paraId="7C247A35" w14:textId="77777777" w:rsidR="00855003" w:rsidRPr="001C2184" w:rsidRDefault="00855003" w:rsidP="00855003">
      <w:pPr>
        <w:rPr>
          <w:rFonts w:ascii="Century Gothic" w:hAnsi="Century Gothic"/>
        </w:rPr>
      </w:pPr>
    </w:p>
    <w:p w14:paraId="1E713BD1" w14:textId="77777777" w:rsidR="00855003" w:rsidRPr="001C2184" w:rsidRDefault="00855003" w:rsidP="00855003">
      <w:pPr>
        <w:rPr>
          <w:rFonts w:ascii="Century Gothic" w:hAnsi="Century Gothic"/>
          <w:b/>
        </w:rPr>
      </w:pPr>
    </w:p>
    <w:p w14:paraId="79107E70" w14:textId="77777777" w:rsidR="00855003" w:rsidRPr="001C2184" w:rsidRDefault="00855003" w:rsidP="00855003">
      <w:pPr>
        <w:rPr>
          <w:rFonts w:ascii="Century Gothic" w:hAnsi="Century Gothic"/>
          <w:b/>
        </w:rPr>
      </w:pPr>
    </w:p>
    <w:p w14:paraId="08CF93C4" w14:textId="77777777" w:rsidR="00855003" w:rsidRPr="001C2184" w:rsidRDefault="00855003" w:rsidP="00855003">
      <w:pPr>
        <w:rPr>
          <w:rFonts w:ascii="Century Gothic" w:hAnsi="Century Gothic"/>
          <w:b/>
        </w:rPr>
      </w:pPr>
    </w:p>
    <w:p w14:paraId="1E646A19" w14:textId="77777777" w:rsidR="00855003" w:rsidRPr="001C2184" w:rsidRDefault="00855003" w:rsidP="00855003">
      <w:pPr>
        <w:rPr>
          <w:rFonts w:ascii="Century Gothic" w:hAnsi="Century Gothic"/>
          <w:b/>
        </w:rPr>
      </w:pPr>
    </w:p>
    <w:p w14:paraId="0D46F4C9" w14:textId="77777777" w:rsidR="00855003" w:rsidRPr="001C2184" w:rsidRDefault="00855003" w:rsidP="00855003">
      <w:pPr>
        <w:rPr>
          <w:rFonts w:ascii="Century Gothic" w:hAnsi="Century Gothic"/>
          <w:b/>
        </w:rPr>
      </w:pPr>
    </w:p>
    <w:p w14:paraId="7629833B" w14:textId="77777777" w:rsidR="00855003" w:rsidRPr="001C2184" w:rsidRDefault="00855003" w:rsidP="00855003">
      <w:pPr>
        <w:rPr>
          <w:rFonts w:ascii="Century Gothic" w:hAnsi="Century Gothic"/>
          <w:b/>
        </w:rPr>
      </w:pPr>
    </w:p>
    <w:p w14:paraId="319C61D3" w14:textId="77777777" w:rsidR="00855003" w:rsidRPr="001C2184" w:rsidRDefault="00855003" w:rsidP="00855003">
      <w:pPr>
        <w:rPr>
          <w:rFonts w:ascii="Century Gothic" w:hAnsi="Century Gothic"/>
          <w:b/>
        </w:rPr>
      </w:pPr>
    </w:p>
    <w:p w14:paraId="5761AB00" w14:textId="77777777" w:rsidR="00855003" w:rsidRPr="001C2184" w:rsidRDefault="00855003" w:rsidP="00855003">
      <w:pPr>
        <w:rPr>
          <w:rFonts w:ascii="Century Gothic" w:hAnsi="Century Gothic"/>
          <w:b/>
        </w:rPr>
      </w:pPr>
    </w:p>
    <w:p w14:paraId="64302455" w14:textId="77777777" w:rsidR="00855003" w:rsidRDefault="00855003" w:rsidP="00855003">
      <w:pPr>
        <w:rPr>
          <w:rFonts w:ascii="Century Gothic" w:hAnsi="Century Gothic"/>
          <w:b/>
        </w:rPr>
      </w:pPr>
    </w:p>
    <w:p w14:paraId="65E964E7" w14:textId="034E0C07" w:rsidR="00855003" w:rsidRPr="000879DD" w:rsidRDefault="00855003" w:rsidP="00855003">
      <w:pPr>
        <w:rPr>
          <w:noProof/>
        </w:rPr>
      </w:pPr>
      <w:r w:rsidRPr="001C2184">
        <w:rPr>
          <w:rFonts w:ascii="Century Gothic" w:hAnsi="Century Gothic"/>
          <w:b/>
        </w:rPr>
        <w:lastRenderedPageBreak/>
        <w:t>Children should not be made to go onto the next stage if:</w:t>
      </w:r>
    </w:p>
    <w:p w14:paraId="45D0EBC0" w14:textId="77777777" w:rsidR="00855003" w:rsidRPr="001C2184" w:rsidRDefault="00855003" w:rsidP="00855003">
      <w:pPr>
        <w:rPr>
          <w:rFonts w:ascii="Century Gothic" w:hAnsi="Century Gothic"/>
          <w:b/>
        </w:rPr>
      </w:pPr>
      <w:r w:rsidRPr="001C2184">
        <w:rPr>
          <w:rFonts w:ascii="Century Gothic" w:hAnsi="Century Gothic"/>
          <w:b/>
        </w:rPr>
        <w:tab/>
      </w:r>
    </w:p>
    <w:p w14:paraId="7AF10BEC" w14:textId="77777777" w:rsidR="00855003" w:rsidRPr="001C2184" w:rsidRDefault="00855003" w:rsidP="00855003">
      <w:pPr>
        <w:numPr>
          <w:ilvl w:val="0"/>
          <w:numId w:val="1"/>
        </w:numPr>
        <w:rPr>
          <w:rFonts w:ascii="Century Gothic" w:hAnsi="Century Gothic"/>
          <w:b/>
        </w:rPr>
      </w:pPr>
      <w:r w:rsidRPr="001C2184">
        <w:rPr>
          <w:rFonts w:ascii="Century Gothic" w:hAnsi="Century Gothic"/>
          <w:b/>
        </w:rPr>
        <w:t xml:space="preserve"> They are not ready.</w:t>
      </w:r>
    </w:p>
    <w:p w14:paraId="0C636183" w14:textId="77777777" w:rsidR="00855003" w:rsidRPr="001C2184" w:rsidRDefault="00855003" w:rsidP="00855003">
      <w:pPr>
        <w:numPr>
          <w:ilvl w:val="0"/>
          <w:numId w:val="1"/>
        </w:numPr>
        <w:rPr>
          <w:rFonts w:ascii="Century Gothic" w:hAnsi="Century Gothic"/>
        </w:rPr>
      </w:pPr>
      <w:r w:rsidRPr="001C2184">
        <w:rPr>
          <w:rFonts w:ascii="Century Gothic" w:hAnsi="Century Gothic"/>
          <w:b/>
        </w:rPr>
        <w:t xml:space="preserve"> They are not confident.</w:t>
      </w:r>
    </w:p>
    <w:p w14:paraId="5BA08CF8" w14:textId="77777777" w:rsidR="00855003" w:rsidRPr="001C2184" w:rsidRDefault="00855003" w:rsidP="00855003">
      <w:pPr>
        <w:rPr>
          <w:rFonts w:ascii="Century Gothic" w:hAnsi="Century Gothic"/>
        </w:rPr>
      </w:pPr>
      <w:r w:rsidRPr="001C2184">
        <w:rPr>
          <w:rFonts w:ascii="Century Gothic" w:hAnsi="Century Gothic"/>
        </w:rPr>
        <w:t xml:space="preserve"> </w:t>
      </w:r>
    </w:p>
    <w:p w14:paraId="394CF0A4" w14:textId="77777777" w:rsidR="00855003" w:rsidRPr="001C2184" w:rsidRDefault="00855003" w:rsidP="00855003">
      <w:pPr>
        <w:rPr>
          <w:rFonts w:ascii="Century Gothic" w:hAnsi="Century Gothic"/>
          <w:b/>
        </w:rPr>
      </w:pPr>
    </w:p>
    <w:p w14:paraId="57B8A8A8" w14:textId="77777777" w:rsidR="00855003" w:rsidRPr="001C2184" w:rsidRDefault="00855003" w:rsidP="00855003">
      <w:pPr>
        <w:rPr>
          <w:rFonts w:ascii="Century Gothic" w:hAnsi="Century Gothic"/>
          <w:b/>
        </w:rPr>
      </w:pPr>
      <w:r w:rsidRPr="001C2184">
        <w:rPr>
          <w:rFonts w:ascii="Century Gothic" w:hAnsi="Century Gothic"/>
          <w:b/>
        </w:rPr>
        <w:t>Children should be encouraged to approximate their answers before calculating.</w:t>
      </w:r>
    </w:p>
    <w:p w14:paraId="622B1024" w14:textId="77777777" w:rsidR="00855003" w:rsidRPr="001C2184" w:rsidRDefault="00855003" w:rsidP="00855003">
      <w:pPr>
        <w:rPr>
          <w:rFonts w:ascii="Century Gothic" w:hAnsi="Century Gothic"/>
          <w:b/>
        </w:rPr>
      </w:pPr>
      <w:r w:rsidRPr="001C2184">
        <w:rPr>
          <w:rFonts w:ascii="Century Gothic" w:hAnsi="Century Gothic"/>
          <w:b/>
        </w:rPr>
        <w:t>Children should be encouraged to check their answers after the calculation using an appropriate strategy.</w:t>
      </w:r>
    </w:p>
    <w:p w14:paraId="2917307D" w14:textId="77777777" w:rsidR="00855003" w:rsidRPr="001C2184" w:rsidRDefault="00855003" w:rsidP="00855003">
      <w:pPr>
        <w:rPr>
          <w:rFonts w:ascii="Century Gothic" w:hAnsi="Century Gothic"/>
          <w:b/>
        </w:rPr>
      </w:pPr>
      <w:r w:rsidRPr="001C2184">
        <w:rPr>
          <w:rFonts w:ascii="Century Gothic" w:hAnsi="Century Gothic"/>
          <w:b/>
        </w:rPr>
        <w:t>Children should be encouraged to consider if a mental calculation would be appropriate before using written methods.</w:t>
      </w:r>
    </w:p>
    <w:p w14:paraId="79ABE51A" w14:textId="77777777" w:rsidR="00855003" w:rsidRPr="001C2184" w:rsidRDefault="00855003" w:rsidP="00855003">
      <w:pPr>
        <w:rPr>
          <w:rFonts w:ascii="Century Gothic" w:hAnsi="Century Gothic"/>
          <w:i/>
        </w:rPr>
      </w:pPr>
    </w:p>
    <w:p w14:paraId="52811167" w14:textId="77777777" w:rsidR="00855003" w:rsidRPr="001C2184" w:rsidRDefault="00855003" w:rsidP="00855003">
      <w:pPr>
        <w:rPr>
          <w:rFonts w:ascii="Century Gothic" w:hAnsi="Century Gothic"/>
          <w:i/>
        </w:rPr>
      </w:pPr>
      <w:r w:rsidRPr="001C2184">
        <w:rPr>
          <w:rFonts w:ascii="Century Gothic" w:hAnsi="Century Gothic"/>
          <w:i/>
        </w:rPr>
        <w:t>Children should:</w:t>
      </w:r>
    </w:p>
    <w:p w14:paraId="3C85791B" w14:textId="77777777" w:rsidR="00855003" w:rsidRPr="001C2184" w:rsidRDefault="00855003" w:rsidP="00855003">
      <w:pPr>
        <w:numPr>
          <w:ilvl w:val="0"/>
          <w:numId w:val="2"/>
        </w:numPr>
        <w:rPr>
          <w:rFonts w:ascii="Century Gothic" w:hAnsi="Century Gothic"/>
          <w:i/>
        </w:rPr>
      </w:pPr>
      <w:r w:rsidRPr="001C2184">
        <w:rPr>
          <w:rFonts w:ascii="Century Gothic" w:hAnsi="Century Gothic"/>
          <w:i/>
        </w:rPr>
        <w:t>be able to subtract numbers with different numbers of digits;</w:t>
      </w:r>
    </w:p>
    <w:p w14:paraId="6783CEBB" w14:textId="77777777" w:rsidR="00855003" w:rsidRPr="001C2184" w:rsidRDefault="00855003" w:rsidP="00855003">
      <w:pPr>
        <w:numPr>
          <w:ilvl w:val="0"/>
          <w:numId w:val="2"/>
        </w:numPr>
        <w:rPr>
          <w:rFonts w:ascii="Century Gothic" w:hAnsi="Century Gothic"/>
          <w:i/>
        </w:rPr>
      </w:pPr>
      <w:r w:rsidRPr="001C2184">
        <w:rPr>
          <w:rFonts w:ascii="Century Gothic" w:hAnsi="Century Gothic"/>
          <w:i/>
        </w:rPr>
        <w:t>be able to subtract two or more decimal fractions with up to three digits and either one or two or three decimal places;</w:t>
      </w:r>
    </w:p>
    <w:p w14:paraId="469ED88A" w14:textId="77777777" w:rsidR="00855003" w:rsidRPr="001C2184" w:rsidRDefault="00855003" w:rsidP="00855003">
      <w:pPr>
        <w:numPr>
          <w:ilvl w:val="0"/>
          <w:numId w:val="2"/>
        </w:numPr>
        <w:rPr>
          <w:rFonts w:ascii="Century Gothic" w:hAnsi="Century Gothic"/>
          <w:i/>
        </w:rPr>
      </w:pPr>
      <w:r w:rsidRPr="001C2184">
        <w:rPr>
          <w:rFonts w:ascii="Century Gothic" w:hAnsi="Century Gothic"/>
          <w:i/>
        </w:rPr>
        <w:t xml:space="preserve">know that decimal points should line up under each other. </w:t>
      </w:r>
    </w:p>
    <w:p w14:paraId="56E60298" w14:textId="77777777" w:rsidR="00855003" w:rsidRDefault="00855003" w:rsidP="00855003">
      <w:pPr>
        <w:rPr>
          <w:rFonts w:ascii="Century Gothic" w:hAnsi="Century Gothic"/>
          <w:b/>
        </w:rPr>
      </w:pPr>
    </w:p>
    <w:p w14:paraId="50FE609A" w14:textId="77777777" w:rsidR="00855003" w:rsidRDefault="00855003" w:rsidP="00855003">
      <w:pPr>
        <w:rPr>
          <w:rFonts w:ascii="Century Gothic" w:hAnsi="Century Gothic"/>
          <w:b/>
          <w:noProof/>
        </w:rPr>
      </w:pPr>
    </w:p>
    <w:p w14:paraId="49CCD68D" w14:textId="77777777" w:rsidR="00855003" w:rsidRDefault="00855003" w:rsidP="00855003">
      <w:pPr>
        <w:rPr>
          <w:rFonts w:ascii="Century Gothic" w:hAnsi="Century Gothic"/>
          <w:b/>
          <w:noProof/>
        </w:rPr>
      </w:pPr>
    </w:p>
    <w:p w14:paraId="524FBA8F" w14:textId="77777777" w:rsidR="00855003" w:rsidRDefault="00855003" w:rsidP="00855003">
      <w:pPr>
        <w:rPr>
          <w:rFonts w:ascii="Century Gothic" w:hAnsi="Century Gothic"/>
          <w:b/>
          <w:noProof/>
        </w:rPr>
      </w:pPr>
    </w:p>
    <w:p w14:paraId="57B4E9E6" w14:textId="6740EB21" w:rsidR="00855003" w:rsidRDefault="00855003" w:rsidP="00855003">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71552" behindDoc="0" locked="0" layoutInCell="1" allowOverlap="1" wp14:anchorId="1292D231" wp14:editId="3EE4B6AD">
                <wp:simplePos x="0" y="0"/>
                <wp:positionH relativeFrom="column">
                  <wp:posOffset>2869565</wp:posOffset>
                </wp:positionH>
                <wp:positionV relativeFrom="paragraph">
                  <wp:posOffset>22860</wp:posOffset>
                </wp:positionV>
                <wp:extent cx="123825" cy="9144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43FB" id="Rectangle 24" o:spid="_x0000_s1026" style="position:absolute;margin-left:225.95pt;margin-top:1.8pt;width:9.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DLHAIAAD0EAAAOAAAAZHJzL2Uyb0RvYy54bWysU9uO0zAQfUfiHyy/01xooURNV6suRUgL&#10;rFj4ANdxEgvbY8Zu0+XrmTjdUi7iAeEHy+MZH585M7O6OlrDDgqDBlfzYpZzppyERruu5p8/bZ8t&#10;OQtRuEYYcKrmDyrwq/XTJ6vBV6qEHkyjkBGIC9Xga97H6KssC7JXVoQZeOXI2QJaEcnELmtQDIRu&#10;TVbm+YtsAGw8glQh0O3N5OTrhN+2SsYPbRtUZKbmxC2mHdO+G/dsvRJVh8L3Wp5oiH9gYYV29OkZ&#10;6kZEwfaof4OyWiIEaONMgs2gbbVUKQfKpsh/yea+F16lXEic4M8yhf8HK98f7pDppublnDMnLNXo&#10;I6kmXGcUozsSaPChorh7f4djisHfgvwSmINNT2HqGhGGXomGaBVjfPbTg9EI9JTthnfQELzYR0ha&#10;HVu0IyCpwI6pJA/nkqhjZJIui/L5slxwJsn1qpjP81SyTFSPjz2G+EaBZeOh5kjcE7g43IY4khHV&#10;Y0giD0Y3W21MMrDbbQyyg6Du2KaV+FOOl2HGsYF+XxCPv0Pkaf0JwupIbW60rfnyHCSqUbXXrklN&#10;GIU205koG3eScVRuqsAOmgdSEWHqYZo5OvSA3zgbqH9rHr7uBSrOzFtHlUhiUcMnY754WVL346Vn&#10;d+kRThJUzSNn03ETpyHZe9RdTz8VKXcH11S9Vidlx8pOrE5kqUeT4Kd5Gofg0k5RP6Z+/R0AAP//&#10;AwBQSwMEFAAGAAgAAAAhAAoocorfAAAACQEAAA8AAABkcnMvZG93bnJldi54bWxMj0FPg0AQhe8m&#10;/ofNmHizCy1SiyyN0dTEY0sv3gZ2BJTdJezSor/e6UmPk/flvW/y7Wx6caLRd84qiBcRCLK1051t&#10;FBzL3d0DCB/QauydJQXf5GFbXF/lmGl3tns6HUIjuMT6DBW0IQyZlL5uyaBfuIEsZx9uNBj4HBup&#10;RzxzuenlMopSabCzvNDiQM8t1V+HySiouuURf/bla2Q2u1V4m8vP6f1Fqdub+ekRRKA5/MFw0Wd1&#10;KNipcpPVXvQKkvt4w6iCVQqC82QdJyAqBpN1CrLI5f8Pil8AAAD//wMAUEsBAi0AFAAGAAgAAAAh&#10;ALaDOJL+AAAA4QEAABMAAAAAAAAAAAAAAAAAAAAAAFtDb250ZW50X1R5cGVzXS54bWxQSwECLQAU&#10;AAYACAAAACEAOP0h/9YAAACUAQAACwAAAAAAAAAAAAAAAAAvAQAAX3JlbHMvLnJlbHNQSwECLQAU&#10;AAYACAAAACEAGKDgyxwCAAA9BAAADgAAAAAAAAAAAAAAAAAuAgAAZHJzL2Uyb0RvYy54bWxQSwEC&#10;LQAUAAYACAAAACEACihyit8AAAAJAQAADwAAAAAAAAAAAAAAAAB2BAAAZHJzL2Rvd25yZXYueG1s&#10;UEsFBgAAAAAEAAQA8wAAAIIFAAAAAA==&#10;"/>
            </w:pict>
          </mc:Fallback>
        </mc:AlternateContent>
      </w:r>
      <w:r>
        <w:rPr>
          <w:rFonts w:ascii="Century Gothic" w:hAnsi="Century Gothic"/>
          <w:b/>
          <w:noProof/>
        </w:rPr>
        <mc:AlternateContent>
          <mc:Choice Requires="wps">
            <w:drawing>
              <wp:anchor distT="0" distB="0" distL="114300" distR="114300" simplePos="0" relativeHeight="251670528" behindDoc="0" locked="0" layoutInCell="1" allowOverlap="1" wp14:anchorId="2596591A" wp14:editId="3D43A914">
                <wp:simplePos x="0" y="0"/>
                <wp:positionH relativeFrom="column">
                  <wp:posOffset>1345565</wp:posOffset>
                </wp:positionH>
                <wp:positionV relativeFrom="paragraph">
                  <wp:posOffset>22860</wp:posOffset>
                </wp:positionV>
                <wp:extent cx="914400" cy="9144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509E" id="Rectangle 23" o:spid="_x0000_s1026" style="position:absolute;margin-left:105.95pt;margin-top:1.8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4BGwIAAD0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BVKWcvpXDQcY0+&#10;s2rgGqsF37FAvQ8Fxz34expSDP4O1bcgHK5bDtM3RNi3GiqmNR3isycPBiPwU7HtP2DF8LCLmLQ6&#10;1NQNgKyCOKSSHM8l0YcoFF++mc7nORdOset0Hn6A4vGxpxDfaezEcCglMfcEDvu7EMfQx5BEHq2p&#10;NsbaZFCzXVsSe+Du2KSV+HOOl2HWiZ5/X8wWCfmJL1xC5Gn9DaIzkdvcmq6UV+cgKAbV3rqKaUIR&#10;wdjxzNlZd5JxUG6swBarI6tIOPYwzxwfWqQfUvTcv6UM33dAWgr73nElkljc8MmYL17PWES69Gwv&#10;PeAUQ5UySjEe13Eckp0n07T80zTl7vCGq1ebpOxQ2ZHViSz3aKrNaZ6GIbi0U9SvqV/9BAAA//8D&#10;AFBLAwQUAAYACAAAACEAb6KXD94AAAAJAQAADwAAAGRycy9kb3ducmV2LnhtbEyPy07DMBBF90j8&#10;gzVI7KjzoIGGOBUCFYllm27YOfGQBOJxFDtt4OsZVrC8ukd3zhTbxQ7ihJPvHSmIVxEIpMaZnloF&#10;x2p3cw/CB01GD45QwRd62JaXF4XOjTvTHk+H0AoeIZ9rBV0IYy6lbzq02q/ciMTdu5usDhynVppJ&#10;n3ncDjKJokxa3RNf6PSITx02n4fZKqj75Ki/99VLZDe7NLwu1cf89qzU9dXy+AAi4BL+YPjVZ3Uo&#10;2al2MxkvBgVJHG8YVZBmILhP12vONYO3dxnIspD/Pyh/AAAA//8DAFBLAQItABQABgAIAAAAIQC2&#10;gziS/gAAAOEBAAATAAAAAAAAAAAAAAAAAAAAAABbQ29udGVudF9UeXBlc10ueG1sUEsBAi0AFAAG&#10;AAgAAAAhADj9If/WAAAAlAEAAAsAAAAAAAAAAAAAAAAALwEAAF9yZWxzLy5yZWxzUEsBAi0AFAAG&#10;AAgAAAAhAPfY3gEbAgAAPQQAAA4AAAAAAAAAAAAAAAAALgIAAGRycy9lMm9Eb2MueG1sUEsBAi0A&#10;FAAGAAgAAAAhAG+ilw/eAAAACQEAAA8AAAAAAAAAAAAAAAAAdQQAAGRycy9kb3ducmV2LnhtbFBL&#10;BQYAAAAABAAEAPMAAACABQAAAAA=&#10;"/>
            </w:pict>
          </mc:Fallback>
        </mc:AlternateContent>
      </w:r>
      <w:r>
        <w:rPr>
          <w:rFonts w:ascii="Century Gothic" w:hAnsi="Century Gothic"/>
          <w:b/>
          <w:noProof/>
        </w:rPr>
        <mc:AlternateContent>
          <mc:Choice Requires="wps">
            <w:drawing>
              <wp:anchor distT="0" distB="0" distL="114300" distR="114300" simplePos="0" relativeHeight="251669504" behindDoc="0" locked="0" layoutInCell="1" allowOverlap="1" wp14:anchorId="13E4EFDF" wp14:editId="21EDED5B">
                <wp:simplePos x="0" y="0"/>
                <wp:positionH relativeFrom="column">
                  <wp:posOffset>145415</wp:posOffset>
                </wp:positionH>
                <wp:positionV relativeFrom="paragraph">
                  <wp:posOffset>13335</wp:posOffset>
                </wp:positionV>
                <wp:extent cx="914400" cy="9144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1B768" id="Rectangle 22" o:spid="_x0000_s1026" style="position:absolute;margin-left:11.45pt;margin-top:1.0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8TGwIAAD0EAAAOAAAAZHJzL2Uyb0RvYy54bWysU1GP0zAMfkfiP0R5Z+2qDY5q3em04xDS&#10;wZ04+AFZmrYRSRycbN3x63HS3dgBT4hWiuzY+Wx/tleXB2vYXmHQ4Bo+n5WcKSeh1a5v+NcvN68u&#10;OAtRuFYYcKrhjyrwy/XLF6vR16qCAUyrkBGIC/XoGz7E6OuiCHJQVoQZeOXI2AFaEUnFvmhRjIRu&#10;TVGV5etiBGw9glQh0O31ZOTrjN91Ssa7rgsqMtNwyi3mE/O5TWexXom6R+EHLY9piH/IwgrtKOgJ&#10;6lpEwXao/4CyWiIE6OJMgi2g67RUuQaqZl7+Vs3DILzKtRA5wZ9oCv8PVn7a3yPTbcOrijMnLPXo&#10;M7EmXG8UozsiaPShJr8Hf4+pxOBvQX4LzMFmIDd1hQjjoERLac2Tf/HsQVICPWXb8SO0BC92ETJX&#10;hw5tAiQW2CG35PHUEnWITNLl2/liUVLjJJmOcoog6qfHHkN8r8CyJDQcKfcMLva3IU6uTy45eTC6&#10;vdHGZAX77cYg2wuajosy/Tl/qvHczTg2UvRltczIz2zhHKLM398grI405kbbFCd9yUnUibV3rs1y&#10;FNpMMlVn3JHGxNzUgS20j8QiwjTDtHMkDIA/OBtpfhsevu8EKs7MB0edyGTRwGdlsXxTEYl4btme&#10;W4STBNXwyNkkbuK0JDuPuh8o0jzX7uCKutfpzGzq7JTVMVma0dyb4z6lJTjXs9evrV//BAAA//8D&#10;AFBLAwQUAAYACAAAACEACvsDUd4AAAAIAQAADwAAAGRycy9kb3ducmV2LnhtbEyPQU/CQBCF7yb+&#10;h82YeDGybZUKpVuiRm9wEEn0uHSHtqE723SXUv69w0lOMy/v5c03+XK0rRiw940jBfEkAoFUOtNQ&#10;pWD7/fk4A+GDJqNbR6jgjB6Wxe1NrjPjTvSFwyZUgkvIZ1pBHUKXSenLGq32E9chsbd3vdWBZV9J&#10;0+sTl9tWJlGUSqsb4gu17vC9xvKwOVoFcr2dPZ3367ffj+lLszrg8BD9DErd342vCxABx/Afhgs+&#10;o0PBTDt3JONFqyBJ5pzkGYO42GnKesfLcxqDLHJ5/UDxBwAA//8DAFBLAQItABQABgAIAAAAIQC2&#10;gziS/gAAAOEBAAATAAAAAAAAAAAAAAAAAAAAAABbQ29udGVudF9UeXBlc10ueG1sUEsBAi0AFAAG&#10;AAgAAAAhADj9If/WAAAAlAEAAAsAAAAAAAAAAAAAAAAALwEAAF9yZWxzLy5yZWxzUEsBAi0AFAAG&#10;AAgAAAAhAO6ejxMbAgAAPQQAAA4AAAAAAAAAAAAAAAAALgIAAGRycy9lMm9Eb2MueG1sUEsBAi0A&#10;FAAGAAgAAAAhAAr7A1HeAAAACAEAAA8AAAAAAAAAAAAAAAAAdQQAAGRycy9kb3ducmV2LnhtbFBL&#10;BQYAAAAABAAEAPMAAACABQAAAAA=&#10;" fillcolor="gray"/>
            </w:pict>
          </mc:Fallback>
        </mc:AlternateContent>
      </w:r>
    </w:p>
    <w:p w14:paraId="527DF040" w14:textId="4748B79F" w:rsidR="00855003" w:rsidRDefault="00855003" w:rsidP="00855003">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72576" behindDoc="0" locked="0" layoutInCell="1" allowOverlap="1" wp14:anchorId="50D3050B" wp14:editId="57A09A35">
                <wp:simplePos x="0" y="0"/>
                <wp:positionH relativeFrom="column">
                  <wp:posOffset>3526790</wp:posOffset>
                </wp:positionH>
                <wp:positionV relativeFrom="paragraph">
                  <wp:posOffset>149860</wp:posOffset>
                </wp:positionV>
                <wp:extent cx="142875" cy="13335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1C4A" id="Rectangle 21" o:spid="_x0000_s1026" style="position:absolute;margin-left:277.7pt;margin-top:11.8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LIg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FrMr2acSXLlk8lklkqWifL02GOI7xVY1h8qjsQ9gYv9fYhEnkJP&#10;IYk8GF2vtTHJwO1mZZDtBXXHOq0+X3oSLsOMY13Fr2fFLCG/8IVLiHFaf4OwOlKbG20rPj8HibJX&#10;7Z2rUxNGoc1wpv+NIxon5YYKbKB+IhURhh6mmaNDC/iTs476t+Lhx06g4sx8cFSJ63w67Rs+GdPZ&#10;VUEGXno2lx7hJEFVPHI2HFdxGJKdR71t6ac85e7glqrX6KRsz29gdSRLPZrUO85TPwSXdor6NfXL&#10;ZwAAAP//AwBQSwMEFAAGAAgAAAAhAJ/ujrffAAAACQEAAA8AAABkcnMvZG93bnJldi54bWxMj0FP&#10;g0AQhe8m/ofNmHizixSopQyN0dTEY0sv3gbYAsrOEnZp0V/v9qTHyfvy3jfZdta9OKvRdoYRHhcB&#10;CMWVqTtuEI7F7uEJhHXENfWGFcK3srDNb28ySmtz4b06H1wjfAnblBBa54ZUSlu1SpNdmEGxz05m&#10;1OT8OTayHuniy3UvwyBIpKaO/UJLg3ppVfV1mDRC2YVH+tkXb4Fe75bufS4+p49XxPu7+XkDwqnZ&#10;/cFw1ffqkHun0kxcW9EjxHEceRQhXCYgPBCvVmsQJUIUJSDzTP7/IP8FAAD//wMAUEsBAi0AFAAG&#10;AAgAAAAhALaDOJL+AAAA4QEAABMAAAAAAAAAAAAAAAAAAAAAAFtDb250ZW50X1R5cGVzXS54bWxQ&#10;SwECLQAUAAYACAAAACEAOP0h/9YAAACUAQAACwAAAAAAAAAAAAAAAAAvAQAAX3JlbHMvLnJlbHNQ&#10;SwECLQAUAAYACAAAACEA3CEJyyICAAA9BAAADgAAAAAAAAAAAAAAAAAuAgAAZHJzL2Uyb0RvYy54&#10;bWxQSwECLQAUAAYACAAAACEAn+6Ot98AAAAJAQAADwAAAAAAAAAAAAAAAAB8BAAAZHJzL2Rvd25y&#10;ZXYueG1sUEsFBgAAAAAEAAQA8wAAAIgFAAAAAA==&#10;"/>
            </w:pict>
          </mc:Fallback>
        </mc:AlternateContent>
      </w:r>
    </w:p>
    <w:p w14:paraId="44769CF8" w14:textId="77777777" w:rsidR="00855003" w:rsidRDefault="00855003" w:rsidP="00855003">
      <w:pPr>
        <w:rPr>
          <w:rFonts w:ascii="Century Gothic" w:hAnsi="Century Gothic"/>
          <w:b/>
          <w:noProof/>
        </w:rPr>
      </w:pPr>
    </w:p>
    <w:p w14:paraId="1570A825" w14:textId="77777777" w:rsidR="00855003" w:rsidRDefault="00855003" w:rsidP="00855003">
      <w:pPr>
        <w:rPr>
          <w:rFonts w:ascii="Century Gothic" w:hAnsi="Century Gothic"/>
          <w:b/>
          <w:noProof/>
        </w:rPr>
      </w:pPr>
    </w:p>
    <w:p w14:paraId="1DEF42F3" w14:textId="77777777" w:rsidR="00855003" w:rsidRDefault="00855003" w:rsidP="00855003">
      <w:pPr>
        <w:rPr>
          <w:rFonts w:ascii="Century Gothic" w:hAnsi="Century Gothic"/>
          <w:b/>
          <w:noProof/>
        </w:rPr>
      </w:pPr>
    </w:p>
    <w:p w14:paraId="7EE81DE5" w14:textId="73135EB5" w:rsidR="00855003" w:rsidRDefault="00855003" w:rsidP="00855003">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73600" behindDoc="0" locked="0" layoutInCell="1" allowOverlap="1" wp14:anchorId="4A755854" wp14:editId="2F268043">
                <wp:simplePos x="0" y="0"/>
                <wp:positionH relativeFrom="column">
                  <wp:posOffset>154940</wp:posOffset>
                </wp:positionH>
                <wp:positionV relativeFrom="paragraph">
                  <wp:posOffset>183515</wp:posOffset>
                </wp:positionV>
                <wp:extent cx="9144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15C5" w14:textId="77777777" w:rsidR="00855003" w:rsidRPr="0069540C" w:rsidRDefault="00855003" w:rsidP="00855003">
                            <w:pPr>
                              <w:rPr>
                                <w:rFonts w:ascii="Century Gothic" w:hAnsi="Century Gothic"/>
                              </w:rPr>
                            </w:pPr>
                            <w:r w:rsidRPr="0069540C">
                              <w:rPr>
                                <w:rFonts w:ascii="Century Gothic" w:hAnsi="Century Gothic"/>
                              </w:rPr>
                              <w:t>thousand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55854" id="_x0000_t202" coordsize="21600,21600" o:spt="202" path="m,l,21600r21600,l21600,xe">
                <v:stroke joinstyle="miter"/>
                <v:path gradientshapeok="t" o:connecttype="rect"/>
              </v:shapetype>
              <v:shape id="Text Box 20" o:spid="_x0000_s1026" type="#_x0000_t202" style="position:absolute;margin-left:12.2pt;margin-top:14.4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4bBQIAAPcDAAAOAAAAZHJzL2Uyb0RvYy54bWysU1Fv0zAQfkfiP1h+p0lLByxqOo1ORUhj&#10;IG38AMdxEgvHZ85uk/LrOTtt6dgbwg+WfXf+7r7vzqubsTdsr9BrsCWfz3LOlJVQa9uW/PvT9s0H&#10;znwQthYGrCr5QXl+s379ajW4Qi2gA1MrZARifTG4knchuCLLvOxUL/wMnLLkbAB7EeiKbVajGAi9&#10;N9kiz99lA2DtEKTynqx3k5OvE37TKBm+No1XgZmSU20h7Zj2Ku7ZeiWKFoXrtDyWIf6hil5oS0nP&#10;UHciCLZD/QKq1xLBQxNmEvoMmkZLlTgQm3n+F5vHTjiVuJA43p1l8v8PVj7svyHTdckXJI8VPfXo&#10;SY2BfYSRkYn0GZwvKOzRUWAYyU59Tly9uwf5wzMLm07YVt0iwtApUVN98/gyu3g64fgIUg1foKY8&#10;YhcgAY0N9lE8koMROhVyOPcm1iLJeD1fLnPySHK9XS6u6RwziOL02KEPnxT0LB5KjtT6BC729z5M&#10;oaeQmMuD0fVWG5Mu2FYbg2wvaEy2aR3Rn4UZG4MtxGcTYrQklpHYRDGM1ZgEvTqJV0F9INoI0/TR&#10;b6FDB/iLs4Emr+T+506g4sx8tiRdYkqjmi7Lq/exMXjpqS49wkqCKnngbDpuwjTeO4e67SjT1CwL&#10;tyR3o5MUsS9TVcfyabqSmMefEMf38p6i/vzX9W8AAAD//wMAUEsDBBQABgAIAAAAIQBXZ1HH3QAA&#10;AAgBAAAPAAAAZHJzL2Rvd25yZXYueG1sTI9BT4NAEIXvJv6HzZh4MXaRIAXK0qiJxmtrf8DAToGU&#10;3SXsttB/7/Skp8nMe3nzvXK7mEFcaPK9swpeVhEIso3TvW0VHH4+nzMQPqDVODhLCq7kYVvd35VY&#10;aDfbHV32oRUcYn2BCroQxkJK33Rk0K/cSJa1o5sMBl6nVuoJZw43g4yjKJUGe8sfOhzpo6PmtD8b&#10;Bcfv+ek1n+uvcFjvkvQd+3Xtrko9PixvGxCBlvBnhhs+o0PFTLU7W+3FoCBOEnbyzHIQNz3N+FAr&#10;yOIcZFXK/wWqXwAAAP//AwBQSwECLQAUAAYACAAAACEAtoM4kv4AAADhAQAAEwAAAAAAAAAAAAAA&#10;AAAAAAAAW0NvbnRlbnRfVHlwZXNdLnhtbFBLAQItABQABgAIAAAAIQA4/SH/1gAAAJQBAAALAAAA&#10;AAAAAAAAAAAAAC8BAABfcmVscy8ucmVsc1BLAQItABQABgAIAAAAIQB8Tl4bBQIAAPcDAAAOAAAA&#10;AAAAAAAAAAAAAC4CAABkcnMvZTJvRG9jLnhtbFBLAQItABQABgAIAAAAIQBXZ1HH3QAAAAgBAAAP&#10;AAAAAAAAAAAAAAAAAF8EAABkcnMvZG93bnJldi54bWxQSwUGAAAAAAQABADzAAAAaQUAAAAA&#10;" stroked="f">
                <v:textbox>
                  <w:txbxContent>
                    <w:p w14:paraId="02BB15C5" w14:textId="77777777" w:rsidR="00855003" w:rsidRPr="0069540C" w:rsidRDefault="00855003" w:rsidP="00855003">
                      <w:pPr>
                        <w:rPr>
                          <w:rFonts w:ascii="Century Gothic" w:hAnsi="Century Gothic"/>
                        </w:rPr>
                      </w:pPr>
                      <w:r w:rsidRPr="0069540C">
                        <w:rPr>
                          <w:rFonts w:ascii="Century Gothic" w:hAnsi="Century Gothic"/>
                        </w:rPr>
                        <w:t>thousand</w:t>
                      </w:r>
                    </w:p>
                  </w:txbxContent>
                </v:textbox>
              </v:shape>
            </w:pict>
          </mc:Fallback>
        </mc:AlternateContent>
      </w:r>
    </w:p>
    <w:p w14:paraId="29CFCE2F" w14:textId="78F6848D" w:rsidR="00855003" w:rsidRDefault="00855003" w:rsidP="00855003">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76672" behindDoc="0" locked="0" layoutInCell="1" allowOverlap="1" wp14:anchorId="12CA667C" wp14:editId="33F5D4EE">
                <wp:simplePos x="0" y="0"/>
                <wp:positionH relativeFrom="column">
                  <wp:posOffset>3488690</wp:posOffset>
                </wp:positionH>
                <wp:positionV relativeFrom="paragraph">
                  <wp:posOffset>15875</wp:posOffset>
                </wp:positionV>
                <wp:extent cx="9144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16546" w14:textId="77777777" w:rsidR="00855003" w:rsidRPr="0069540C" w:rsidRDefault="00855003" w:rsidP="00855003">
                            <w:pPr>
                              <w:rPr>
                                <w:rFonts w:ascii="Century Gothic" w:hAnsi="Century Gothic"/>
                              </w:rPr>
                            </w:pPr>
                            <w:r>
                              <w:rPr>
                                <w:rFonts w:ascii="Century Gothic" w:hAnsi="Century Gothic"/>
                              </w:rPr>
                              <w: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667C" id="Text Box 19" o:spid="_x0000_s1027" type="#_x0000_t202" style="position:absolute;margin-left:274.7pt;margin-top:1.2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gbBAIAAPcDAAAOAAAAZHJzL2Uyb0RvYy54bWysU8GO0zAQvSPxD5bvNGkpC42arpauipCW&#10;BWmXD3AcJ7FwPGbsNilfz9hpS4EbwgfLnhm/mfdmvL4de8MOCr0GW/L5LOdMWQm1tm3Jvz7vXr3j&#10;zAdha2HAqpIflee3m5cv1oMr1AI6MLVCRiDWF4MreReCK7LMy071ws/AKUvOBrAXga7YZjWKgdB7&#10;ky3y/CYbAGuHIJX3ZL2fnHyT8JtGyfC5abwKzJScagtpx7RXcc82a1G0KFyn5akM8Q9V9EJbSnqB&#10;uhdBsD3qv6B6LRE8NGEmoc+gabRUiQOxmed/sHnqhFOJC4nj3UUm//9g5ePhCzJdU+9WnFnRU4+e&#10;1RjYexgZmUifwfmCwp4cBYaR7BSbuHr3APKbZxa2nbCtukOEoVOipvrm8WV29XTC8RGkGj5BTXnE&#10;PkACGhvso3gkByN06tPx0ptYiyTjar5c5uSR5Hq9XKzoHDOI4vzYoQ8fFPQsHkqO1PoELg4PPkyh&#10;55CYy4PR9U4bky7YVluD7CBoTHZpndB/CzM2BluIzybEaEksI7GJYhirMQl6cxavgvpItBGm6aPf&#10;QocO8AdnA01eyf33vUDFmfloSbrElEY1XZZv3i6INV57qmuPsJKgSh44m47bMI333qFuO8o0NcvC&#10;Hcnd6CRF7MtU1al8mq4k5uknxPG9vqeoX/918xMAAP//AwBQSwMEFAAGAAgAAAAhAIrWnV7bAAAA&#10;CAEAAA8AAABkcnMvZG93bnJldi54bWxMj9FOg0AQRd9N/IfNmPhi7GIFKsjSqInG19Z+wABTILKz&#10;hN0W+veOT/p4c27unCm2ix3UmSbfOzbwsIpAEdeu6bk1cPh6v38C5QNyg4NjMnAhD9vy+qrAvHEz&#10;7+i8D62SEfY5GuhCGHOtfd2RRb9yI7Gwo5ssBolTq5sJZxm3g15HUaot9iwXOhzpraP6e3+yBo6f&#10;812SzdVHOGx2cfqK/aZyF2Nub5aXZ1CBlvBXhl99UYdSnCp34sarwUASZ7FUDawTUMLT7FFyJSBN&#10;QJeF/v9A+QMAAP//AwBQSwECLQAUAAYACAAAACEAtoM4kv4AAADhAQAAEwAAAAAAAAAAAAAAAAAA&#10;AAAAW0NvbnRlbnRfVHlwZXNdLnhtbFBLAQItABQABgAIAAAAIQA4/SH/1gAAAJQBAAALAAAAAAAA&#10;AAAAAAAAAC8BAABfcmVscy8ucmVsc1BLAQItABQABgAIAAAAIQCPWggbBAIAAPcDAAAOAAAAAAAA&#10;AAAAAAAAAC4CAABkcnMvZTJvRG9jLnhtbFBLAQItABQABgAIAAAAIQCK1p1e2wAAAAgBAAAPAAAA&#10;AAAAAAAAAAAAAF4EAABkcnMvZG93bnJldi54bWxQSwUGAAAAAAQABADzAAAAZgUAAAAA&#10;" stroked="f">
                <v:textbox>
                  <w:txbxContent>
                    <w:p w14:paraId="2CA16546" w14:textId="77777777" w:rsidR="00855003" w:rsidRPr="0069540C" w:rsidRDefault="00855003" w:rsidP="00855003">
                      <w:pPr>
                        <w:rPr>
                          <w:rFonts w:ascii="Century Gothic" w:hAnsi="Century Gothic"/>
                        </w:rPr>
                      </w:pPr>
                      <w:r>
                        <w:rPr>
                          <w:rFonts w:ascii="Century Gothic" w:hAnsi="Century Gothic"/>
                        </w:rPr>
                        <w:t>one</w:t>
                      </w:r>
                    </w:p>
                  </w:txbxContent>
                </v:textbox>
              </v:shape>
            </w:pict>
          </mc:Fallback>
        </mc:AlternateContent>
      </w:r>
      <w:r>
        <w:rPr>
          <w:rFonts w:ascii="Century Gothic" w:hAnsi="Century Gothic"/>
          <w:b/>
          <w:noProof/>
        </w:rPr>
        <mc:AlternateContent>
          <mc:Choice Requires="wps">
            <w:drawing>
              <wp:anchor distT="0" distB="0" distL="114300" distR="114300" simplePos="0" relativeHeight="251675648" behindDoc="0" locked="0" layoutInCell="1" allowOverlap="1" wp14:anchorId="79CA5FF6" wp14:editId="079E66C1">
                <wp:simplePos x="0" y="0"/>
                <wp:positionH relativeFrom="column">
                  <wp:posOffset>2755265</wp:posOffset>
                </wp:positionH>
                <wp:positionV relativeFrom="paragraph">
                  <wp:posOffset>15875</wp:posOffset>
                </wp:positionV>
                <wp:extent cx="9144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63501" w14:textId="77777777" w:rsidR="00855003" w:rsidRPr="0069540C" w:rsidRDefault="00855003" w:rsidP="00855003">
                            <w:pPr>
                              <w:rPr>
                                <w:rFonts w:ascii="Century Gothic" w:hAnsi="Century Gothic"/>
                              </w:rPr>
                            </w:pPr>
                            <w:r>
                              <w:rPr>
                                <w:rFonts w:ascii="Century Gothic" w:hAnsi="Century Gothic"/>
                              </w:rPr>
                              <w: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5FF6" id="Text Box 18" o:spid="_x0000_s1028" type="#_x0000_t202" style="position:absolute;margin-left:216.95pt;margin-top:1.2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ihBQIAAPcDAAAOAAAAZHJzL2Uyb0RvYy54bWysU1Fv0zAQfkfiP1h+p0lLYSxqOo1ORUhj&#10;IG38AMdxEgvHZ85uk/LrOTtt6dgbwg+WfXf+7r7vzqubsTdsr9BrsCWfz3LOlJVQa9uW/PvT9s0H&#10;znwQthYGrCr5QXl+s379ajW4Qi2gA1MrZARifTG4knchuCLLvOxUL/wMnLLkbAB7EeiKbVajGAi9&#10;N9kiz99nA2DtEKTynqx3k5OvE37TKBm+No1XgZmSU20h7Zj2Ku7ZeiWKFoXrtDyWIf6hil5oS0nP&#10;UHciCLZD/QKq1xLBQxNmEvoMmkZLlTgQm3n+F5vHTjiVuJA43p1l8v8PVj7svyHTNfWOOmVFTz16&#10;UmNgH2FkZCJ9BucLCnt0FBhGslNs4urdPcgfnlnYdMK26hYRhk6Jmuqbx5fZxdMJx0eQavgCNeUR&#10;uwAJaGywj+KRHIzQqU+Hc29iLZKM1/PlMiePJNfb5eKazjGDKE6PHfrwSUHP4qHkSK1P4GJ/78MU&#10;egqJuTwYXW+1MemCbbUxyPaCxmSb1hH9WZixMdhCfDYhRktiGYlNFMNYjUnQq5N4FdQHoo0wTR/9&#10;Fjp0gL84G2jySu5/7gQqzsxnS9IlpjSq6bJ8d7Ug1njpqS49wkqCKnngbDpuwjTeO4e67SjT1CwL&#10;tyR3o5MUsS9TVcfyabqSmMefEMf38p6i/vzX9W8AAAD//wMAUEsDBBQABgAIAAAAIQB+2ZFG3QAA&#10;AAgBAAAPAAAAZHJzL2Rvd25yZXYueG1sTI9BT4NAEIXvJv6HzZh4MXaxLWCRpVETjdfW/oABpkBk&#10;Zwm7LfTfO57sbV7ey5vv5dvZ9upMo+8cG3haRKCIK1d33Bg4fH88PoPyAbnG3jEZuJCHbXF7k2NW&#10;u4l3dN6HRkkJ+wwNtCEMmda+asmiX7iBWLyjGy0GkWOj6xEnKbe9XkZRoi12LB9aHOi9pepnf7IG&#10;jl/TQ7yZys9wSHfr5A27tHQXY+7v5tcXUIHm8B+GP3xBh0KYSnfi2qvewHq12kjUwDIGJX6cpqJL&#10;OZIYdJHr6wHFLwAAAP//AwBQSwECLQAUAAYACAAAACEAtoM4kv4AAADhAQAAEwAAAAAAAAAAAAAA&#10;AAAAAAAAW0NvbnRlbnRfVHlwZXNdLnhtbFBLAQItABQABgAIAAAAIQA4/SH/1gAAAJQBAAALAAAA&#10;AAAAAAAAAAAAAC8BAABfcmVscy8ucmVsc1BLAQItABQABgAIAAAAIQBl3GihBQIAAPcDAAAOAAAA&#10;AAAAAAAAAAAAAC4CAABkcnMvZTJvRG9jLnhtbFBLAQItABQABgAIAAAAIQB+2ZFG3QAAAAgBAAAP&#10;AAAAAAAAAAAAAAAAAF8EAABkcnMvZG93bnJldi54bWxQSwUGAAAAAAQABADzAAAAaQUAAAAA&#10;" stroked="f">
                <v:textbox>
                  <w:txbxContent>
                    <w:p w14:paraId="76663501" w14:textId="77777777" w:rsidR="00855003" w:rsidRPr="0069540C" w:rsidRDefault="00855003" w:rsidP="00855003">
                      <w:pPr>
                        <w:rPr>
                          <w:rFonts w:ascii="Century Gothic" w:hAnsi="Century Gothic"/>
                        </w:rPr>
                      </w:pPr>
                      <w:r>
                        <w:rPr>
                          <w:rFonts w:ascii="Century Gothic" w:hAnsi="Century Gothic"/>
                        </w:rPr>
                        <w:t>ten</w:t>
                      </w:r>
                    </w:p>
                  </w:txbxContent>
                </v:textbox>
              </v:shape>
            </w:pict>
          </mc:Fallback>
        </mc:AlternateContent>
      </w:r>
      <w:r>
        <w:rPr>
          <w:rFonts w:ascii="Century Gothic" w:hAnsi="Century Gothic"/>
          <w:b/>
          <w:noProof/>
        </w:rPr>
        <mc:AlternateContent>
          <mc:Choice Requires="wps">
            <w:drawing>
              <wp:anchor distT="0" distB="0" distL="114300" distR="114300" simplePos="0" relativeHeight="251674624" behindDoc="0" locked="0" layoutInCell="1" allowOverlap="1" wp14:anchorId="63D0540E" wp14:editId="13F9F712">
                <wp:simplePos x="0" y="0"/>
                <wp:positionH relativeFrom="column">
                  <wp:posOffset>1336040</wp:posOffset>
                </wp:positionH>
                <wp:positionV relativeFrom="paragraph">
                  <wp:posOffset>6350</wp:posOffset>
                </wp:positionV>
                <wp:extent cx="9144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EF641" w14:textId="77777777" w:rsidR="00855003" w:rsidRPr="0069540C" w:rsidRDefault="00855003" w:rsidP="00855003">
                            <w:pPr>
                              <w:rPr>
                                <w:rFonts w:ascii="Century Gothic" w:hAnsi="Century Gothic"/>
                              </w:rPr>
                            </w:pPr>
                            <w:r>
                              <w:rPr>
                                <w:rFonts w:ascii="Century Gothic" w:hAnsi="Century Gothic"/>
                              </w:rPr>
                              <w:t>hundred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540E" id="Text Box 17" o:spid="_x0000_s1029" type="#_x0000_t202" style="position:absolute;margin-left:105.2pt;margin-top:.5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rjBgIAAPcDAAAOAAAAZHJzL2Uyb0RvYy54bWysU9tu2zAMfR+wfxD0vtjJsrU14hRdigwD&#10;ugvQ7gNkWbaFyaJGKbGzrx8lJ1m6vg3TgyCR1CHPIbW6HXvD9gq9Blvy+SznTFkJtbZtyb8/bd9c&#10;c+aDsLUwYFXJD8rz2/XrV6vBFWoBHZhaISMQ64vBlbwLwRVZ5mWneuFn4JQlZwPYi0BXbLMaxUDo&#10;vckWef4+GwBrhyCV92S9n5x8nfCbRsnwtWm8CsyUnGoLace0V3HP1itRtChcp+WxDPEPVfRCW0p6&#10;hroXQbAd6hdQvZYIHpowk9Bn0DRaqsSB2Mzzv9g8dsKpxIXE8e4sk/9/sPLL/hsyXVPvrjizoqce&#10;PakxsA8wMjKRPoPzBYU9OgoMI9kpNnH17gHkD88sbDphW3WHCEOnRE31zePL7OLphOMjSDV8hpry&#10;iF2ABDQ22EfxSA5G6NSnw7k3sRZJxpv5cpmTR5Lr7XJxQ+eYQRSnxw59+KigZ/FQcqTWJ3Cxf/Bh&#10;Cj2FxFwejK632ph0wbbaGGR7QWOyTeuI/izM2BhsIT6bEKMlsYzEJophrMYk6PVJvArqA9FGmKaP&#10;fgsdOsBfnA00eSX3P3cCFWfmkyXpElMa1XRZvrtaEGu89FSXHmElQZU8cDYdN2Ea751D3XaUaWqW&#10;hTuSu9FJitiXqapj+TRdSczjT4jje3lPUX/+6/o3AAAA//8DAFBLAwQUAAYACAAAACEApCTvTNsA&#10;AAAIAQAADwAAAGRycy9kb3ducmV2LnhtbEyPTU7DMBCF90jcwRokNog6LUkLIU4FSCC2LT3AJJ4m&#10;EfE4it0mvT3DCpZP39P7Kbaz69WZxtB5NrBcJKCIa287bgwcvt7vH0GFiGyx90wGLhRgW15fFZhb&#10;P/GOzvvYKAnhkKOBNsYh1zrULTkMCz8QCzv60WEUOTbajjhJuOv1KknW2mHH0tDiQG8t1d/7kzNw&#10;/Jzusqep+oiHzS5dv2K3qfzFmNub+eUZVKQ5/pnhd75Mh1I2Vf7ENqjewGqZpGIVIJeEP2Sp6MpA&#10;liWgy0L/P1D+AAAA//8DAFBLAQItABQABgAIAAAAIQC2gziS/gAAAOEBAAATAAAAAAAAAAAAAAAA&#10;AAAAAABbQ29udGVudF9UeXBlc10ueG1sUEsBAi0AFAAGAAgAAAAhADj9If/WAAAAlAEAAAsAAAAA&#10;AAAAAAAAAAAALwEAAF9yZWxzLy5yZWxzUEsBAi0AFAAGAAgAAAAhAOZk+uMGAgAA9wMAAA4AAAAA&#10;AAAAAAAAAAAALgIAAGRycy9lMm9Eb2MueG1sUEsBAi0AFAAGAAgAAAAhAKQk70zbAAAACAEAAA8A&#10;AAAAAAAAAAAAAAAAYAQAAGRycy9kb3ducmV2LnhtbFBLBQYAAAAABAAEAPMAAABoBQAAAAA=&#10;" stroked="f">
                <v:textbox>
                  <w:txbxContent>
                    <w:p w14:paraId="563EF641" w14:textId="77777777" w:rsidR="00855003" w:rsidRPr="0069540C" w:rsidRDefault="00855003" w:rsidP="00855003">
                      <w:pPr>
                        <w:rPr>
                          <w:rFonts w:ascii="Century Gothic" w:hAnsi="Century Gothic"/>
                        </w:rPr>
                      </w:pPr>
                      <w:r>
                        <w:rPr>
                          <w:rFonts w:ascii="Century Gothic" w:hAnsi="Century Gothic"/>
                        </w:rPr>
                        <w:t>hundred</w:t>
                      </w:r>
                    </w:p>
                  </w:txbxContent>
                </v:textbox>
              </v:shape>
            </w:pict>
          </mc:Fallback>
        </mc:AlternateContent>
      </w:r>
    </w:p>
    <w:p w14:paraId="24259B72" w14:textId="77777777" w:rsidR="00855003" w:rsidRDefault="00855003" w:rsidP="00855003">
      <w:pPr>
        <w:rPr>
          <w:rFonts w:ascii="Century Gothic" w:hAnsi="Century Gothic"/>
          <w:b/>
          <w:noProof/>
        </w:rPr>
      </w:pPr>
    </w:p>
    <w:p w14:paraId="51C92AFF" w14:textId="77777777" w:rsidR="00855003" w:rsidRDefault="00855003" w:rsidP="00855003">
      <w:pPr>
        <w:rPr>
          <w:rFonts w:ascii="Century Gothic" w:hAnsi="Century Gothic"/>
          <w:b/>
          <w:noProof/>
        </w:rPr>
      </w:pPr>
    </w:p>
    <w:p w14:paraId="2D835686" w14:textId="77777777" w:rsidR="00855003" w:rsidRDefault="00855003" w:rsidP="00855003">
      <w:pPr>
        <w:rPr>
          <w:rFonts w:ascii="Century Gothic" w:hAnsi="Century Gothic"/>
          <w:b/>
          <w:noProof/>
        </w:rPr>
      </w:pPr>
    </w:p>
    <w:p w14:paraId="229B1D03" w14:textId="77777777" w:rsidR="00855003" w:rsidRDefault="00855003" w:rsidP="00855003">
      <w:pPr>
        <w:rPr>
          <w:rFonts w:ascii="Century Gothic" w:hAnsi="Century Gothic"/>
          <w:b/>
          <w:noProof/>
        </w:rPr>
      </w:pPr>
    </w:p>
    <w:p w14:paraId="33B4B6C3" w14:textId="77777777" w:rsidR="00855003" w:rsidRDefault="00855003" w:rsidP="00855003">
      <w:pPr>
        <w:rPr>
          <w:rFonts w:ascii="Century Gothic" w:hAnsi="Century Gothic"/>
          <w:b/>
          <w:noProof/>
        </w:rPr>
      </w:pPr>
    </w:p>
    <w:p w14:paraId="36D412EF" w14:textId="77777777" w:rsidR="00855003" w:rsidRDefault="00855003" w:rsidP="00855003">
      <w:pPr>
        <w:rPr>
          <w:rFonts w:ascii="Century Gothic" w:hAnsi="Century Gothic"/>
          <w:b/>
          <w:noProof/>
        </w:rPr>
      </w:pPr>
    </w:p>
    <w:p w14:paraId="00E7283B" w14:textId="77777777" w:rsidR="00855003" w:rsidRDefault="00855003" w:rsidP="00855003">
      <w:pPr>
        <w:rPr>
          <w:rFonts w:ascii="Century Gothic" w:hAnsi="Century Gothic"/>
          <w:b/>
          <w:noProof/>
        </w:rPr>
      </w:pPr>
    </w:p>
    <w:p w14:paraId="3EFF04E6" w14:textId="77777777" w:rsidR="00855003" w:rsidRDefault="00855003" w:rsidP="00855003">
      <w:pPr>
        <w:rPr>
          <w:rFonts w:ascii="Century Gothic" w:hAnsi="Century Gothic"/>
          <w:b/>
          <w:noProof/>
        </w:rPr>
      </w:pPr>
    </w:p>
    <w:p w14:paraId="586BBE80" w14:textId="77777777" w:rsidR="00855003" w:rsidRDefault="00855003" w:rsidP="00855003">
      <w:pPr>
        <w:rPr>
          <w:rFonts w:ascii="Century Gothic" w:hAnsi="Century Gothic"/>
          <w:b/>
          <w:noProof/>
        </w:rPr>
      </w:pPr>
    </w:p>
    <w:p w14:paraId="324336A3" w14:textId="15E22C61" w:rsidR="00855003" w:rsidRDefault="00855003" w:rsidP="00855003">
      <w:pPr>
        <w:rPr>
          <w:rFonts w:ascii="Century Gothic" w:hAnsi="Century Gothic"/>
          <w:b/>
          <w:noProof/>
        </w:rPr>
      </w:pPr>
    </w:p>
    <w:p w14:paraId="20CD551D" w14:textId="77777777" w:rsidR="00855003" w:rsidRDefault="00855003" w:rsidP="00855003">
      <w:pPr>
        <w:rPr>
          <w:rFonts w:ascii="Century Gothic" w:hAnsi="Century Gothic"/>
          <w:b/>
        </w:rPr>
      </w:pPr>
    </w:p>
    <w:p w14:paraId="5BF5C7BA" w14:textId="77777777" w:rsidR="00855003" w:rsidRDefault="00855003" w:rsidP="00855003">
      <w:pPr>
        <w:rPr>
          <w:rFonts w:ascii="Century Gothic" w:hAnsi="Century Gothic"/>
          <w:b/>
        </w:rPr>
      </w:pPr>
    </w:p>
    <w:p w14:paraId="558D3EAA" w14:textId="77777777" w:rsidR="00855003" w:rsidRDefault="00855003" w:rsidP="00855003">
      <w:pPr>
        <w:rPr>
          <w:rFonts w:ascii="Century Gothic" w:hAnsi="Century Gothic"/>
          <w:b/>
        </w:rPr>
      </w:pPr>
    </w:p>
    <w:p w14:paraId="602F902C" w14:textId="77777777" w:rsidR="00855003" w:rsidRDefault="00855003" w:rsidP="00855003">
      <w:pPr>
        <w:rPr>
          <w:rFonts w:ascii="Century Gothic" w:hAnsi="Century Gothic"/>
          <w:b/>
        </w:rPr>
      </w:pPr>
    </w:p>
    <w:p w14:paraId="66C46C29" w14:textId="77777777" w:rsidR="00855003" w:rsidRDefault="00855003" w:rsidP="00855003">
      <w:pPr>
        <w:rPr>
          <w:rFonts w:ascii="Century Gothic" w:hAnsi="Century Gothic"/>
          <w:b/>
        </w:rPr>
      </w:pPr>
    </w:p>
    <w:p w14:paraId="0AD7AE8D" w14:textId="77777777" w:rsidR="00855003" w:rsidRDefault="00855003" w:rsidP="00855003">
      <w:pPr>
        <w:rPr>
          <w:rFonts w:ascii="Century Gothic" w:hAnsi="Century Gothic"/>
          <w:b/>
        </w:rPr>
      </w:pPr>
    </w:p>
    <w:p w14:paraId="0B9AB382" w14:textId="77777777" w:rsidR="00855003" w:rsidRDefault="00855003" w:rsidP="00855003">
      <w:pPr>
        <w:rPr>
          <w:rFonts w:ascii="Century Gothic" w:hAnsi="Century Gothic"/>
          <w:b/>
        </w:rPr>
      </w:pPr>
    </w:p>
    <w:p w14:paraId="1A1F4506" w14:textId="77777777" w:rsidR="00855003" w:rsidRDefault="00855003" w:rsidP="00855003">
      <w:pPr>
        <w:rPr>
          <w:rFonts w:ascii="Century Gothic" w:hAnsi="Century Gothic"/>
          <w:b/>
        </w:rPr>
      </w:pPr>
    </w:p>
    <w:p w14:paraId="60A903C5" w14:textId="48E5273E" w:rsidR="00855003" w:rsidRPr="00DD4E29" w:rsidRDefault="00855003" w:rsidP="00855003">
      <w:pPr>
        <w:rPr>
          <w:rFonts w:ascii="Century Gothic" w:hAnsi="Century Gothic"/>
          <w:b/>
        </w:rPr>
      </w:pPr>
      <w:r w:rsidRPr="00DD4E29">
        <w:rPr>
          <w:rFonts w:ascii="Century Gothic" w:hAnsi="Century Gothic"/>
          <w:b/>
        </w:rPr>
        <w:lastRenderedPageBreak/>
        <w:t>Subtraction - Year 4</w:t>
      </w:r>
    </w:p>
    <w:p w14:paraId="4F02749B" w14:textId="77777777" w:rsidR="00855003" w:rsidRPr="00DD4E29" w:rsidRDefault="00855003" w:rsidP="00855003">
      <w:pPr>
        <w:rPr>
          <w:rFonts w:ascii="Century Gothic" w:hAnsi="Century Gothic"/>
          <w:b/>
        </w:rPr>
      </w:pPr>
      <w:r w:rsidRPr="00DD4E29">
        <w:rPr>
          <w:rFonts w:ascii="Century Gothic" w:hAnsi="Century Gothic"/>
          <w:b/>
        </w:rPr>
        <w:t>Subtracting with exchange – formal method</w:t>
      </w:r>
    </w:p>
    <w:p w14:paraId="2C40488F" w14:textId="77777777" w:rsidR="00855003" w:rsidRDefault="00855003" w:rsidP="00855003">
      <w:pPr>
        <w:rPr>
          <w:rFonts w:ascii="Century Gothic" w:hAnsi="Century Gothic"/>
        </w:rPr>
      </w:pPr>
    </w:p>
    <w:p w14:paraId="392C5F28" w14:textId="77777777" w:rsidR="00855003" w:rsidRPr="00DD4E29" w:rsidRDefault="00855003" w:rsidP="00855003">
      <w:pPr>
        <w:rPr>
          <w:rFonts w:ascii="Century Gothic" w:hAnsi="Century Gothic"/>
          <w:b/>
        </w:rPr>
      </w:pPr>
      <w:r w:rsidRPr="00DD4E29">
        <w:rPr>
          <w:rFonts w:ascii="Century Gothic" w:hAnsi="Century Gothic"/>
          <w:b/>
        </w:rPr>
        <w:t>Concrete:</w:t>
      </w:r>
    </w:p>
    <w:p w14:paraId="764B46C3" w14:textId="77777777" w:rsidR="00855003" w:rsidRDefault="00855003" w:rsidP="00855003">
      <w:pPr>
        <w:rPr>
          <w:rFonts w:ascii="Century Gothic" w:hAnsi="Century Gothic"/>
        </w:rPr>
      </w:pPr>
    </w:p>
    <w:p w14:paraId="40E6A0C0" w14:textId="23443E2E" w:rsidR="00855003" w:rsidRPr="001C2184" w:rsidRDefault="00855003" w:rsidP="00855003">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98CEAB8" wp14:editId="11A93433">
                <wp:simplePos x="0" y="0"/>
                <wp:positionH relativeFrom="column">
                  <wp:posOffset>3488690</wp:posOffset>
                </wp:positionH>
                <wp:positionV relativeFrom="paragraph">
                  <wp:posOffset>297815</wp:posOffset>
                </wp:positionV>
                <wp:extent cx="2990850" cy="10668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66800"/>
                        </a:xfrm>
                        <a:prstGeom prst="rect">
                          <a:avLst/>
                        </a:prstGeom>
                        <a:solidFill>
                          <a:srgbClr val="FFFFFF"/>
                        </a:solidFill>
                        <a:ln w="9525">
                          <a:solidFill>
                            <a:srgbClr val="000000"/>
                          </a:solidFill>
                          <a:miter lim="800000"/>
                          <a:headEnd/>
                          <a:tailEnd/>
                        </a:ln>
                      </wps:spPr>
                      <wps:txbx>
                        <w:txbxContent>
                          <w:p w14:paraId="0A90C970" w14:textId="77777777" w:rsidR="00855003" w:rsidRPr="00DD4E29" w:rsidRDefault="00855003" w:rsidP="00855003">
                            <w:pPr>
                              <w:rPr>
                                <w:rFonts w:ascii="Century Gothic" w:hAnsi="Century Gothic"/>
                              </w:rPr>
                            </w:pPr>
                            <w:r w:rsidRPr="00DD4E29">
                              <w:rPr>
                                <w:rFonts w:ascii="Century Gothic" w:hAnsi="Century Gothic"/>
                              </w:rPr>
                              <w:t>If children’s conceptual understanding of larger numbers isn’t fully developed, please use base 10 before moving onto place value counters.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EAB8" id="Text Box 15" o:spid="_x0000_s1030" type="#_x0000_t202" style="position:absolute;margin-left:274.7pt;margin-top:23.45pt;width:235.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BVKwIAAFMEAAAOAAAAZHJzL2Uyb0RvYy54bWysVF+P2yAMf5+074B4X5NWbddGTU+33jpN&#10;uv2R7vYBCCEJGmAGtEn36WdIr1fdtpdpPCAbmx/2zzabm0ErchTOSzAlnU5ySoThUEvTlvTb4/7N&#10;ihIfmKmZAiNKehKe3mxfv9r0thAz6EDVwhEEMb7obUm7EGyRZZ53QjM/ASsMGhtwmgVUXZvVjvWI&#10;rlU2y/Nl1oOrrQMuvMfTu9FItwm/aQQPX5rGi0BUSTG2kHaX9iru2XbDitYx20l+DoP9QxSaSYOP&#10;XqDuWGDk4ORvUFpyBx6aMOGgM2gayUXKAbOZ5i+yeeiYFSkXJMfbC03+/8Hyz8evjsgaa7egxDCN&#10;NXoUQyDvYCB4hPz01hfo9mDRMQx4jr4pV2/vgX/3xMCuY6YVt85B3wlWY3zTeDO7ujri+AhS9Z+g&#10;xnfYIUACGhqnI3lIB0F0rNPpUpsYC8fD2XqdrxZo4mib5svlKk/Vy1jxdN06Hz4I0CQKJXVY/ATP&#10;jvc+xHBY8eQSX/OgZL2XSiXFtdVOOXJk2Cj7tFIGL9yUIX1J14vZYmTgrxB5Wn+C0DJgxyupS4op&#10;4IpOrIi8vTd1kgOTapQxZGXOREbuRhbDUA3oGNmtoD4hpQ7GzsZJRKED95OSHru6pP7HgTlBifpo&#10;sCzr6XwexyAp88XbGSru2lJdW5jhCFXSQMko7sI4OgfrZNvhS2MjGLjFUjYykfwc1Tlu7NzE/XnK&#10;4mhc68nr+S/Y/gIAAP//AwBQSwMEFAAGAAgAAAAhAB/jNUrgAAAACwEAAA8AAABkcnMvZG93bnJl&#10;di54bWxMj8FOwzAMhu9IvENkJC6IJSuhrKXuhJBAcIOB4Jo1WVvROCXJuvL2ZCc42v70+/ur9WwH&#10;NhkfekcIy4UAZqhxuqcW4f3t4XIFLERFWg2ODMKPCbCuT08qVWp3oFczbWLLUgiFUiF0MY4l56Hp&#10;jFVh4UZD6bZz3qqYRt9y7dUhhduBZ0Lk3Kqe0odOjea+M83XZm8RVvJp+gzPVy8fTb4binhxMz1+&#10;e8Tzs/nuFlg0c/yD4aif1KFOTlu3Jx3YgHAtC5lQBJkXwI6AyETabBGypSyA1xX/36H+BQAA//8D&#10;AFBLAQItABQABgAIAAAAIQC2gziS/gAAAOEBAAATAAAAAAAAAAAAAAAAAAAAAABbQ29udGVudF9U&#10;eXBlc10ueG1sUEsBAi0AFAAGAAgAAAAhADj9If/WAAAAlAEAAAsAAAAAAAAAAAAAAAAALwEAAF9y&#10;ZWxzLy5yZWxzUEsBAi0AFAAGAAgAAAAhABiYoFUrAgAAUwQAAA4AAAAAAAAAAAAAAAAALgIAAGRy&#10;cy9lMm9Eb2MueG1sUEsBAi0AFAAGAAgAAAAhAB/jNUrgAAAACwEAAA8AAAAAAAAAAAAAAAAAhQQA&#10;AGRycy9kb3ducmV2LnhtbFBLBQYAAAAABAAEAPMAAACSBQAAAAA=&#10;">
                <v:textbox>
                  <w:txbxContent>
                    <w:p w14:paraId="0A90C970" w14:textId="77777777" w:rsidR="00855003" w:rsidRPr="00DD4E29" w:rsidRDefault="00855003" w:rsidP="00855003">
                      <w:pPr>
                        <w:rPr>
                          <w:rFonts w:ascii="Century Gothic" w:hAnsi="Century Gothic"/>
                        </w:rPr>
                      </w:pPr>
                      <w:r w:rsidRPr="00DD4E29">
                        <w:rPr>
                          <w:rFonts w:ascii="Century Gothic" w:hAnsi="Century Gothic"/>
                        </w:rPr>
                        <w:t>If children’s conceptual understanding of larger numbers isn’t fully developed, please use base 10 before moving onto place value counters.</w:t>
                      </w:r>
                    </w:p>
                  </w:txbxContent>
                </v:textbox>
              </v:shape>
            </w:pict>
          </mc:Fallback>
        </mc:AlternateContent>
      </w:r>
      <w:r w:rsidRPr="00E11653">
        <w:rPr>
          <w:noProof/>
        </w:rPr>
        <w:drawing>
          <wp:inline distT="0" distB="0" distL="0" distR="0" wp14:anchorId="52E114E6" wp14:editId="78D77B1F">
            <wp:extent cx="3105150"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771650"/>
                    </a:xfrm>
                    <a:prstGeom prst="rect">
                      <a:avLst/>
                    </a:prstGeom>
                    <a:noFill/>
                    <a:ln>
                      <a:noFill/>
                    </a:ln>
                  </pic:spPr>
                </pic:pic>
              </a:graphicData>
            </a:graphic>
          </wp:inline>
        </w:drawing>
      </w:r>
    </w:p>
    <w:p w14:paraId="6AB1AD9B" w14:textId="77777777" w:rsidR="00855003" w:rsidRPr="001C2184" w:rsidRDefault="00855003" w:rsidP="00855003">
      <w:pPr>
        <w:rPr>
          <w:rFonts w:ascii="Century Gothic" w:hAnsi="Century Gothic"/>
        </w:rPr>
      </w:pPr>
    </w:p>
    <w:p w14:paraId="3D5DF491" w14:textId="77777777" w:rsidR="00855003" w:rsidRDefault="00855003" w:rsidP="00855003">
      <w:pPr>
        <w:rPr>
          <w:rFonts w:ascii="Century Gothic" w:hAnsi="Century Gothic"/>
          <w:b/>
        </w:rPr>
      </w:pPr>
    </w:p>
    <w:p w14:paraId="587C2FAC" w14:textId="77777777" w:rsidR="00855003" w:rsidRDefault="00855003" w:rsidP="00855003">
      <w:pPr>
        <w:rPr>
          <w:rFonts w:ascii="Century Gothic" w:hAnsi="Century Gothic"/>
          <w:b/>
        </w:rPr>
      </w:pPr>
    </w:p>
    <w:p w14:paraId="0B6F70FC" w14:textId="77777777" w:rsidR="00855003" w:rsidRDefault="00855003" w:rsidP="00855003">
      <w:pPr>
        <w:rPr>
          <w:rFonts w:ascii="Century Gothic" w:hAnsi="Century Gothic"/>
          <w:b/>
        </w:rPr>
      </w:pPr>
    </w:p>
    <w:p w14:paraId="4C3E6BB4" w14:textId="77777777" w:rsidR="00855003" w:rsidRDefault="00855003" w:rsidP="00855003">
      <w:pPr>
        <w:rPr>
          <w:rFonts w:ascii="Century Gothic" w:hAnsi="Century Gothic"/>
          <w:b/>
        </w:rPr>
      </w:pPr>
    </w:p>
    <w:p w14:paraId="2F3DC0E3" w14:textId="4D4E346F" w:rsidR="00855003" w:rsidRDefault="00855003" w:rsidP="00855003">
      <w:pPr>
        <w:rPr>
          <w:rFonts w:ascii="Century Gothic" w:hAnsi="Century Gothic"/>
          <w:b/>
        </w:rPr>
      </w:pPr>
      <w:r>
        <w:rPr>
          <w:rFonts w:ascii="Century Gothic" w:hAnsi="Century Gothic"/>
          <w:b/>
        </w:rPr>
        <w:t>Pictorial:</w:t>
      </w:r>
    </w:p>
    <w:p w14:paraId="6F1D916A" w14:textId="77777777" w:rsidR="00855003" w:rsidRDefault="00855003" w:rsidP="00855003">
      <w:pPr>
        <w:rPr>
          <w:rFonts w:ascii="Century Gothic" w:hAnsi="Century Gothic"/>
          <w:b/>
        </w:rPr>
      </w:pPr>
      <w:r>
        <w:rPr>
          <w:rFonts w:ascii="Century Gothic" w:hAnsi="Century Gothic"/>
          <w:b/>
        </w:rPr>
        <w:t>Represent the number pictorially remembering to show what has been exchanged.</w:t>
      </w:r>
    </w:p>
    <w:p w14:paraId="5C607E40" w14:textId="70C67F3E" w:rsidR="00855003" w:rsidRDefault="00855003" w:rsidP="00855003">
      <w:pPr>
        <w:rPr>
          <w:rFonts w:ascii="Century Gothic" w:hAnsi="Century Gothic"/>
          <w:b/>
        </w:rPr>
      </w:pPr>
      <w:r>
        <w:rPr>
          <w:noProof/>
        </w:rPr>
        <w:drawing>
          <wp:anchor distT="0" distB="0" distL="114300" distR="114300" simplePos="0" relativeHeight="251666432" behindDoc="0" locked="0" layoutInCell="1" allowOverlap="1" wp14:anchorId="3E157461" wp14:editId="5D49BC37">
            <wp:simplePos x="0" y="0"/>
            <wp:positionH relativeFrom="column">
              <wp:posOffset>3518535</wp:posOffset>
            </wp:positionH>
            <wp:positionV relativeFrom="paragraph">
              <wp:posOffset>116205</wp:posOffset>
            </wp:positionV>
            <wp:extent cx="2343150" cy="23336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84912" w14:textId="27C3CC24" w:rsidR="00855003" w:rsidRDefault="00855003" w:rsidP="00855003">
      <w:pPr>
        <w:rPr>
          <w:noProof/>
        </w:rPr>
      </w:pPr>
      <w:r>
        <w:rPr>
          <w:noProof/>
        </w:rPr>
        <mc:AlternateContent>
          <mc:Choice Requires="wps">
            <w:drawing>
              <wp:anchor distT="0" distB="0" distL="114300" distR="114300" simplePos="0" relativeHeight="251667456" behindDoc="0" locked="0" layoutInCell="1" allowOverlap="1" wp14:anchorId="581E776B" wp14:editId="5F6E5BC7">
                <wp:simplePos x="0" y="0"/>
                <wp:positionH relativeFrom="column">
                  <wp:posOffset>2383790</wp:posOffset>
                </wp:positionH>
                <wp:positionV relativeFrom="paragraph">
                  <wp:posOffset>548640</wp:posOffset>
                </wp:positionV>
                <wp:extent cx="952500" cy="0"/>
                <wp:effectExtent l="9525" t="57150" r="190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9FB00" id="_x0000_t32" coordsize="21600,21600" o:spt="32" o:oned="t" path="m,l21600,21600e" filled="f">
                <v:path arrowok="t" fillok="f" o:connecttype="none"/>
                <o:lock v:ext="edit" shapetype="t"/>
              </v:shapetype>
              <v:shape id="Straight Arrow Connector 13" o:spid="_x0000_s1026" type="#_x0000_t32" style="position:absolute;margin-left:187.7pt;margin-top:43.2pt;width: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a4AEAAK4DAAAOAAAAZHJzL2Uyb0RvYy54bWysU8GOEzEMvSPxD1HudNqiRTDqdIW6LJcF&#10;KnX5ADfJzERk4shJO+3f46TTssANMYfIGdvPfs/O6v40OHE0FC36Ri5mcymMV6it7xr5/fnxzXsp&#10;YgKvwaE3jTybKO/Xr1+txlCbJfbotCHBID7WY2hkn1Koqyqq3gwQZxiMZ2eLNEDiK3WVJhgZfXDV&#10;cj5/V41IOhAqEyP/fbg45brgt61R6VvbRpOEayT3lspJ5dzns1qvoO4IQm/V1Ab8QxcDWM9Fb1AP&#10;kEAcyP4FNVhFGLFNM4VDhW1rlSkcmM1i/gebXQ/BFC4sTgw3meL/g1Vfj1sSVvPs3krhYeAZ7RKB&#10;7fokPhLhKDboPeuIJDiE9RpDrDlt47eUGauT34UnVD+i8LjpwXem9P18Doy1yBnVbyn5EgNX3Y9f&#10;UHMMHBIW8U4tDRmSZRGnMqPzbUbmlITinx/ulndznqS6uiqor3mBYvpscBDZaGSceNwILEoVOD7F&#10;lLuC+pqQi3p8tM6VfXBejJdKJSGiszo7c1ikbr9xJI6QN6p8hSJ7XoYRHrwuYL0B/WmyE1jHtkhF&#10;m0SW1XJG5mqD0VI4w48oW5f2nJ+0y3JdhN+jPm8pu7OMvBSFx7TAeete3kvUr2e2/gkAAP//AwBQ&#10;SwMEFAAGAAgAAAAhANasl3/gAAAACQEAAA8AAABkcnMvZG93bnJldi54bWxMj0FPwzAMhe9I/IfI&#10;SNxYymDdKE0nYEL0AhLbhDhmjWkqGqdqsq3j188TBzhZfu/p+XM+H1wrdtiHxpOC61ECAqnypqFa&#10;wXr1fDUDEaImo1tPqOCAAebF+VmuM+P39I67ZawFl1DItAIbY5dJGSqLToeR75DY+/K905HXvpam&#10;13sud60cJ0kqnW6IL1jd4ZPF6nu5dQri4vNg04/q8a55W728ps1PWZYLpS4vhod7EBGH+BeGEz6j&#10;Q8FMG78lE0Sr4GY6ueWoglnKkwOT8UnY/AqyyOX/D4ojAAAA//8DAFBLAQItABQABgAIAAAAIQC2&#10;gziS/gAAAOEBAAATAAAAAAAAAAAAAAAAAAAAAABbQ29udGVudF9UeXBlc10ueG1sUEsBAi0AFAAG&#10;AAgAAAAhADj9If/WAAAAlAEAAAsAAAAAAAAAAAAAAAAALwEAAF9yZWxzLy5yZWxzUEsBAi0AFAAG&#10;AAgAAAAhAAQJ2lrgAQAArgMAAA4AAAAAAAAAAAAAAAAALgIAAGRycy9lMm9Eb2MueG1sUEsBAi0A&#10;FAAGAAgAAAAhANasl3/gAAAACQEAAA8AAAAAAAAAAAAAAAAAOgQAAGRycy9kb3ducmV2LnhtbFBL&#10;BQYAAAAABAAEAPMAAABHBQAAAAA=&#10;">
                <v:stroke endarrow="block"/>
              </v:shape>
            </w:pict>
          </mc:Fallback>
        </mc:AlternateContent>
      </w:r>
      <w:r w:rsidRPr="006D3561">
        <w:rPr>
          <w:noProof/>
        </w:rPr>
        <w:t xml:space="preserve"> </w:t>
      </w:r>
      <w:r w:rsidRPr="00B169CD">
        <w:rPr>
          <w:noProof/>
        </w:rPr>
        <w:drawing>
          <wp:inline distT="0" distB="0" distL="0" distR="0" wp14:anchorId="1FEB9CAA" wp14:editId="695138BB">
            <wp:extent cx="22479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76300"/>
                    </a:xfrm>
                    <a:prstGeom prst="rect">
                      <a:avLst/>
                    </a:prstGeom>
                    <a:noFill/>
                    <a:ln>
                      <a:noFill/>
                    </a:ln>
                  </pic:spPr>
                </pic:pic>
              </a:graphicData>
            </a:graphic>
          </wp:inline>
        </w:drawing>
      </w:r>
    </w:p>
    <w:p w14:paraId="10781FFE" w14:textId="77777777" w:rsidR="00855003" w:rsidRDefault="00855003" w:rsidP="00855003">
      <w:pPr>
        <w:rPr>
          <w:noProof/>
        </w:rPr>
      </w:pPr>
    </w:p>
    <w:p w14:paraId="6B700ED7" w14:textId="77777777" w:rsidR="00855003" w:rsidRDefault="00855003" w:rsidP="00855003">
      <w:pPr>
        <w:rPr>
          <w:rFonts w:ascii="Century Gothic" w:hAnsi="Century Gothic"/>
          <w:b/>
        </w:rPr>
      </w:pPr>
    </w:p>
    <w:p w14:paraId="44F63774" w14:textId="279B10A9" w:rsidR="00855003" w:rsidRDefault="00855003" w:rsidP="00855003">
      <w:pPr>
        <w:rPr>
          <w:rFonts w:ascii="Century Gothic" w:hAnsi="Century Gothic"/>
          <w:b/>
        </w:rPr>
      </w:pPr>
      <w:r>
        <w:rPr>
          <w:rFonts w:ascii="Century Gothic" w:hAnsi="Century Gothic"/>
          <w:noProof/>
        </w:rPr>
        <mc:AlternateContent>
          <mc:Choice Requires="wps">
            <w:drawing>
              <wp:anchor distT="0" distB="0" distL="114300" distR="114300" simplePos="0" relativeHeight="251660288" behindDoc="0" locked="0" layoutInCell="1" allowOverlap="1" wp14:anchorId="23D816F8" wp14:editId="68949813">
                <wp:simplePos x="0" y="0"/>
                <wp:positionH relativeFrom="column">
                  <wp:posOffset>12065</wp:posOffset>
                </wp:positionH>
                <wp:positionV relativeFrom="paragraph">
                  <wp:posOffset>158115</wp:posOffset>
                </wp:positionV>
                <wp:extent cx="2990850" cy="1066800"/>
                <wp:effectExtent l="9525" t="5715"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66800"/>
                        </a:xfrm>
                        <a:prstGeom prst="rect">
                          <a:avLst/>
                        </a:prstGeom>
                        <a:solidFill>
                          <a:srgbClr val="FFFFFF"/>
                        </a:solidFill>
                        <a:ln w="9525">
                          <a:solidFill>
                            <a:srgbClr val="000000"/>
                          </a:solidFill>
                          <a:miter lim="800000"/>
                          <a:headEnd/>
                          <a:tailEnd/>
                        </a:ln>
                      </wps:spPr>
                      <wps:txbx>
                        <w:txbxContent>
                          <w:p w14:paraId="7BCE1F3B" w14:textId="77777777" w:rsidR="00855003" w:rsidRPr="00DD4E29" w:rsidRDefault="00855003" w:rsidP="00855003">
                            <w:pPr>
                              <w:rPr>
                                <w:rFonts w:ascii="Century Gothic" w:hAnsi="Century Gothic"/>
                              </w:rPr>
                            </w:pPr>
                            <w:r>
                              <w:rPr>
                                <w:rFonts w:ascii="Century Gothic" w:hAnsi="Century Gothic"/>
                              </w:rPr>
                              <w:t>Children could draw base 10 representations instead, but encourage children to move on and use the place value grids and counters to help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16F8" id="Text Box 12" o:spid="_x0000_s1031" type="#_x0000_t202" style="position:absolute;margin-left:.95pt;margin-top:12.45pt;width:235.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UlLgIAAFo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uCEsM0&#10;avQohkDewUDwCPnprS8x7MFiYBjwHGNTrd7eA//uiYFtx8xe3DoHfSdYg/lN483s6uqI4yNI3X+C&#10;Bt9hhwAJaGidjuQhHQTRUafTRZuYC8fDYrXKl3N0cfRN88VimSf1MlY+XbfOhw8CNImbijoUP8Gz&#10;470PMR1WPoXE1zwo2eykUslw+3qrHDkybJRd+lIFL8KUIX1FV/NiPjLwV4g8fX+C0DJgxyupK4ol&#10;4BeDWBl5e2+atA9MqnGPKStzJjJyN7IYhnoYNYt3I8k1NCdk1sHY4DiQuOnA/aSkx+auqP9xYE5Q&#10;oj4aVGc1nc3iNCRjNn9boOGuPfW1hxmOUBUNlIzbbRgn6GCd3Hf40tgPBm5R0VYmrp+zOqePDZwk&#10;OA9bnJBrO0U9/xI2vwAAAP//AwBQSwMEFAAGAAgAAAAhAOaItfHbAAAACAEAAA8AAABkcnMvZG93&#10;bnJldi54bWxMT8tOwzAQvCPxD9YicUHUIUR9hDgVQgLBrRQEVzfeJhH2OthuGv6e7QlOO7Mzmp2t&#10;1pOzYsQQe08KbmYZCKTGm55aBe9vj9dLEDFpMtp6QgU/GGFdn59VujT+SK84blMrOIRiqRV0KQ2l&#10;lLHp0Ok48wMSa3sfnE5MQytN0EcOd1bmWTaXTvfEFzo94EOHzdf24BQsi+fxM77cbj6a+d6u0tVi&#10;fPoOSl1eTPd3IBJO6c8Mp/pcHWrutPMHMlFY5is2KsgLniwXi5zB7rRnIOtK/n+g/gUAAP//AwBQ&#10;SwECLQAUAAYACAAAACEAtoM4kv4AAADhAQAAEwAAAAAAAAAAAAAAAAAAAAAAW0NvbnRlbnRfVHlw&#10;ZXNdLnhtbFBLAQItABQABgAIAAAAIQA4/SH/1gAAAJQBAAALAAAAAAAAAAAAAAAAAC8BAABfcmVs&#10;cy8ucmVsc1BLAQItABQABgAIAAAAIQDvnKUlLgIAAFoEAAAOAAAAAAAAAAAAAAAAAC4CAABkcnMv&#10;ZTJvRG9jLnhtbFBLAQItABQABgAIAAAAIQDmiLXx2wAAAAgBAAAPAAAAAAAAAAAAAAAAAIgEAABk&#10;cnMvZG93bnJldi54bWxQSwUGAAAAAAQABADzAAAAkAUAAAAA&#10;">
                <v:textbox>
                  <w:txbxContent>
                    <w:p w14:paraId="7BCE1F3B" w14:textId="77777777" w:rsidR="00855003" w:rsidRPr="00DD4E29" w:rsidRDefault="00855003" w:rsidP="00855003">
                      <w:pPr>
                        <w:rPr>
                          <w:rFonts w:ascii="Century Gothic" w:hAnsi="Century Gothic"/>
                        </w:rPr>
                      </w:pPr>
                      <w:r>
                        <w:rPr>
                          <w:rFonts w:ascii="Century Gothic" w:hAnsi="Century Gothic"/>
                        </w:rPr>
                        <w:t>Children could draw base 10 representations instead, but encourage children to move on and use the place value grids and counters to help them.</w:t>
                      </w:r>
                    </w:p>
                  </w:txbxContent>
                </v:textbox>
              </v:shape>
            </w:pict>
          </mc:Fallback>
        </mc:AlternateContent>
      </w:r>
    </w:p>
    <w:p w14:paraId="34BA45F7" w14:textId="77777777" w:rsidR="00855003" w:rsidRDefault="00855003" w:rsidP="00855003">
      <w:pPr>
        <w:rPr>
          <w:rFonts w:ascii="Century Gothic" w:hAnsi="Century Gothic"/>
          <w:b/>
        </w:rPr>
      </w:pPr>
    </w:p>
    <w:p w14:paraId="691AF2FD" w14:textId="77777777" w:rsidR="00855003" w:rsidRDefault="00855003" w:rsidP="00855003">
      <w:pPr>
        <w:rPr>
          <w:rFonts w:ascii="Century Gothic" w:hAnsi="Century Gothic"/>
          <w:b/>
        </w:rPr>
      </w:pPr>
    </w:p>
    <w:p w14:paraId="49E8C115" w14:textId="77777777" w:rsidR="00855003" w:rsidRDefault="00855003" w:rsidP="00855003">
      <w:pPr>
        <w:rPr>
          <w:rFonts w:ascii="Century Gothic" w:hAnsi="Century Gothic"/>
          <w:b/>
        </w:rPr>
      </w:pPr>
    </w:p>
    <w:p w14:paraId="01440F0F" w14:textId="77777777" w:rsidR="00855003" w:rsidRDefault="00855003" w:rsidP="00855003">
      <w:pPr>
        <w:rPr>
          <w:rFonts w:ascii="Century Gothic" w:hAnsi="Century Gothic"/>
          <w:b/>
        </w:rPr>
      </w:pPr>
    </w:p>
    <w:p w14:paraId="2B02706B" w14:textId="77777777" w:rsidR="00855003" w:rsidRDefault="00855003" w:rsidP="00855003">
      <w:pPr>
        <w:rPr>
          <w:rFonts w:ascii="Century Gothic" w:hAnsi="Century Gothic"/>
          <w:b/>
        </w:rPr>
      </w:pPr>
    </w:p>
    <w:p w14:paraId="179F74AB" w14:textId="77777777" w:rsidR="00855003" w:rsidRDefault="00855003" w:rsidP="00855003">
      <w:pPr>
        <w:rPr>
          <w:rFonts w:ascii="Century Gothic" w:hAnsi="Century Gothic"/>
          <w:b/>
        </w:rPr>
      </w:pPr>
    </w:p>
    <w:p w14:paraId="5B4B8126" w14:textId="77777777" w:rsidR="00855003" w:rsidRDefault="00855003" w:rsidP="00855003">
      <w:pPr>
        <w:rPr>
          <w:rFonts w:ascii="Century Gothic" w:hAnsi="Century Gothic"/>
          <w:b/>
        </w:rPr>
      </w:pPr>
    </w:p>
    <w:p w14:paraId="277EC304" w14:textId="77777777" w:rsidR="00855003" w:rsidRDefault="00855003" w:rsidP="00855003">
      <w:pPr>
        <w:rPr>
          <w:rFonts w:ascii="Century Gothic" w:hAnsi="Century Gothic"/>
          <w:b/>
        </w:rPr>
      </w:pPr>
    </w:p>
    <w:p w14:paraId="7EF345CF" w14:textId="77777777" w:rsidR="00855003" w:rsidRDefault="00855003" w:rsidP="00855003">
      <w:pPr>
        <w:rPr>
          <w:rFonts w:ascii="Century Gothic" w:hAnsi="Century Gothic"/>
          <w:b/>
        </w:rPr>
      </w:pPr>
    </w:p>
    <w:p w14:paraId="445A2422" w14:textId="77777777" w:rsidR="00855003" w:rsidRDefault="00855003" w:rsidP="00855003">
      <w:pPr>
        <w:rPr>
          <w:rFonts w:ascii="Century Gothic" w:hAnsi="Century Gothic"/>
          <w:b/>
        </w:rPr>
      </w:pPr>
    </w:p>
    <w:p w14:paraId="2EE4EBB5" w14:textId="77777777" w:rsidR="00855003" w:rsidRDefault="00855003" w:rsidP="00855003">
      <w:pPr>
        <w:rPr>
          <w:rFonts w:ascii="Century Gothic" w:hAnsi="Century Gothic"/>
          <w:b/>
        </w:rPr>
      </w:pPr>
    </w:p>
    <w:p w14:paraId="0B542503" w14:textId="77777777" w:rsidR="00855003" w:rsidRDefault="00855003" w:rsidP="00855003">
      <w:pPr>
        <w:rPr>
          <w:rFonts w:ascii="Century Gothic" w:hAnsi="Century Gothic"/>
          <w:b/>
        </w:rPr>
      </w:pPr>
    </w:p>
    <w:p w14:paraId="038A74DC" w14:textId="77777777" w:rsidR="00855003" w:rsidRDefault="00855003" w:rsidP="00855003">
      <w:pPr>
        <w:rPr>
          <w:rFonts w:ascii="Century Gothic" w:hAnsi="Century Gothic"/>
          <w:b/>
        </w:rPr>
      </w:pPr>
    </w:p>
    <w:p w14:paraId="4B49466D" w14:textId="77777777" w:rsidR="00855003" w:rsidRDefault="00855003" w:rsidP="00855003">
      <w:pPr>
        <w:rPr>
          <w:rFonts w:ascii="Century Gothic" w:hAnsi="Century Gothic"/>
          <w:b/>
        </w:rPr>
      </w:pPr>
    </w:p>
    <w:p w14:paraId="3BD301BC" w14:textId="77777777" w:rsidR="00855003" w:rsidRDefault="00855003" w:rsidP="00855003">
      <w:pPr>
        <w:rPr>
          <w:rFonts w:ascii="Century Gothic" w:hAnsi="Century Gothic"/>
          <w:b/>
        </w:rPr>
      </w:pPr>
    </w:p>
    <w:p w14:paraId="0F9C4383" w14:textId="77777777" w:rsidR="00855003" w:rsidRDefault="00855003" w:rsidP="00855003">
      <w:pPr>
        <w:rPr>
          <w:rFonts w:ascii="Century Gothic" w:hAnsi="Century Gothic"/>
          <w:b/>
        </w:rPr>
      </w:pPr>
    </w:p>
    <w:p w14:paraId="7AA679C3" w14:textId="28F66563" w:rsidR="00855003" w:rsidRDefault="00855003" w:rsidP="00855003">
      <w:pPr>
        <w:rPr>
          <w:rFonts w:ascii="Century Gothic" w:hAnsi="Century Gothic"/>
          <w:b/>
        </w:rPr>
      </w:pPr>
      <w:r>
        <w:rPr>
          <w:rFonts w:ascii="Century Gothic" w:hAnsi="Century Gothic"/>
          <w:b/>
        </w:rPr>
        <w:lastRenderedPageBreak/>
        <w:t>Abstract:</w:t>
      </w:r>
    </w:p>
    <w:p w14:paraId="5F9A2606" w14:textId="77777777" w:rsidR="00855003" w:rsidRDefault="00855003" w:rsidP="00855003">
      <w:pPr>
        <w:rPr>
          <w:rFonts w:ascii="Century Gothic" w:hAnsi="Century Gothic"/>
          <w:b/>
        </w:rPr>
      </w:pPr>
    </w:p>
    <w:p w14:paraId="37B19B82" w14:textId="15BC4A88" w:rsidR="00855003" w:rsidRDefault="00855003" w:rsidP="00855003">
      <w:pPr>
        <w:rPr>
          <w:rFonts w:ascii="Century Gothic" w:hAnsi="Century Gothic"/>
          <w:b/>
        </w:rPr>
      </w:pPr>
      <w:r>
        <w:rPr>
          <w:rFonts w:ascii="Century Gothic" w:hAnsi="Century Gothic"/>
          <w:noProof/>
        </w:rPr>
        <mc:AlternateContent>
          <mc:Choice Requires="wps">
            <w:drawing>
              <wp:anchor distT="0" distB="0" distL="114300" distR="114300" simplePos="0" relativeHeight="251661312" behindDoc="0" locked="0" layoutInCell="1" allowOverlap="1" wp14:anchorId="33F5EC6E" wp14:editId="1924040E">
                <wp:simplePos x="0" y="0"/>
                <wp:positionH relativeFrom="column">
                  <wp:posOffset>3355340</wp:posOffset>
                </wp:positionH>
                <wp:positionV relativeFrom="paragraph">
                  <wp:posOffset>253365</wp:posOffset>
                </wp:positionV>
                <wp:extent cx="2990850" cy="1257300"/>
                <wp:effectExtent l="9525" t="762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57300"/>
                        </a:xfrm>
                        <a:prstGeom prst="rect">
                          <a:avLst/>
                        </a:prstGeom>
                        <a:solidFill>
                          <a:srgbClr val="FFFFFF"/>
                        </a:solidFill>
                        <a:ln w="9525">
                          <a:solidFill>
                            <a:srgbClr val="000000"/>
                          </a:solidFill>
                          <a:miter lim="800000"/>
                          <a:headEnd/>
                          <a:tailEnd/>
                        </a:ln>
                      </wps:spPr>
                      <wps:txbx>
                        <w:txbxContent>
                          <w:p w14:paraId="2F3C990E" w14:textId="77777777" w:rsidR="00855003" w:rsidRPr="00DD4E29" w:rsidRDefault="00855003" w:rsidP="00855003">
                            <w:pPr>
                              <w:rPr>
                                <w:rFonts w:ascii="Century Gothic" w:hAnsi="Century Gothic"/>
                              </w:rPr>
                            </w:pPr>
                            <w:r>
                              <w:rPr>
                                <w:rFonts w:ascii="Century Gothic" w:hAnsi="Century Gothic"/>
                              </w:rPr>
                              <w:t>Encourage children to ‘talk the maths’ when they are using formal methods for the first time. This will help them to consolidate their understanding of exchange and why they need to use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EC6E" id="Text Box 11" o:spid="_x0000_s1032" type="#_x0000_t202" style="position:absolute;margin-left:264.2pt;margin-top:19.95pt;width:235.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0MAIAAFoEAAAOAAAAZHJzL2Uyb0RvYy54bWysVNuO2yAQfa/Uf0C8N3bcpJtYcVbbbFNV&#10;2l6k3X4AxjhGBYYCiZ1+fQecpOntpaofEMMMZ2bOGby6HbQiB+G8BFPR6SSnRBgOjTS7in5+2r5Y&#10;UOIDMw1TYERFj8LT2/XzZ6velqKADlQjHEEQ48veVrQLwZZZ5nknNPMTsMKgswWnWUDT7bLGsR7R&#10;tcqKPH+V9eAa64AL7/H0fnTSdcJvW8HDx7b1IhBVUawtpNWltY5rtl6xcueY7SQ/lcH+oQrNpMGk&#10;F6h7FhjZO/kblJbcgYc2TDjoDNpWcpF6wG6m+S/dPHbMitQLkuPthSb//2D5h8MnR2SD2k0pMUyj&#10;Rk9iCOQ1DASPkJ/e+hLDHi0GhgHPMTb16u0D8C+eGNh0zOzEnXPQd4I1WF+6mV1dHXF8BKn799Bg&#10;HrYPkICG1ulIHtJBEB11Ol60ibVwPCyWy3wxRxdH37SY37zMk3oZK8/XrfPhrQBN4qaiDsVP8Ozw&#10;4AM2gqHnkJjNg5LNViqVDLerN8qRA8NB2aYv9o5XfgpThvQVXc6L+cjAXyHy9P0JQsuAE6+kruji&#10;EsTKyNsb06R5DEyqcY/5lcEyIpGRu5HFMNRD0qw461NDc0RmHYwDjg8SNx24b5T0ONwV9V/3zAlK&#10;1DuD6iyns1l8DcmYzW8KNNy1p772MMMRqqKBknG7CeML2lsndx1mGufBwB0q2srEdax4rOpUPg5w&#10;4vP02OILubZT1I9fwvo7AAAA//8DAFBLAwQUAAYACAAAACEApNBaUOAAAAAKAQAADwAAAGRycy9k&#10;b3ducmV2LnhtbEyPy07DMBBF90j8gzVIbBB1SEobh0wqhASCHRQEWzeeJhF+BNtNw99jVrCcmaM7&#10;59ab2Wg2kQ+DswhXiwwY2dapwXYIb6/3lyWwEKVVUjtLCN8UYNOcntSyUu5oX2jaxo6lEBsqidDH&#10;OFach7YnI8PCjWTTbe+8kTGNvuPKy2MKN5rnWbbiRg42fejlSHc9tZ/bg0Eol4/TR3gqnt/b1V6L&#10;eLGeHr484vnZfHsDLNIc/2D41U/q0CSnnTtYFZhGuM7LZUIRCiGAJUAIkRY7hLxYC+BNzf9XaH4A&#10;AAD//wMAUEsBAi0AFAAGAAgAAAAhALaDOJL+AAAA4QEAABMAAAAAAAAAAAAAAAAAAAAAAFtDb250&#10;ZW50X1R5cGVzXS54bWxQSwECLQAUAAYACAAAACEAOP0h/9YAAACUAQAACwAAAAAAAAAAAAAAAAAv&#10;AQAAX3JlbHMvLnJlbHNQSwECLQAUAAYACAAAACEAQfpBNDACAABaBAAADgAAAAAAAAAAAAAAAAAu&#10;AgAAZHJzL2Uyb0RvYy54bWxQSwECLQAUAAYACAAAACEApNBaUOAAAAAKAQAADwAAAAAAAAAAAAAA&#10;AACKBAAAZHJzL2Rvd25yZXYueG1sUEsFBgAAAAAEAAQA8wAAAJcFAAAAAA==&#10;">
                <v:textbox>
                  <w:txbxContent>
                    <w:p w14:paraId="2F3C990E" w14:textId="77777777" w:rsidR="00855003" w:rsidRPr="00DD4E29" w:rsidRDefault="00855003" w:rsidP="00855003">
                      <w:pPr>
                        <w:rPr>
                          <w:rFonts w:ascii="Century Gothic" w:hAnsi="Century Gothic"/>
                        </w:rPr>
                      </w:pPr>
                      <w:r>
                        <w:rPr>
                          <w:rFonts w:ascii="Century Gothic" w:hAnsi="Century Gothic"/>
                        </w:rPr>
                        <w:t>Encourage children to ‘talk the maths’ when they are using formal methods for the first time. This will help them to consolidate their understanding of exchange and why they need to use it.</w:t>
                      </w:r>
                    </w:p>
                  </w:txbxContent>
                </v:textbox>
              </v:shape>
            </w:pict>
          </mc:Fallback>
        </mc:AlternateContent>
      </w:r>
      <w:r w:rsidRPr="00E11653">
        <w:rPr>
          <w:noProof/>
        </w:rPr>
        <w:drawing>
          <wp:inline distT="0" distB="0" distL="0" distR="0" wp14:anchorId="2CE5E8D2" wp14:editId="2937C1DD">
            <wp:extent cx="2581275" cy="205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057400"/>
                    </a:xfrm>
                    <a:prstGeom prst="rect">
                      <a:avLst/>
                    </a:prstGeom>
                    <a:noFill/>
                    <a:ln>
                      <a:noFill/>
                    </a:ln>
                  </pic:spPr>
                </pic:pic>
              </a:graphicData>
            </a:graphic>
          </wp:inline>
        </w:drawing>
      </w:r>
    </w:p>
    <w:p w14:paraId="33A79036" w14:textId="77777777" w:rsidR="00855003" w:rsidRDefault="00855003" w:rsidP="00855003">
      <w:pPr>
        <w:rPr>
          <w:rFonts w:ascii="Century Gothic" w:hAnsi="Century Gothic"/>
          <w:b/>
        </w:rPr>
      </w:pPr>
    </w:p>
    <w:p w14:paraId="5D3AE95E" w14:textId="77777777" w:rsidR="00855003" w:rsidRDefault="00855003" w:rsidP="00855003">
      <w:pPr>
        <w:rPr>
          <w:rFonts w:ascii="Century Gothic" w:hAnsi="Century Gothic"/>
          <w:b/>
        </w:rPr>
      </w:pPr>
    </w:p>
    <w:p w14:paraId="7B0F0757" w14:textId="77777777" w:rsidR="00855003" w:rsidRDefault="00855003" w:rsidP="00855003">
      <w:pPr>
        <w:rPr>
          <w:rFonts w:ascii="Century Gothic" w:hAnsi="Century Gothic"/>
          <w:b/>
        </w:rPr>
      </w:pPr>
    </w:p>
    <w:p w14:paraId="3E54341F" w14:textId="3817907E" w:rsidR="00855003" w:rsidRDefault="00855003" w:rsidP="00855003">
      <w:pPr>
        <w:rPr>
          <w:rFonts w:ascii="Century Gothic" w:hAnsi="Century Gothic"/>
          <w:b/>
        </w:rPr>
      </w:pPr>
      <w:r>
        <w:rPr>
          <w:rFonts w:ascii="Century Gothic" w:hAnsi="Century Gothic"/>
          <w:b/>
        </w:rPr>
        <w:t>Subtraction – Year 5/6</w:t>
      </w:r>
    </w:p>
    <w:p w14:paraId="3F604E32" w14:textId="77777777" w:rsidR="00855003" w:rsidRDefault="00855003" w:rsidP="00855003">
      <w:pPr>
        <w:rPr>
          <w:rFonts w:ascii="Century Gothic" w:hAnsi="Century Gothic"/>
          <w:b/>
        </w:rPr>
      </w:pPr>
    </w:p>
    <w:p w14:paraId="6CA4B232" w14:textId="77777777" w:rsidR="00855003" w:rsidRDefault="00855003" w:rsidP="00855003">
      <w:pPr>
        <w:rPr>
          <w:rFonts w:ascii="Century Gothic" w:hAnsi="Century Gothic"/>
          <w:b/>
        </w:rPr>
      </w:pPr>
      <w:r>
        <w:rPr>
          <w:rFonts w:ascii="Century Gothic" w:hAnsi="Century Gothic"/>
          <w:b/>
        </w:rPr>
        <w:t xml:space="preserve">Formal methods are to be continued with larger numbers and number that include decimals. Please use previous methods with children if they need to use them to grasp the size of the numbers they are using. </w:t>
      </w:r>
    </w:p>
    <w:p w14:paraId="055526CC" w14:textId="77777777" w:rsidR="00855003" w:rsidRDefault="00855003" w:rsidP="00855003">
      <w:pPr>
        <w:rPr>
          <w:rFonts w:ascii="Century Gothic" w:hAnsi="Century Gothic"/>
          <w:b/>
        </w:rPr>
      </w:pPr>
    </w:p>
    <w:p w14:paraId="2EBE12B0" w14:textId="77777777" w:rsidR="00855003" w:rsidRDefault="00855003" w:rsidP="00855003">
      <w:pPr>
        <w:rPr>
          <w:rFonts w:ascii="Century Gothic" w:hAnsi="Century Gothic"/>
          <w:b/>
        </w:rPr>
      </w:pPr>
      <w:r>
        <w:rPr>
          <w:rFonts w:ascii="Century Gothic" w:hAnsi="Century Gothic"/>
          <w:b/>
        </w:rPr>
        <w:t>Ensure children are shown subtraction questions using different concepts.  Please see below for examples of how to present 391 – 186</w:t>
      </w:r>
    </w:p>
    <w:p w14:paraId="4CDFB4B7" w14:textId="77777777" w:rsidR="00855003" w:rsidRDefault="00855003" w:rsidP="00855003">
      <w:pPr>
        <w:rPr>
          <w:rFonts w:ascii="Century Gothic" w:hAnsi="Century Gothic"/>
          <w:b/>
        </w:rPr>
      </w:pPr>
    </w:p>
    <w:p w14:paraId="3D24B4F6" w14:textId="77777777" w:rsidR="00855003" w:rsidRDefault="00855003" w:rsidP="00855003">
      <w:pPr>
        <w:rPr>
          <w:rFonts w:ascii="Century Gothic" w:hAnsi="Century Gothic"/>
          <w:b/>
        </w:rPr>
      </w:pPr>
      <w:r>
        <w:rPr>
          <w:rFonts w:ascii="Century Gothic" w:hAnsi="Century Gothic"/>
          <w:b/>
        </w:rPr>
        <w:t>Whole/Part model and related bar model.</w:t>
      </w:r>
    </w:p>
    <w:p w14:paraId="443F0B19" w14:textId="45329717" w:rsidR="00855003" w:rsidRDefault="00855003" w:rsidP="00855003">
      <w:pPr>
        <w:rPr>
          <w:noProof/>
        </w:rPr>
      </w:pPr>
      <w:r w:rsidRPr="00E11653">
        <w:rPr>
          <w:noProof/>
        </w:rPr>
        <w:drawing>
          <wp:inline distT="0" distB="0" distL="0" distR="0" wp14:anchorId="0B218993" wp14:editId="093B5B84">
            <wp:extent cx="366712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2343150"/>
                    </a:xfrm>
                    <a:prstGeom prst="rect">
                      <a:avLst/>
                    </a:prstGeom>
                    <a:noFill/>
                    <a:ln>
                      <a:noFill/>
                    </a:ln>
                  </pic:spPr>
                </pic:pic>
              </a:graphicData>
            </a:graphic>
          </wp:inline>
        </w:drawing>
      </w:r>
    </w:p>
    <w:p w14:paraId="41998DBB" w14:textId="77777777" w:rsidR="00855003" w:rsidRDefault="00855003" w:rsidP="00855003">
      <w:pPr>
        <w:rPr>
          <w:noProof/>
        </w:rPr>
      </w:pPr>
    </w:p>
    <w:p w14:paraId="3ADF1BFF" w14:textId="77777777" w:rsidR="00855003" w:rsidRPr="00BD4000" w:rsidRDefault="00855003" w:rsidP="00855003">
      <w:pPr>
        <w:rPr>
          <w:rFonts w:ascii="Century Gothic" w:hAnsi="Century Gothic"/>
          <w:b/>
        </w:rPr>
      </w:pPr>
      <w:r w:rsidRPr="00BD4000">
        <w:rPr>
          <w:rFonts w:ascii="Century Gothic" w:hAnsi="Century Gothic"/>
          <w:b/>
          <w:noProof/>
        </w:rPr>
        <w:t>Word problems:</w:t>
      </w:r>
    </w:p>
    <w:p w14:paraId="1C41D00B" w14:textId="77777777" w:rsidR="00855003" w:rsidRDefault="00855003" w:rsidP="00855003">
      <w:pPr>
        <w:rPr>
          <w:rFonts w:ascii="Century Gothic" w:hAnsi="Century Gothic"/>
          <w:b/>
        </w:rPr>
      </w:pPr>
    </w:p>
    <w:p w14:paraId="23D6F7A3" w14:textId="77777777" w:rsidR="00855003" w:rsidRDefault="00855003" w:rsidP="00855003">
      <w:pPr>
        <w:rPr>
          <w:rFonts w:ascii="Century Gothic" w:hAnsi="Century Gothic"/>
          <w:b/>
        </w:rPr>
      </w:pPr>
      <w:r>
        <w:rPr>
          <w:rFonts w:ascii="Century Gothic" w:hAnsi="Century Gothic"/>
          <w:b/>
        </w:rPr>
        <w:t>Raj spent £391, Timmy spent £186. How much more did Raj spend?</w:t>
      </w:r>
    </w:p>
    <w:p w14:paraId="08E6E031" w14:textId="77777777" w:rsidR="00855003" w:rsidRDefault="00855003" w:rsidP="00855003">
      <w:pPr>
        <w:rPr>
          <w:rFonts w:ascii="Century Gothic" w:hAnsi="Century Gothic"/>
          <w:b/>
        </w:rPr>
      </w:pPr>
    </w:p>
    <w:p w14:paraId="1C335F37" w14:textId="77777777" w:rsidR="00855003" w:rsidRDefault="00855003" w:rsidP="00855003">
      <w:pPr>
        <w:rPr>
          <w:rFonts w:ascii="Century Gothic" w:hAnsi="Century Gothic"/>
          <w:b/>
        </w:rPr>
      </w:pPr>
      <w:r>
        <w:rPr>
          <w:rFonts w:ascii="Century Gothic" w:hAnsi="Century Gothic"/>
          <w:b/>
        </w:rPr>
        <w:t>Calculate the difference between 391 and 186.</w:t>
      </w:r>
    </w:p>
    <w:p w14:paraId="79D88948" w14:textId="77777777" w:rsidR="00855003" w:rsidRDefault="00855003" w:rsidP="00855003">
      <w:pPr>
        <w:rPr>
          <w:rFonts w:ascii="Century Gothic" w:hAnsi="Century Gothic"/>
          <w:b/>
        </w:rPr>
      </w:pPr>
    </w:p>
    <w:p w14:paraId="03179A3A" w14:textId="77777777" w:rsidR="00855003" w:rsidRDefault="00855003" w:rsidP="00855003">
      <w:pPr>
        <w:rPr>
          <w:rFonts w:ascii="Century Gothic" w:hAnsi="Century Gothic"/>
          <w:b/>
        </w:rPr>
      </w:pPr>
      <w:r>
        <w:rPr>
          <w:rFonts w:ascii="Century Gothic" w:hAnsi="Century Gothic"/>
          <w:b/>
        </w:rPr>
        <w:t>Procedural Variation:</w:t>
      </w:r>
    </w:p>
    <w:p w14:paraId="3B845B58" w14:textId="77777777" w:rsidR="00855003" w:rsidRDefault="00855003" w:rsidP="00855003">
      <w:pPr>
        <w:rPr>
          <w:rFonts w:ascii="Century Gothic" w:hAnsi="Century Gothic"/>
          <w:b/>
        </w:rPr>
      </w:pPr>
    </w:p>
    <w:p w14:paraId="5FB10241" w14:textId="1BE41EC5" w:rsidR="00855003" w:rsidRDefault="00855003" w:rsidP="00855003">
      <w:pPr>
        <w:rPr>
          <w:noProof/>
        </w:rPr>
      </w:pPr>
      <w:r>
        <w:rPr>
          <w:noProof/>
        </w:rPr>
        <mc:AlternateContent>
          <mc:Choice Requires="wps">
            <w:drawing>
              <wp:anchor distT="0" distB="0" distL="114300" distR="114300" simplePos="0" relativeHeight="251665408" behindDoc="0" locked="0" layoutInCell="1" allowOverlap="1" wp14:anchorId="7C7C049C" wp14:editId="397D6DA5">
                <wp:simplePos x="0" y="0"/>
                <wp:positionH relativeFrom="column">
                  <wp:posOffset>3126740</wp:posOffset>
                </wp:positionH>
                <wp:positionV relativeFrom="paragraph">
                  <wp:posOffset>1082040</wp:posOffset>
                </wp:positionV>
                <wp:extent cx="752475" cy="533400"/>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3456" id="Rectangle 10" o:spid="_x0000_s1026" style="position:absolute;margin-left:246.2pt;margin-top:85.2pt;width:59.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WIQIAAD0EAAAOAAAAZHJzL2Uyb0RvYy54bWysU21v0zAQ/o7Ef7D8nSbtGrZFTaepowhp&#10;wMTgB1wdJ7HwG2e3afn1uzhd6YBPCH+wfL7z4+eeu1vc7I1mO4lBOVvx6STnTFrhamXbin/7un5z&#10;xVmIYGvQzsqKH2TgN8vXrxa9L+XMdU7XEhmB2FD2vuJdjL7MsiA6aSBMnJeWnI1DA5FMbLMaoSd0&#10;o7NZnr/Neoe1RydkCHR7Nzr5MuE3jRTxc9MEGZmuOHGLace0b4Y9Wy6gbBF8p8SRBvwDCwPK0qcn&#10;qDuIwLao/oAySqALrokT4UzmmkYJmXKgbKb5b9k8duBlyoXECf4kU/h/sOLT7gGZqql2JI8FQzX6&#10;QqqBbbVkdEcC9T6UFPfoH3BIMfh7J74HZt2qozB5i+j6TkJNtKZDfPbiwWAEeso2/UdXEzxso0ta&#10;7Rs0AyCpwPapJIdTSeQ+MkGXl8VsfllwJshVXFzM88Qog/L5sccQ30tn2HCoOBL3BA67+xAHMlA+&#10;hyTyTqt6rbROBrablUa2A+qOdVqJP+V4HqYt6yt+XcyKhPzCF84h8rT+BmFUpDbXylT86hQE5aDa&#10;O1unJoyg9HgmytoeZRyUGyuwcfWBVEQ39jDNHB06hz8566l/Kx5+bAElZ/qDpUpcT+fzoeGTMS8u&#10;Z2TguWdz7gErCKrikbPxuIrjkGw9qrajn6Ypd+tuqXqNSsoOlR1ZHclSjybBj/M0DMG5naJ+Tf3y&#10;CQAA//8DAFBLAwQUAAYACAAAACEAt6GDM+AAAAALAQAADwAAAGRycy9kb3ducmV2LnhtbEyPwU6D&#10;QBCG7ya+w2ZMvNndIlahLI3R1MRjSy/eBtgCys4SdmnRp3c81dtM/i//fJNtZtuLkxl950jDcqFA&#10;GKpc3VGj4VBs755A+IBUY+/IaPg2Hjb59VWGae3OtDOnfWgEl5BPUUMbwpBK6avWWPQLNxji7OhG&#10;i4HXsZH1iGcut72MlFpJix3xhRYH89Ka6ms/WQ1lFx3wZ1e8KZts78P7XHxOH69a397Mz2sQwczh&#10;AsOfPqtDzk6lm6j2otcQJ1HMKAePigcmVkuVgCg1RA9xDDLP5P8f8l8AAAD//wMAUEsBAi0AFAAG&#10;AAgAAAAhALaDOJL+AAAA4QEAABMAAAAAAAAAAAAAAAAAAAAAAFtDb250ZW50X1R5cGVzXS54bWxQ&#10;SwECLQAUAAYACAAAACEAOP0h/9YAAACUAQAACwAAAAAAAAAAAAAAAAAvAQAAX3JlbHMvLnJlbHNQ&#10;SwECLQAUAAYACAAAACEArIviFiECAAA9BAAADgAAAAAAAAAAAAAAAAAuAgAAZHJzL2Uyb0RvYy54&#10;bWxQSwECLQAUAAYACAAAACEAt6GDM+AAAAALAQAADwAAAAAAAAAAAAAAAAB7BAAAZHJzL2Rvd25y&#10;ZXYueG1sUEsFBgAAAAAEAAQA8wAAAIgFAAAAAA==&#10;"/>
            </w:pict>
          </mc:Fallback>
        </mc:AlternateContent>
      </w:r>
      <w:r>
        <w:rPr>
          <w:noProof/>
        </w:rPr>
        <mc:AlternateContent>
          <mc:Choice Requires="wps">
            <w:drawing>
              <wp:anchor distT="0" distB="0" distL="114300" distR="114300" simplePos="0" relativeHeight="251664384" behindDoc="0" locked="0" layoutInCell="1" allowOverlap="1" wp14:anchorId="3CC9CDE8" wp14:editId="58BC43B6">
                <wp:simplePos x="0" y="0"/>
                <wp:positionH relativeFrom="column">
                  <wp:posOffset>2517140</wp:posOffset>
                </wp:positionH>
                <wp:positionV relativeFrom="paragraph">
                  <wp:posOffset>1167765</wp:posOffset>
                </wp:positionV>
                <wp:extent cx="2105025" cy="36195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863D2" w14:textId="77777777" w:rsidR="00855003" w:rsidRPr="004A042F" w:rsidRDefault="00855003" w:rsidP="00855003">
                            <w:pPr>
                              <w:rPr>
                                <w:rFonts w:ascii="Century Gothic" w:hAnsi="Century Gothic"/>
                                <w:b/>
                                <w:sz w:val="32"/>
                              </w:rPr>
                            </w:pPr>
                            <w:r w:rsidRPr="004A042F">
                              <w:rPr>
                                <w:rFonts w:ascii="Century Gothic" w:hAnsi="Century Gothic"/>
                                <w:b/>
                                <w:sz w:val="32"/>
                              </w:rPr>
                              <w:t>391 -               = 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CDE8" id="Text Box 9" o:spid="_x0000_s1033" type="#_x0000_t202" style="position:absolute;margin-left:198.2pt;margin-top:91.95pt;width:165.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0dCgIAAPYDAAAOAAAAZHJzL2Uyb0RvYy54bWysU8Fu2zAMvQ/YPwi6L7bTpFuMOEWXIsOA&#10;rhvQ7gNkWbaF2aJGKbGzrx8lJ1nQ3YbpIIgi+cT3SK3vxr5jB4VOgyl4Nks5U0ZCpU1T8O8vu3cf&#10;OHNemEp0YFTBj8rxu83bN+vB5moOLXSVQkYgxuWDLXjrvc2TxMlW9cLNwCpDzhqwF55MbJIKxUDo&#10;fZfM0/Q2GQAriyCVc3T7MDn5JuLXtZL+a1075VlXcKrNxx3jXoY92axF3qCwrZanMsQ/VNELbejR&#10;C9SD8ILtUf8F1WuJ4KD2Mwl9AnWtpYociE2WvmLz3AqrIhcSx9mLTO7/wcqnwzdkuir4ijMjemrR&#10;ixo9+wgjWwV1ButyCnq2FOZHuqYuR6bOPoL84ZiBbStMo+4RYWiVqKi6LGQmV6kTjgsg5fAFKnpG&#10;7D1EoLHGPkhHYjBCpy4dL50JpUi6nGfpMp0vOZPku7nNVsvYukTk52yLzn9S0LNwKDhS5yO6ODw6&#10;H6oR+TkkPOag09VOd100sCm3HbKDoCnZxRUJvArrTAg2ENImxHATaQZmE0c/lmPU8+asXgnVkXgj&#10;TMNHn4UOLeAvzgYavIK7n3uBirPusyHtVtliESY1Govl+zkZeO0prz3CSIIquOdsOm79NN17i7pp&#10;6aWpWwbuSe9aRylCY6aqTuXTcEWFTh8hTO+1HaP+fNfNbwAAAP//AwBQSwMEFAAGAAgAAAAhAHc7&#10;OtvfAAAACwEAAA8AAABkcnMvZG93bnJldi54bWxMj8FOg0AQhu8mvsNmTLwYu0gRCrI0aqLptbUP&#10;MLBbILKzhN0W+vaOJ73N5P/yzzfldrGDuJjJ944UPK0iEIYap3tqFRy/Ph43IHxA0jg4MgquxsO2&#10;ur0psdBupr25HEIruIR8gQq6EMZCSt90xqJfudEQZyc3WQy8Tq3UE85cbgcZR1EqLfbEFzoczXtn&#10;mu/D2So47eaH53yuP8Mx2yfpG/ZZ7a5K3d8try8gglnCHwy/+qwOFTvV7kzai0HBOk8TRjnYrHMQ&#10;TGRxxkOtIE6iHGRVyv8/VD8AAAD//wMAUEsBAi0AFAAGAAgAAAAhALaDOJL+AAAA4QEAABMAAAAA&#10;AAAAAAAAAAAAAAAAAFtDb250ZW50X1R5cGVzXS54bWxQSwECLQAUAAYACAAAACEAOP0h/9YAAACU&#10;AQAACwAAAAAAAAAAAAAAAAAvAQAAX3JlbHMvLnJlbHNQSwECLQAUAAYACAAAACEAC5AdHQoCAAD2&#10;AwAADgAAAAAAAAAAAAAAAAAuAgAAZHJzL2Uyb0RvYy54bWxQSwECLQAUAAYACAAAACEAdzs6298A&#10;AAALAQAADwAAAAAAAAAAAAAAAABkBAAAZHJzL2Rvd25yZXYueG1sUEsFBgAAAAAEAAQA8wAAAHAF&#10;AAAAAA==&#10;" stroked="f">
                <v:textbox>
                  <w:txbxContent>
                    <w:p w14:paraId="1F0863D2" w14:textId="77777777" w:rsidR="00855003" w:rsidRPr="004A042F" w:rsidRDefault="00855003" w:rsidP="00855003">
                      <w:pPr>
                        <w:rPr>
                          <w:rFonts w:ascii="Century Gothic" w:hAnsi="Century Gothic"/>
                          <w:b/>
                          <w:sz w:val="32"/>
                        </w:rPr>
                      </w:pPr>
                      <w:r w:rsidRPr="004A042F">
                        <w:rPr>
                          <w:rFonts w:ascii="Century Gothic" w:hAnsi="Century Gothic"/>
                          <w:b/>
                          <w:sz w:val="32"/>
                        </w:rPr>
                        <w:t>391 -               = 186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ED133A" wp14:editId="4DA8C3D7">
                <wp:simplePos x="0" y="0"/>
                <wp:positionH relativeFrom="column">
                  <wp:posOffset>3241040</wp:posOffset>
                </wp:positionH>
                <wp:positionV relativeFrom="paragraph">
                  <wp:posOffset>415290</wp:posOffset>
                </wp:positionV>
                <wp:extent cx="2486025" cy="40005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72447" w14:textId="77777777" w:rsidR="00855003" w:rsidRPr="004A042F" w:rsidRDefault="00855003" w:rsidP="00855003">
                            <w:pPr>
                              <w:rPr>
                                <w:rFonts w:ascii="Century Gothic" w:hAnsi="Century Gothic"/>
                                <w:b/>
                                <w:sz w:val="36"/>
                              </w:rPr>
                            </w:pPr>
                            <w:r w:rsidRPr="004A042F">
                              <w:rPr>
                                <w:rFonts w:ascii="Century Gothic" w:hAnsi="Century Gothic"/>
                                <w:b/>
                                <w:sz w:val="36"/>
                              </w:rPr>
                              <w:t>= 391 - 186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133A" id="Text Box 8" o:spid="_x0000_s1034" type="#_x0000_t202" style="position:absolute;margin-left:255.2pt;margin-top:32.7pt;width:195.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BxCQIAAPYDAAAOAAAAZHJzL2Uyb0RvYy54bWysU8Fu2zAMvQ/YPwi6L3YCp8uMOEWXIsOA&#10;bh3Q9gNkWbaF2aJGKbGzrx8lJ1nQ3Yr5IJgi9cT3HrW+HfuOHRQ6Dabg81nKmTISKm2agr887z6s&#10;OHNemEp0YFTBj8rx2837d+vB5moBLXSVQkYgxuWDLXjrvc2TxMlW9cLNwCpDyRqwF55CbJIKxUDo&#10;fZcs0vQmGQAriyCVc7R7PyX5JuLXtZL+sa6d8qwrOPXm44pxLcOabNYib1DYVstTG+INXfRCG7r0&#10;AnUvvGB71P9A9VoiOKj9TEKfQF1rqSIHYjNPX7F5aoVVkQuJ4+xFJvf/YOX3ww9kuio4GWVETxY9&#10;q9GzzzCyVVBnsC6noidLZX6kbXI5MnX2AeRPxwxsW2EadYcIQ6tERd3Nw8nk6uiE4wJIOXyDiq4R&#10;ew8RaKyxD9KRGIzQyaXjxZnQiqTNRba6SRdLziTlsjRNl9G6ROTn0xad/6KgZ+Gn4EjOR3RxeHA+&#10;dCPyc0m4zEGnq53uuhhgU247ZAdBU7KLXyTwqqwzodhAODYhhp1IMzCbOPqxHKOe2Vm9Eqoj8UaY&#10;ho8eC/20gL85G2jwCu5+7QUqzrqvhrT7NM+yMKkxyJYfFxTgdaa8zggjCargnrPpd+un6d5b1E1L&#10;N01uGbgjvWsdpQjGTF2d2qfhigqdHkKY3us4Vv19rps/AAAA//8DAFBLAwQUAAYACAAAACEAmJiR&#10;id8AAAAKAQAADwAAAGRycy9kb3ducmV2LnhtbEyP3U6DQBBG7018h82YeGPsLg3QgiyNmmi87c8D&#10;LDAFIjtL2G2hb+94pVeTyZx8c75it9hBXHHyvSMN0UqBQKpd01Or4XT8eN6C8MFQYwZHqOGGHnbl&#10;/V1h8sbNtMfrIbSCQ8jnRkMXwphL6esOrfErNyLx7ewmawKvUyubycwcbge5ViqV1vTEHzoz4nuH&#10;9ffhYjWcv+anJJurz3Da7OP0zfSbyt20fnxYXl9ABFzCHwy/+qwOJTtV7kKNF4OGJFIxoxrShCcD&#10;mYoyEBWT620Msizk/wrlDwAAAP//AwBQSwECLQAUAAYACAAAACEAtoM4kv4AAADhAQAAEwAAAAAA&#10;AAAAAAAAAAAAAAAAW0NvbnRlbnRfVHlwZXNdLnhtbFBLAQItABQABgAIAAAAIQA4/SH/1gAAAJQB&#10;AAALAAAAAAAAAAAAAAAAAC8BAABfcmVscy8ucmVsc1BLAQItABQABgAIAAAAIQCty2BxCQIAAPYD&#10;AAAOAAAAAAAAAAAAAAAAAC4CAABkcnMvZTJvRG9jLnhtbFBLAQItABQABgAIAAAAIQCYmJGJ3wAA&#10;AAoBAAAPAAAAAAAAAAAAAAAAAGMEAABkcnMvZG93bnJldi54bWxQSwUGAAAAAAQABADzAAAAbwUA&#10;AAAA&#10;" stroked="f">
                <v:textbox>
                  <w:txbxContent>
                    <w:p w14:paraId="74D72447" w14:textId="77777777" w:rsidR="00855003" w:rsidRPr="004A042F" w:rsidRDefault="00855003" w:rsidP="00855003">
                      <w:pPr>
                        <w:rPr>
                          <w:rFonts w:ascii="Century Gothic" w:hAnsi="Century Gothic"/>
                          <w:b/>
                          <w:sz w:val="36"/>
                        </w:rPr>
                      </w:pPr>
                      <w:r w:rsidRPr="004A042F">
                        <w:rPr>
                          <w:rFonts w:ascii="Century Gothic" w:hAnsi="Century Gothic"/>
                          <w:b/>
                          <w:sz w:val="36"/>
                        </w:rPr>
                        <w:t>= 391 - 186</w:t>
                      </w:r>
                    </w:p>
                  </w:txbxContent>
                </v:textbox>
              </v:shape>
            </w:pict>
          </mc:Fallback>
        </mc:AlternateContent>
      </w:r>
      <w:r w:rsidRPr="00E11653">
        <w:rPr>
          <w:noProof/>
        </w:rPr>
        <w:drawing>
          <wp:inline distT="0" distB="0" distL="0" distR="0" wp14:anchorId="20A7723E" wp14:editId="735BB6A7">
            <wp:extent cx="24384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r>
        <w:rPr>
          <w:noProof/>
        </w:rPr>
        <mc:AlternateContent>
          <mc:Choice Requires="wps">
            <w:drawing>
              <wp:anchor distT="0" distB="0" distL="114300" distR="114300" simplePos="0" relativeHeight="251662336" behindDoc="0" locked="0" layoutInCell="1" allowOverlap="1" wp14:anchorId="360758A9" wp14:editId="55EC1C03">
                <wp:simplePos x="0" y="0"/>
                <wp:positionH relativeFrom="column">
                  <wp:posOffset>2450465</wp:posOffset>
                </wp:positionH>
                <wp:positionV relativeFrom="paragraph">
                  <wp:posOffset>339090</wp:posOffset>
                </wp:positionV>
                <wp:extent cx="752475" cy="53340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C8BB" id="Rectangle 7" o:spid="_x0000_s1026" style="position:absolute;margin-left:192.95pt;margin-top:26.7pt;width:59.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kvIQIAADsEAAAOAAAAZHJzL2Uyb0RvYy54bWysU1Fv0zAQfkfiP1h+p0m7hm5R02nqKEIa&#10;MDH4Aa7jJBaOz5zdpuPX7+x0pQOeEH6wfL7z5+++u1teH3rD9gq9Blvx6STnTFkJtbZtxb993by5&#10;5MwHYWthwKqKPyrPr1evXy0HV6oZdGBqhYxArC8HV/EuBFdmmZed6oWfgFOWnA1gLwKZ2GY1ioHQ&#10;e5PN8vxtNgDWDkEq7+n2dnTyVcJvGiXD56bxKjBTceIW0o5p38Y9Wy1F2aJwnZZHGuIfWPRCW/r0&#10;BHUrgmA71H9A9VoieGjCREKfQdNoqVIOlM00/y2bh044lXIhcbw7yeT/H6z8tL9HpuuKLzizoqcS&#10;fSHRhG2NYosoz+B8SVEP7h5jgt7dgfzumYV1R1HqBhGGTomaSE1jfPbiQTQ8PWXb4SPUhC52AZJS&#10;hwb7CEgasEMqyOOpIOoQmKTLRTGbLwrOJLmKi4t5ngqWifL5sUMf3ivoWTxUHIl6Ahf7Ox8iGVE+&#10;hyTyYHS90cYkA9vt2iDbC+qNTVqJP+V4HmYsGyp+VcyKhPzC588h8rT+BtHrQE1udF/xy1OQKKNq&#10;72ydWjAIbcYzUTb2KGNUbqzAFupHUhFh7GCaODp0gD85G6h7K+5/7AQqzswHS5W4ms7nsd2TMS8W&#10;MzLw3LM99wgrCarigbPxuA7jiOwc6rajn6Ypdws3VL1GJ2VjZUdWR7LUoUnw4zTFETi3U9SvmV89&#10;AQAA//8DAFBLAwQUAAYACAAAACEA+0VYH98AAAAKAQAADwAAAGRycy9kb3ducmV2LnhtbEyPwU6D&#10;QBCG7ya+w2ZMvNnFAtpSlsZoauKxpRdvCzsClZ0l7NKiT+940ttM5ss/359vZ9uLM46+c6TgfhGB&#10;QKqd6ahRcCx3dysQPmgyuneECr7Qw7a4vsp1ZtyF9ng+hEZwCPlMK2hDGDIpfd2i1X7hBiS+fbjR&#10;6sDr2Egz6guH214uo+hBWt0Rf2j1gM8t1p+HySqouuVRf+/L18iud3F4m8vT9P6i1O3N/LQBEXAO&#10;fzD86rM6FOxUuYmMF72CeJWuGVWQxgkIBtIo4aFiMn5MQBa5/F+h+AEAAP//AwBQSwECLQAUAAYA&#10;CAAAACEAtoM4kv4AAADhAQAAEwAAAAAAAAAAAAAAAAAAAAAAW0NvbnRlbnRfVHlwZXNdLnhtbFBL&#10;AQItABQABgAIAAAAIQA4/SH/1gAAAJQBAAALAAAAAAAAAAAAAAAAAC8BAABfcmVscy8ucmVsc1BL&#10;AQItABQABgAIAAAAIQA1wskvIQIAADsEAAAOAAAAAAAAAAAAAAAAAC4CAABkcnMvZTJvRG9jLnht&#10;bFBLAQItABQABgAIAAAAIQD7RVgf3wAAAAoBAAAPAAAAAAAAAAAAAAAAAHsEAABkcnMvZG93bnJl&#10;di54bWxQSwUGAAAAAAQABADzAAAAhwUAAAAA&#10;"/>
            </w:pict>
          </mc:Fallback>
        </mc:AlternateContent>
      </w:r>
    </w:p>
    <w:p w14:paraId="24B06CCE" w14:textId="77777777" w:rsidR="00855003" w:rsidRPr="00BD4000" w:rsidRDefault="00855003" w:rsidP="00855003">
      <w:pPr>
        <w:rPr>
          <w:rFonts w:ascii="Century Gothic" w:hAnsi="Century Gothic"/>
          <w:b/>
          <w:noProof/>
        </w:rPr>
      </w:pPr>
      <w:r w:rsidRPr="00BD4000">
        <w:rPr>
          <w:rFonts w:ascii="Century Gothic" w:hAnsi="Century Gothic"/>
          <w:b/>
          <w:noProof/>
        </w:rPr>
        <w:t>Missing digit calcuations:</w:t>
      </w:r>
    </w:p>
    <w:p w14:paraId="02B966D8" w14:textId="411334F3" w:rsidR="00D24EB8" w:rsidRDefault="00855003" w:rsidP="00855003">
      <w:r w:rsidRPr="00E11653">
        <w:rPr>
          <w:noProof/>
        </w:rPr>
        <w:drawing>
          <wp:inline distT="0" distB="0" distL="0" distR="0" wp14:anchorId="52D683F2" wp14:editId="5B0DF23F">
            <wp:extent cx="18573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638300"/>
                    </a:xfrm>
                    <a:prstGeom prst="rect">
                      <a:avLst/>
                    </a:prstGeom>
                    <a:noFill/>
                    <a:ln>
                      <a:noFill/>
                    </a:ln>
                  </pic:spPr>
                </pic:pic>
              </a:graphicData>
            </a:graphic>
          </wp:inline>
        </w:drawing>
      </w:r>
    </w:p>
    <w:sectPr w:rsidR="00D2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40631"/>
    <w:multiLevelType w:val="hybridMultilevel"/>
    <w:tmpl w:val="D83C1BF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3164D9"/>
    <w:multiLevelType w:val="hybridMultilevel"/>
    <w:tmpl w:val="94843A7A"/>
    <w:lvl w:ilvl="0" w:tplc="E4448FF2">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03"/>
    <w:rsid w:val="00855003"/>
    <w:rsid w:val="00D2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4"/>
      </o:rules>
    </o:shapelayout>
  </w:shapeDefaults>
  <w:decimalSymbol w:val="."/>
  <w:listSeparator w:val=","/>
  <w14:docId w14:val="4B5F5CC8"/>
  <w15:chartTrackingRefBased/>
  <w15:docId w15:val="{6357FBD6-FB20-4AFD-860F-E961044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2020-09-22T15:25:00Z</dcterms:created>
  <dcterms:modified xsi:type="dcterms:W3CDTF">2020-09-22T15:28:00Z</dcterms:modified>
</cp:coreProperties>
</file>