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809C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4A04A502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2F3B0A61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0709FE1D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25664DF7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60C9D5BE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3A19D222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0B9F42B6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77CF0A38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5CC7F8D5" w14:textId="3D0BA47E" w:rsidR="002C3988" w:rsidRPr="00B01151" w:rsidRDefault="002C3988" w:rsidP="002C3988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noProof/>
        </w:rPr>
        <w:drawing>
          <wp:inline distT="0" distB="0" distL="0" distR="0" wp14:anchorId="2244255F" wp14:editId="77E23B58">
            <wp:extent cx="3226435" cy="73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F232" w14:textId="77777777" w:rsidR="002C3988" w:rsidRDefault="002C3988" w:rsidP="002C3988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Calculation Policy:</w:t>
      </w:r>
    </w:p>
    <w:p w14:paraId="25D55ACE" w14:textId="0BD92067" w:rsidR="002C3988" w:rsidRDefault="002C3988" w:rsidP="002C3988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Division</w:t>
      </w:r>
    </w:p>
    <w:p w14:paraId="23BCC9A4" w14:textId="41DC9687" w:rsidR="002C3988" w:rsidRPr="00B01151" w:rsidRDefault="002C3988" w:rsidP="002C3988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Year 5 and 6</w:t>
      </w:r>
    </w:p>
    <w:p w14:paraId="05096762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54CFC635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41F3D484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422CB00F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476AFCB3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6E6D4347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70BAFC57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506F980E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64293410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1BBF47FF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1439B09F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043972F8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2AFC5835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2DD0A101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37BD5C3C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76883E76" w14:textId="77777777" w:rsidR="002C3988" w:rsidRPr="00B01151" w:rsidRDefault="002C3988" w:rsidP="002C3988">
      <w:pPr>
        <w:jc w:val="center"/>
        <w:rPr>
          <w:rFonts w:ascii="Century Gothic" w:hAnsi="Century Gothic"/>
          <w:b/>
          <w:sz w:val="28"/>
          <w:szCs w:val="28"/>
        </w:rPr>
      </w:pPr>
    </w:p>
    <w:p w14:paraId="59AD7EB0" w14:textId="77777777" w:rsidR="002C3988" w:rsidRDefault="002C3988" w:rsidP="002C3988">
      <w:pPr>
        <w:rPr>
          <w:rFonts w:ascii="Century Gothic" w:hAnsi="Century Gothic"/>
          <w:b/>
          <w:sz w:val="28"/>
          <w:szCs w:val="28"/>
        </w:rPr>
      </w:pPr>
    </w:p>
    <w:p w14:paraId="3071E5B2" w14:textId="77777777" w:rsidR="002C3988" w:rsidRDefault="002C3988" w:rsidP="002C3988">
      <w:pPr>
        <w:rPr>
          <w:rFonts w:ascii="Century Gothic" w:hAnsi="Century Gothic"/>
          <w:b/>
        </w:rPr>
      </w:pPr>
    </w:p>
    <w:p w14:paraId="19AF6DBC" w14:textId="6368397A" w:rsidR="002C3988" w:rsidRPr="002C3988" w:rsidRDefault="002C3988" w:rsidP="002C3988">
      <w:pPr>
        <w:rPr>
          <w:rFonts w:ascii="Century Gothic" w:hAnsi="Century Gothic"/>
        </w:rPr>
      </w:pPr>
      <w:r w:rsidRPr="002C3988">
        <w:rPr>
          <w:rFonts w:ascii="Century Gothic" w:hAnsi="Century Gothic"/>
          <w:b/>
        </w:rPr>
        <w:lastRenderedPageBreak/>
        <w:t>PROGRESSION THROUGH CALCULATIONS FOR DIVISION</w:t>
      </w:r>
    </w:p>
    <w:p w14:paraId="7A1179D2" w14:textId="77777777" w:rsidR="002C3988" w:rsidRPr="002C3988" w:rsidRDefault="002C3988" w:rsidP="002C3988">
      <w:pPr>
        <w:rPr>
          <w:rFonts w:ascii="Century Gothic" w:hAnsi="Century Gothic"/>
        </w:rPr>
      </w:pPr>
    </w:p>
    <w:p w14:paraId="0B7B53CB" w14:textId="77777777" w:rsidR="002C3988" w:rsidRPr="002C3988" w:rsidRDefault="002C3988" w:rsidP="002C3988">
      <w:pPr>
        <w:rPr>
          <w:rFonts w:ascii="Century Gothic" w:hAnsi="Century Gothic"/>
          <w:b/>
          <w:sz w:val="22"/>
          <w:szCs w:val="22"/>
        </w:rPr>
      </w:pPr>
      <w:r w:rsidRPr="002C3988">
        <w:rPr>
          <w:rFonts w:ascii="Century Gothic" w:hAnsi="Century Gothic"/>
          <w:b/>
          <w:sz w:val="22"/>
          <w:szCs w:val="22"/>
        </w:rPr>
        <w:t>MENTAL CALCULATIONS</w:t>
      </w:r>
    </w:p>
    <w:p w14:paraId="154A58CF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</w:p>
    <w:p w14:paraId="603DAA4E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These are a selection of mental calculation strategies:</w:t>
      </w:r>
    </w:p>
    <w:p w14:paraId="38BB5983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</w:p>
    <w:p w14:paraId="0665D501" w14:textId="77777777" w:rsidR="002C3988" w:rsidRPr="002C3988" w:rsidRDefault="002C3988" w:rsidP="002C3988">
      <w:pPr>
        <w:rPr>
          <w:rFonts w:ascii="Century Gothic" w:hAnsi="Century Gothic"/>
          <w:b/>
          <w:sz w:val="22"/>
          <w:szCs w:val="22"/>
        </w:rPr>
      </w:pPr>
      <w:r w:rsidRPr="002C3988">
        <w:rPr>
          <w:rFonts w:ascii="Century Gothic" w:hAnsi="Century Gothic"/>
          <w:b/>
          <w:sz w:val="22"/>
          <w:szCs w:val="22"/>
        </w:rPr>
        <w:t>Doubling and halving</w:t>
      </w:r>
    </w:p>
    <w:p w14:paraId="0BA935BF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Knowing that halving is dividing by 2</w:t>
      </w:r>
    </w:p>
    <w:p w14:paraId="757FA492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</w:p>
    <w:p w14:paraId="3CD95A1E" w14:textId="77777777" w:rsidR="002C3988" w:rsidRPr="002C3988" w:rsidRDefault="002C3988" w:rsidP="002C3988">
      <w:pPr>
        <w:rPr>
          <w:rFonts w:ascii="Century Gothic" w:hAnsi="Century Gothic"/>
          <w:b/>
          <w:sz w:val="22"/>
          <w:szCs w:val="22"/>
        </w:rPr>
      </w:pPr>
      <w:r w:rsidRPr="002C3988">
        <w:rPr>
          <w:rFonts w:ascii="Century Gothic" w:hAnsi="Century Gothic"/>
          <w:b/>
          <w:sz w:val="22"/>
          <w:szCs w:val="22"/>
        </w:rPr>
        <w:t>Deriving and recalling division facts</w:t>
      </w:r>
    </w:p>
    <w:p w14:paraId="79630C15" w14:textId="77777777" w:rsidR="002C3988" w:rsidRPr="002C3988" w:rsidRDefault="002C3988" w:rsidP="002C3988">
      <w:pPr>
        <w:rPr>
          <w:rFonts w:ascii="Century Gothic" w:hAnsi="Century Gothic"/>
          <w:b/>
          <w:sz w:val="10"/>
          <w:szCs w:val="10"/>
        </w:rPr>
      </w:pPr>
    </w:p>
    <w:p w14:paraId="67D38401" w14:textId="77777777" w:rsidR="002C3988" w:rsidRPr="002C3988" w:rsidRDefault="002C3988" w:rsidP="002C3988">
      <w:pPr>
        <w:rPr>
          <w:rFonts w:ascii="Century Gothic" w:hAnsi="Century Gothic"/>
          <w:b/>
          <w:i/>
          <w:sz w:val="22"/>
          <w:szCs w:val="22"/>
        </w:rPr>
      </w:pPr>
      <w:r w:rsidRPr="002C3988">
        <w:rPr>
          <w:rFonts w:ascii="Century Gothic" w:hAnsi="Century Gothic"/>
          <w:b/>
          <w:i/>
          <w:sz w:val="22"/>
          <w:szCs w:val="22"/>
        </w:rPr>
        <w:t xml:space="preserve">Tables should be taught </w:t>
      </w:r>
      <w:proofErr w:type="spellStart"/>
      <w:r w:rsidRPr="002C3988">
        <w:rPr>
          <w:rFonts w:ascii="Century Gothic" w:hAnsi="Century Gothic"/>
          <w:b/>
          <w:i/>
          <w:sz w:val="22"/>
          <w:szCs w:val="22"/>
        </w:rPr>
        <w:t>everyday</w:t>
      </w:r>
      <w:proofErr w:type="spellEnd"/>
      <w:r w:rsidRPr="002C3988">
        <w:rPr>
          <w:rFonts w:ascii="Century Gothic" w:hAnsi="Century Gothic"/>
          <w:b/>
          <w:i/>
          <w:sz w:val="22"/>
          <w:szCs w:val="22"/>
        </w:rPr>
        <w:t xml:space="preserve"> from Y2 onwards, either as part of the mental oral starter or other times as appropriate within the day.</w:t>
      </w:r>
    </w:p>
    <w:p w14:paraId="387BF64D" w14:textId="77777777" w:rsidR="002C3988" w:rsidRPr="002C3988" w:rsidRDefault="002C3988" w:rsidP="002C3988">
      <w:pPr>
        <w:rPr>
          <w:rFonts w:ascii="Century Gothic" w:hAnsi="Century Gothic"/>
          <w:b/>
          <w:i/>
          <w:sz w:val="22"/>
          <w:szCs w:val="22"/>
        </w:rPr>
      </w:pPr>
    </w:p>
    <w:p w14:paraId="06A4BCF2" w14:textId="77777777" w:rsidR="002C3988" w:rsidRPr="002C3988" w:rsidRDefault="002C3988" w:rsidP="002C3988">
      <w:pPr>
        <w:rPr>
          <w:rFonts w:ascii="Century Gothic" w:hAnsi="Century Gothic"/>
          <w:sz w:val="10"/>
          <w:szCs w:val="10"/>
        </w:rPr>
      </w:pPr>
    </w:p>
    <w:p w14:paraId="78F142A3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 xml:space="preserve">Year 2 </w:t>
      </w:r>
      <w:r w:rsidRPr="002C3988">
        <w:rPr>
          <w:rFonts w:ascii="Century Gothic" w:hAnsi="Century Gothic"/>
          <w:sz w:val="22"/>
          <w:szCs w:val="22"/>
        </w:rPr>
        <w:tab/>
        <w:t>10 times table</w:t>
      </w:r>
    </w:p>
    <w:p w14:paraId="5A96664B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5 times table</w:t>
      </w:r>
    </w:p>
    <w:p w14:paraId="56DF277B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2 times table</w:t>
      </w:r>
    </w:p>
    <w:p w14:paraId="49FA8A86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</w:p>
    <w:p w14:paraId="2BA125A6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 xml:space="preserve">Year 3 </w:t>
      </w:r>
      <w:r w:rsidRPr="002C3988">
        <w:rPr>
          <w:rFonts w:ascii="Century Gothic" w:hAnsi="Century Gothic"/>
          <w:sz w:val="22"/>
          <w:szCs w:val="22"/>
        </w:rPr>
        <w:tab/>
        <w:t>4 times table</w:t>
      </w:r>
    </w:p>
    <w:p w14:paraId="602E2B84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8 times table</w:t>
      </w: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</w:r>
    </w:p>
    <w:p w14:paraId="66485B77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3 times table</w:t>
      </w:r>
    </w:p>
    <w:p w14:paraId="00E9CF62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6 times table</w:t>
      </w:r>
    </w:p>
    <w:p w14:paraId="24C58C57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9 times table</w:t>
      </w:r>
    </w:p>
    <w:p w14:paraId="49A59FC0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</w:r>
    </w:p>
    <w:p w14:paraId="71EE6C4A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 xml:space="preserve">Year 4 </w:t>
      </w:r>
      <w:r w:rsidRPr="002C3988">
        <w:rPr>
          <w:rFonts w:ascii="Century Gothic" w:hAnsi="Century Gothic"/>
          <w:sz w:val="22"/>
          <w:szCs w:val="22"/>
        </w:rPr>
        <w:tab/>
        <w:t>11times table</w:t>
      </w:r>
    </w:p>
    <w:p w14:paraId="62BD4BD1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  <w:t>12 times table</w:t>
      </w:r>
    </w:p>
    <w:p w14:paraId="1312715D" w14:textId="77777777" w:rsidR="002C3988" w:rsidRPr="002C3988" w:rsidRDefault="002C3988" w:rsidP="002C3988">
      <w:pPr>
        <w:ind w:left="720" w:firstLine="720"/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Derive and recall all multiplication facts up to 12 x 12</w:t>
      </w:r>
    </w:p>
    <w:p w14:paraId="4593A77F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</w:p>
    <w:p w14:paraId="4C8D7B24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Year 5 &amp; 6</w:t>
      </w:r>
      <w:r w:rsidRPr="002C3988">
        <w:rPr>
          <w:rFonts w:ascii="Century Gothic" w:hAnsi="Century Gothic"/>
          <w:sz w:val="22"/>
          <w:szCs w:val="22"/>
        </w:rPr>
        <w:tab/>
        <w:t>Derive and recall quickly division facts for all tables up to 10 x 10</w:t>
      </w:r>
    </w:p>
    <w:p w14:paraId="6ABA0345" w14:textId="77777777" w:rsidR="002C3988" w:rsidRPr="002C3988" w:rsidRDefault="002C3988" w:rsidP="002C3988">
      <w:pPr>
        <w:ind w:left="1440"/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Work out products such as: 70 X 5, 70 X 50 and 700 X 50 using the related fact 7 X 5 and their knowledge of place value.</w:t>
      </w:r>
    </w:p>
    <w:p w14:paraId="7D1C5D2F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ab/>
      </w:r>
      <w:r w:rsidRPr="002C3988">
        <w:rPr>
          <w:rFonts w:ascii="Century Gothic" w:hAnsi="Century Gothic"/>
          <w:sz w:val="22"/>
          <w:szCs w:val="22"/>
        </w:rPr>
        <w:tab/>
      </w:r>
    </w:p>
    <w:p w14:paraId="442FBC3A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b/>
          <w:sz w:val="22"/>
          <w:szCs w:val="22"/>
        </w:rPr>
        <w:t>Using and applying division facts</w:t>
      </w:r>
    </w:p>
    <w:p w14:paraId="7654C320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Children should be able to utilise their times table knowledge to derive other facts.</w:t>
      </w:r>
    </w:p>
    <w:p w14:paraId="2CCE9C76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e.g. If I know 21 ÷ 3 = 7, what else do I know?</w:t>
      </w:r>
    </w:p>
    <w:p w14:paraId="0D551BD5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210 ÷ 70 = 3, 210 ÷ 7 = 30, 210 ÷ 30 = 7, 21 ÷ 30 = 0.7 etc</w:t>
      </w:r>
    </w:p>
    <w:p w14:paraId="1519805D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</w:p>
    <w:p w14:paraId="0E5E3C4A" w14:textId="77777777" w:rsidR="002C3988" w:rsidRPr="002C3988" w:rsidRDefault="002C3988" w:rsidP="002C3988">
      <w:pPr>
        <w:rPr>
          <w:rFonts w:ascii="Century Gothic" w:hAnsi="Century Gothic"/>
          <w:b/>
          <w:sz w:val="22"/>
          <w:szCs w:val="22"/>
        </w:rPr>
      </w:pPr>
      <w:r w:rsidRPr="002C3988">
        <w:rPr>
          <w:rFonts w:ascii="Century Gothic" w:hAnsi="Century Gothic"/>
          <w:b/>
          <w:sz w:val="22"/>
          <w:szCs w:val="22"/>
        </w:rPr>
        <w:t>Dividing by 10 or 100</w:t>
      </w:r>
    </w:p>
    <w:p w14:paraId="503BA7D1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Knowing that the effect of dividing by 10 is a shift in the digits one place to the right.</w:t>
      </w:r>
    </w:p>
    <w:p w14:paraId="1BA1DAF7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Knowing that the effect of dividing by 100 is a shift in the digits two places to the right.</w:t>
      </w:r>
    </w:p>
    <w:p w14:paraId="2B59E7A2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</w:p>
    <w:p w14:paraId="33180AA5" w14:textId="77777777" w:rsidR="002C3988" w:rsidRPr="002C3988" w:rsidRDefault="002C3988" w:rsidP="002C3988">
      <w:pPr>
        <w:rPr>
          <w:rFonts w:ascii="Century Gothic" w:hAnsi="Century Gothic"/>
          <w:b/>
          <w:sz w:val="22"/>
          <w:szCs w:val="22"/>
        </w:rPr>
      </w:pPr>
    </w:p>
    <w:p w14:paraId="3C5D18C9" w14:textId="77777777" w:rsidR="002C3988" w:rsidRPr="002C3988" w:rsidRDefault="002C3988" w:rsidP="002C3988">
      <w:pPr>
        <w:rPr>
          <w:rFonts w:ascii="Century Gothic" w:hAnsi="Century Gothic"/>
          <w:b/>
          <w:sz w:val="22"/>
          <w:szCs w:val="22"/>
        </w:rPr>
      </w:pPr>
      <w:r w:rsidRPr="002C3988">
        <w:rPr>
          <w:rFonts w:ascii="Century Gothic" w:hAnsi="Century Gothic"/>
          <w:b/>
          <w:sz w:val="22"/>
          <w:szCs w:val="22"/>
        </w:rPr>
        <w:t>Use related facts</w:t>
      </w:r>
    </w:p>
    <w:p w14:paraId="5A8C9D60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Given that 1.4 x 1.1 = 1.54</w:t>
      </w:r>
    </w:p>
    <w:p w14:paraId="5F7E5B38" w14:textId="77777777" w:rsidR="002C3988" w:rsidRPr="002C3988" w:rsidRDefault="002C3988" w:rsidP="002C3988">
      <w:pPr>
        <w:rPr>
          <w:rFonts w:ascii="Century Gothic" w:hAnsi="Century Gothic"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What is 1.54 ÷ 1.4, or 1.54 ÷ 1.1?</w:t>
      </w:r>
    </w:p>
    <w:p w14:paraId="0D7E4A0A" w14:textId="77777777" w:rsidR="002C3988" w:rsidRPr="002C3988" w:rsidRDefault="002C3988" w:rsidP="002C3988">
      <w:pPr>
        <w:rPr>
          <w:rFonts w:ascii="Century Gothic" w:hAnsi="Century Gothic"/>
          <w:i/>
          <w:sz w:val="22"/>
          <w:szCs w:val="22"/>
        </w:rPr>
      </w:pPr>
    </w:p>
    <w:p w14:paraId="40EB1B2E" w14:textId="77777777" w:rsidR="002C3988" w:rsidRPr="002C3988" w:rsidRDefault="002C3988" w:rsidP="002C3988">
      <w:pPr>
        <w:rPr>
          <w:rFonts w:ascii="Century Gothic" w:hAnsi="Century Gothic"/>
          <w:i/>
          <w:sz w:val="22"/>
          <w:szCs w:val="22"/>
        </w:rPr>
      </w:pPr>
      <w:r w:rsidRPr="002C3988">
        <w:rPr>
          <w:rFonts w:ascii="Century Gothic" w:hAnsi="Century Gothic"/>
          <w:sz w:val="22"/>
          <w:szCs w:val="22"/>
        </w:rPr>
        <w:t>MANY MENTAL CALCULATION STRATEGIES WILL CONTINUE TO BE USED.  THEY ARE NOT REPLACED BY WRITTEN METHODS</w:t>
      </w:r>
      <w:r w:rsidRPr="002C3988">
        <w:rPr>
          <w:rFonts w:ascii="Century Gothic" w:hAnsi="Century Gothic"/>
          <w:i/>
          <w:sz w:val="22"/>
          <w:szCs w:val="22"/>
        </w:rPr>
        <w:t>.</w:t>
      </w:r>
    </w:p>
    <w:p w14:paraId="167E7A5F" w14:textId="77777777" w:rsidR="002C3988" w:rsidRDefault="002C3988" w:rsidP="002C3988">
      <w:pPr>
        <w:tabs>
          <w:tab w:val="left" w:pos="2040"/>
        </w:tabs>
        <w:rPr>
          <w:rFonts w:ascii="Century Gothic" w:hAnsi="Century Gothic"/>
          <w:caps/>
        </w:rPr>
      </w:pPr>
    </w:p>
    <w:p w14:paraId="1EFD1740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E71BB74" w14:textId="6FE20279" w:rsidR="00B208FB" w:rsidRPr="00A122F0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lastRenderedPageBreak/>
        <w:t>Division – Year 5/6</w:t>
      </w:r>
    </w:p>
    <w:p w14:paraId="1C313CBD" w14:textId="77777777" w:rsidR="00B208FB" w:rsidRPr="00A122F0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t>Short division</w:t>
      </w:r>
    </w:p>
    <w:p w14:paraId="27F3F235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49FA309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636FC3A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0B3E6A90" w14:textId="1EDA428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t>Concrete:</w:t>
      </w:r>
    </w:p>
    <w:p w14:paraId="748AC511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0AB70435" w14:textId="0FBAB91C" w:rsidR="00B208FB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C7EC" wp14:editId="464EF26A">
                <wp:simplePos x="0" y="0"/>
                <wp:positionH relativeFrom="column">
                  <wp:posOffset>3227202</wp:posOffset>
                </wp:positionH>
                <wp:positionV relativeFrom="paragraph">
                  <wp:posOffset>640679</wp:posOffset>
                </wp:positionV>
                <wp:extent cx="2914650" cy="828675"/>
                <wp:effectExtent l="9525" t="6350" r="9525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8B855" w14:textId="77777777" w:rsidR="00B208FB" w:rsidRPr="00A122F0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22F0">
                              <w:rPr>
                                <w:rFonts w:ascii="Century Gothic" w:hAnsi="Century Gothic"/>
                              </w:rPr>
                              <w:t>Children need to learn the process but also be able to articulate what they are doing to the digits within the numbers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FC7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4.1pt;margin-top:50.45pt;width:229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">
                <v:textbox>
                  <w:txbxContent>
                    <w:p w14:paraId="1158B855" w14:textId="77777777" w:rsidR="00B208FB" w:rsidRPr="00A122F0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  <w:r w:rsidRPr="00A122F0">
                        <w:rPr>
                          <w:rFonts w:ascii="Century Gothic" w:hAnsi="Century Gothic"/>
                        </w:rPr>
                        <w:t>Children need to learn the process but also be able to articulate what they are doing to the digits within the numbers and why.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E35CB20" wp14:editId="20BE8523">
            <wp:extent cx="3821502" cy="3580492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17" cy="35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90F71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01139EE7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9AF9DEE" w14:textId="1167A088" w:rsidR="00B208FB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t>Pictorial:</w:t>
      </w:r>
    </w:p>
    <w:p w14:paraId="214A76E6" w14:textId="77777777" w:rsidR="00B208FB" w:rsidRPr="003F5600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  <w:r w:rsidRPr="003F5600">
        <w:rPr>
          <w:rFonts w:ascii="Century Gothic" w:hAnsi="Century Gothic"/>
          <w:szCs w:val="28"/>
        </w:rPr>
        <w:t>Represent the digits using pictures.</w:t>
      </w:r>
    </w:p>
    <w:p w14:paraId="40C01B50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642E6CE" w14:textId="77777777" w:rsidR="002C3988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  <w:r w:rsidRPr="00B169CD">
        <w:rPr>
          <w:noProof/>
        </w:rPr>
        <w:drawing>
          <wp:inline distT="0" distB="0" distL="0" distR="0" wp14:anchorId="655734E1" wp14:editId="5D947833">
            <wp:extent cx="2415540" cy="2432685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B987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EA7ED45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26E968DA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70B2C43" w14:textId="0B4666FB" w:rsidR="00B208FB" w:rsidRPr="002C3988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  <w:r w:rsidRPr="00745C79">
        <w:rPr>
          <w:rFonts w:ascii="Century Gothic" w:hAnsi="Century Gothic"/>
          <w:b/>
          <w:szCs w:val="28"/>
        </w:rPr>
        <w:lastRenderedPageBreak/>
        <w:t>Abstract:</w:t>
      </w:r>
    </w:p>
    <w:p w14:paraId="02ADF696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6D98FDD" w14:textId="77777777" w:rsidR="00B208FB" w:rsidRDefault="00B208FB" w:rsidP="00B208FB">
      <w:pPr>
        <w:tabs>
          <w:tab w:val="left" w:pos="2040"/>
        </w:tabs>
        <w:rPr>
          <w:noProof/>
        </w:rPr>
      </w:pPr>
      <w:r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41BEA" wp14:editId="1B3F9C41">
                <wp:simplePos x="0" y="0"/>
                <wp:positionH relativeFrom="column">
                  <wp:posOffset>2660015</wp:posOffset>
                </wp:positionH>
                <wp:positionV relativeFrom="paragraph">
                  <wp:posOffset>361315</wp:posOffset>
                </wp:positionV>
                <wp:extent cx="3200400" cy="923925"/>
                <wp:effectExtent l="9525" t="5715" r="952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3E027" w14:textId="77777777" w:rsidR="00B208FB" w:rsidRPr="00745C79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As children become more proficient at dividing larger numbers, encourage children to partit</w:t>
                            </w:r>
                            <w:r w:rsidRPr="00745C79">
                              <w:rPr>
                                <w:rFonts w:ascii="Century Gothic" w:hAnsi="Century Gothic"/>
                                <w:noProof/>
                              </w:rPr>
                              <w:t>ion in order to use mental calculations. (600 + 15  ÷ 5 = 123)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1BEA" id="Text Box 22" o:spid="_x0000_s1027" type="#_x0000_t202" style="position:absolute;margin-left:209.45pt;margin-top:28.45pt;width:252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">
                <v:textbox>
                  <w:txbxContent>
                    <w:p w14:paraId="22F3E027" w14:textId="77777777" w:rsidR="00B208FB" w:rsidRPr="00745C79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</w:rPr>
                        <w:t>As children become more proficient at dividing larger numbers, encourage children to partit</w:t>
                      </w:r>
                      <w:r w:rsidRPr="00745C79">
                        <w:rPr>
                          <w:rFonts w:ascii="Century Gothic" w:hAnsi="Century Gothic"/>
                          <w:noProof/>
                        </w:rPr>
                        <w:t>ion in order to use mental calculations. (600 + 15  ÷ 5 = 123)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725A1E96" wp14:editId="06544A72">
            <wp:extent cx="2320290" cy="1656080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9D15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56A8C32A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69488DC0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4370F40B" w14:textId="235404CA" w:rsidR="00B208FB" w:rsidRPr="00C91604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C91604">
        <w:rPr>
          <w:rFonts w:ascii="Century Gothic" w:hAnsi="Century Gothic"/>
          <w:b/>
          <w:noProof/>
        </w:rPr>
        <w:t>Division – Year 6</w:t>
      </w:r>
    </w:p>
    <w:p w14:paraId="5F4F23E9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C91604">
        <w:rPr>
          <w:rFonts w:ascii="Century Gothic" w:hAnsi="Century Gothic"/>
          <w:b/>
          <w:noProof/>
        </w:rPr>
        <w:t>Long division</w:t>
      </w:r>
    </w:p>
    <w:p w14:paraId="7A217A48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715D17C9" w14:textId="77777777" w:rsidR="00B208FB" w:rsidRPr="00C91604" w:rsidRDefault="00B208FB" w:rsidP="00B208FB">
      <w:pPr>
        <w:tabs>
          <w:tab w:val="left" w:pos="2040"/>
        </w:tabs>
        <w:rPr>
          <w:rFonts w:ascii="Century Gothic" w:hAnsi="Century Gothic"/>
          <w:noProof/>
        </w:rPr>
      </w:pPr>
      <w:r w:rsidRPr="00C91604">
        <w:rPr>
          <w:rFonts w:ascii="Century Gothic" w:hAnsi="Century Gothic"/>
          <w:noProof/>
        </w:rPr>
        <w:t>There are not concrete or pictorial representations for long division</w:t>
      </w:r>
      <w:r>
        <w:rPr>
          <w:rFonts w:ascii="Century Gothic" w:hAnsi="Century Gothic"/>
          <w:noProof/>
        </w:rPr>
        <w:t>.</w:t>
      </w:r>
    </w:p>
    <w:p w14:paraId="1B666F23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43C24198" w14:textId="2D0CDB2A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Abstract:</w:t>
      </w:r>
    </w:p>
    <w:p w14:paraId="0E5B40AF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5DCD3298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Option 1:</w:t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  <w:t>Option 2:</w:t>
      </w:r>
    </w:p>
    <w:p w14:paraId="241AD3D4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8A4E5" wp14:editId="489AC8D9">
                <wp:simplePos x="0" y="0"/>
                <wp:positionH relativeFrom="column">
                  <wp:posOffset>962660</wp:posOffset>
                </wp:positionH>
                <wp:positionV relativeFrom="paragraph">
                  <wp:posOffset>80010</wp:posOffset>
                </wp:positionV>
                <wp:extent cx="495300" cy="352425"/>
                <wp:effectExtent l="7620" t="9525" r="1143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BFA30" w14:textId="77777777" w:rsidR="00B208FB" w:rsidRPr="000F5D08" w:rsidRDefault="00B208FB" w:rsidP="00B208F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F5D08">
                              <w:rPr>
                                <w:rFonts w:ascii="Century Gothic" w:hAnsi="Century Gothic"/>
                                <w:sz w:val="18"/>
                              </w:rPr>
                              <w:t>R 7</w:t>
                            </w:r>
                          </w:p>
                          <w:p w14:paraId="3C49EA8A" w14:textId="77777777" w:rsidR="00B208FB" w:rsidRPr="000F5D08" w:rsidRDefault="00B208FB" w:rsidP="00B208F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A4E5" id="Text Box 21" o:spid="_x0000_s1028" type="#_x0000_t202" style="position:absolute;margin-left:75.8pt;margin-top:6.3pt;width:3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" strokecolor="white">
                <v:textbox>
                  <w:txbxContent>
                    <w:p w14:paraId="50CBFA30" w14:textId="77777777" w:rsidR="00B208FB" w:rsidRPr="000F5D08" w:rsidRDefault="00B208FB" w:rsidP="00B208F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0F5D08">
                        <w:rPr>
                          <w:rFonts w:ascii="Century Gothic" w:hAnsi="Century Gothic"/>
                          <w:sz w:val="18"/>
                        </w:rPr>
                        <w:t>R 7</w:t>
                      </w:r>
                    </w:p>
                    <w:p w14:paraId="3C49EA8A" w14:textId="77777777" w:rsidR="00B208FB" w:rsidRPr="000F5D08" w:rsidRDefault="00B208FB" w:rsidP="00B208F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D20FE" w14:textId="77777777" w:rsidR="00B208FB" w:rsidRDefault="00B208FB" w:rsidP="00B208FB">
      <w:pPr>
        <w:tabs>
          <w:tab w:val="left" w:pos="20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7F6A2" wp14:editId="335DA1D5">
                <wp:simplePos x="0" y="0"/>
                <wp:positionH relativeFrom="column">
                  <wp:posOffset>3537585</wp:posOffset>
                </wp:positionH>
                <wp:positionV relativeFrom="paragraph">
                  <wp:posOffset>1979295</wp:posOffset>
                </wp:positionV>
                <wp:extent cx="828675" cy="0"/>
                <wp:effectExtent l="10795" t="9525" r="825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5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78.55pt;margin-top:155.8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64152" wp14:editId="32D4B192">
                <wp:simplePos x="0" y="0"/>
                <wp:positionH relativeFrom="column">
                  <wp:posOffset>3564890</wp:posOffset>
                </wp:positionH>
                <wp:positionV relativeFrom="paragraph">
                  <wp:posOffset>1236345</wp:posOffset>
                </wp:positionV>
                <wp:extent cx="828675" cy="0"/>
                <wp:effectExtent l="9525" t="9525" r="9525" b="95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7454" id="Straight Arrow Connector 19" o:spid="_x0000_s1026" type="#_x0000_t32" style="position:absolute;margin-left:280.7pt;margin-top:97.3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CEC28" wp14:editId="18EC8443">
                <wp:simplePos x="0" y="0"/>
                <wp:positionH relativeFrom="column">
                  <wp:posOffset>3326765</wp:posOffset>
                </wp:positionH>
                <wp:positionV relativeFrom="paragraph">
                  <wp:posOffset>893445</wp:posOffset>
                </wp:positionV>
                <wp:extent cx="2743200" cy="25908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90B77A" w14:textId="77777777" w:rsidR="00B208FB" w:rsidRPr="00E875AD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75AD">
                              <w:rPr>
                                <w:rFonts w:ascii="Century Gothic" w:hAnsi="Century Gothic"/>
                              </w:rPr>
                              <w:t xml:space="preserve">      - 3 2 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(32 x </w:t>
                            </w:r>
                            <w:r w:rsidRPr="00E875AD">
                              <w:rPr>
                                <w:rFonts w:ascii="Century Gothic" w:hAnsi="Century Gothic"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= 320)</w:t>
                            </w:r>
                          </w:p>
                          <w:p w14:paraId="1DDBC33A" w14:textId="77777777" w:rsidR="00B208FB" w:rsidRPr="00E875AD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DD3DF2" w14:textId="77777777" w:rsidR="00B208FB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75AD">
                              <w:rPr>
                                <w:rFonts w:ascii="Century Gothic" w:hAnsi="Century Gothic"/>
                              </w:rPr>
                              <w:t xml:space="preserve">        1 6 7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75AD">
                              <w:rPr>
                                <w:rFonts w:ascii="Century Gothic" w:hAnsi="Century Gothic"/>
                                <w:color w:val="FF0000"/>
                              </w:rPr>
                              <w:t>+</w:t>
                            </w:r>
                          </w:p>
                          <w:p w14:paraId="4C9E3764" w14:textId="77777777" w:rsidR="00B208FB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BFE64B" w14:textId="77777777" w:rsidR="00B208FB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75A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- 1 6 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(32 x </w:t>
                            </w:r>
                            <w:r w:rsidRPr="00E875AD">
                              <w:rPr>
                                <w:rFonts w:ascii="Century Gothic" w:hAnsi="Century Gothic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= 160)</w:t>
                            </w:r>
                          </w:p>
                          <w:p w14:paraId="18F2CBD3" w14:textId="77777777" w:rsidR="00B208FB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822BCE" w14:textId="77777777" w:rsidR="00B208FB" w:rsidRPr="00E875AD" w:rsidRDefault="00B208FB" w:rsidP="00B208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EC28" id="Text Box 18" o:spid="_x0000_s1029" type="#_x0000_t202" style="position:absolute;margin-left:261.95pt;margin-top:70.35pt;width:3in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" strokecolor="white">
                <v:textbox>
                  <w:txbxContent>
                    <w:p w14:paraId="6F90B77A" w14:textId="77777777" w:rsidR="00B208FB" w:rsidRPr="00E875AD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  <w:r w:rsidRPr="00E875AD">
                        <w:rPr>
                          <w:rFonts w:ascii="Century Gothic" w:hAnsi="Century Gothic"/>
                        </w:rPr>
                        <w:t xml:space="preserve">      - 3 2 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(32 x </w:t>
                      </w:r>
                      <w:r w:rsidRPr="00E875AD">
                        <w:rPr>
                          <w:rFonts w:ascii="Century Gothic" w:hAnsi="Century Gothic"/>
                          <w:color w:val="FF0000"/>
                        </w:rPr>
                        <w:t>10</w:t>
                      </w:r>
                      <w:r>
                        <w:rPr>
                          <w:rFonts w:ascii="Century Gothic" w:hAnsi="Century Gothic"/>
                        </w:rPr>
                        <w:t xml:space="preserve"> = 320)</w:t>
                      </w:r>
                    </w:p>
                    <w:p w14:paraId="1DDBC33A" w14:textId="77777777" w:rsidR="00B208FB" w:rsidRPr="00E875AD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2DD3DF2" w14:textId="77777777" w:rsidR="00B208FB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  <w:r w:rsidRPr="00E875AD">
                        <w:rPr>
                          <w:rFonts w:ascii="Century Gothic" w:hAnsi="Century Gothic"/>
                        </w:rPr>
                        <w:t xml:space="preserve">        1 6 7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E875AD">
                        <w:rPr>
                          <w:rFonts w:ascii="Century Gothic" w:hAnsi="Century Gothic"/>
                          <w:color w:val="FF0000"/>
                        </w:rPr>
                        <w:t>+</w:t>
                      </w:r>
                    </w:p>
                    <w:p w14:paraId="4C9E3764" w14:textId="77777777" w:rsidR="00B208FB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CBFE64B" w14:textId="77777777" w:rsidR="00B208FB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  <w:r w:rsidRPr="00E875AD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   - 1 6 0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(32 x </w:t>
                      </w:r>
                      <w:r w:rsidRPr="00E875AD">
                        <w:rPr>
                          <w:rFonts w:ascii="Century Gothic" w:hAnsi="Century Gothic"/>
                          <w:color w:val="FF0000"/>
                        </w:rPr>
                        <w:t>5</w:t>
                      </w:r>
                      <w:r>
                        <w:rPr>
                          <w:rFonts w:ascii="Century Gothic" w:hAnsi="Century Gothic"/>
                        </w:rPr>
                        <w:t xml:space="preserve"> = 160)</w:t>
                      </w:r>
                    </w:p>
                    <w:p w14:paraId="18F2CBD3" w14:textId="77777777" w:rsidR="00B208FB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5822BCE" w14:textId="77777777" w:rsidR="00B208FB" w:rsidRPr="00E875AD" w:rsidRDefault="00B208FB" w:rsidP="00B208F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ACDFD" wp14:editId="01DD3FFA">
                <wp:simplePos x="0" y="0"/>
                <wp:positionH relativeFrom="column">
                  <wp:posOffset>4153535</wp:posOffset>
                </wp:positionH>
                <wp:positionV relativeFrom="paragraph">
                  <wp:posOffset>36830</wp:posOffset>
                </wp:positionV>
                <wp:extent cx="495300" cy="352425"/>
                <wp:effectExtent l="7620" t="10160" r="11430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239DDD" w14:textId="77777777" w:rsidR="00B208FB" w:rsidRPr="000F5D08" w:rsidRDefault="00B208FB" w:rsidP="00B208F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F5D08">
                              <w:rPr>
                                <w:rFonts w:ascii="Century Gothic" w:hAnsi="Century Gothic"/>
                                <w:sz w:val="18"/>
                              </w:rPr>
                              <w:t>R 7</w:t>
                            </w:r>
                          </w:p>
                          <w:p w14:paraId="3F6BE16E" w14:textId="77777777" w:rsidR="00B208FB" w:rsidRPr="000F5D08" w:rsidRDefault="00B208FB" w:rsidP="00B208F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CDFD" id="Text Box 17" o:spid="_x0000_s1030" type="#_x0000_t202" style="position:absolute;margin-left:327.05pt;margin-top:2.9pt;width:3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" strokecolor="white">
                <v:textbox>
                  <w:txbxContent>
                    <w:p w14:paraId="26239DDD" w14:textId="77777777" w:rsidR="00B208FB" w:rsidRPr="000F5D08" w:rsidRDefault="00B208FB" w:rsidP="00B208F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0F5D08">
                        <w:rPr>
                          <w:rFonts w:ascii="Century Gothic" w:hAnsi="Century Gothic"/>
                          <w:sz w:val="18"/>
                        </w:rPr>
                        <w:t>R 7</w:t>
                      </w:r>
                    </w:p>
                    <w:p w14:paraId="3F6BE16E" w14:textId="77777777" w:rsidR="00B208FB" w:rsidRPr="000F5D08" w:rsidRDefault="00B208FB" w:rsidP="00B208F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EBFDDD" wp14:editId="3B76C8ED">
            <wp:simplePos x="0" y="0"/>
            <wp:positionH relativeFrom="column">
              <wp:posOffset>3108960</wp:posOffset>
            </wp:positionH>
            <wp:positionV relativeFrom="paragraph">
              <wp:posOffset>54610</wp:posOffset>
            </wp:positionV>
            <wp:extent cx="1257300" cy="7715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61">
        <w:rPr>
          <w:noProof/>
        </w:rPr>
        <w:drawing>
          <wp:inline distT="0" distB="0" distL="0" distR="0" wp14:anchorId="5706FB12" wp14:editId="41DACC9D">
            <wp:extent cx="1405890" cy="2639695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73DC" w14:textId="77777777" w:rsidR="00B208FB" w:rsidRDefault="00B208FB" w:rsidP="00B208FB">
      <w:pPr>
        <w:tabs>
          <w:tab w:val="left" w:pos="2040"/>
        </w:tabs>
        <w:rPr>
          <w:noProof/>
        </w:rPr>
      </w:pPr>
    </w:p>
    <w:p w14:paraId="0C94929F" w14:textId="77777777" w:rsidR="00B208FB" w:rsidRDefault="00B208FB" w:rsidP="00B208FB">
      <w:pPr>
        <w:tabs>
          <w:tab w:val="left" w:pos="2040"/>
        </w:tabs>
        <w:rPr>
          <w:noProof/>
        </w:rPr>
      </w:pPr>
    </w:p>
    <w:p w14:paraId="68CB1BCB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4A51B8AF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3B953984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499D4ABC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32BEEFB9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1CC719DF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12E21424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4B284720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2A859D2B" w14:textId="062B6E04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0F5D08">
        <w:rPr>
          <w:rFonts w:ascii="Century Gothic" w:hAnsi="Century Gothic"/>
          <w:b/>
          <w:noProof/>
        </w:rPr>
        <w:lastRenderedPageBreak/>
        <w:t xml:space="preserve">Different ways of asking/representing </w:t>
      </w:r>
      <w:r>
        <w:rPr>
          <w:rFonts w:ascii="Century Gothic" w:hAnsi="Century Gothic"/>
          <w:b/>
          <w:noProof/>
        </w:rPr>
        <w:t>615 ÷ 5 =</w:t>
      </w:r>
    </w:p>
    <w:p w14:paraId="62EB5296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78CC3EC6" w14:textId="77777777" w:rsidR="00B208FB" w:rsidRPr="000F5D08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Part/Whole model:</w:t>
      </w:r>
    </w:p>
    <w:p w14:paraId="4E911C8D" w14:textId="77777777" w:rsidR="00B208FB" w:rsidRDefault="00B208FB" w:rsidP="00B208FB">
      <w:pPr>
        <w:tabs>
          <w:tab w:val="left" w:pos="2040"/>
        </w:tabs>
        <w:rPr>
          <w:noProof/>
        </w:rPr>
      </w:pPr>
    </w:p>
    <w:p w14:paraId="30013958" w14:textId="77777777" w:rsidR="00B208FB" w:rsidRDefault="00B208FB" w:rsidP="00B208FB">
      <w:pPr>
        <w:tabs>
          <w:tab w:val="left" w:pos="2040"/>
        </w:tabs>
        <w:rPr>
          <w:noProof/>
        </w:rPr>
      </w:pPr>
      <w:r w:rsidRPr="005A0961">
        <w:rPr>
          <w:noProof/>
        </w:rPr>
        <w:drawing>
          <wp:inline distT="0" distB="0" distL="0" distR="0" wp14:anchorId="01E86C2B" wp14:editId="4C8A6BE3">
            <wp:extent cx="2837815" cy="19494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C2EE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709FF5C1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0F5D08">
        <w:rPr>
          <w:rFonts w:ascii="Century Gothic" w:hAnsi="Century Gothic"/>
          <w:b/>
          <w:noProof/>
        </w:rPr>
        <w:t>Word problems:</w:t>
      </w:r>
    </w:p>
    <w:p w14:paraId="43A3F063" w14:textId="77777777" w:rsidR="00B208FB" w:rsidRDefault="00B208FB" w:rsidP="00B208FB">
      <w:pPr>
        <w:tabs>
          <w:tab w:val="left" w:pos="2040"/>
        </w:tabs>
        <w:rPr>
          <w:rFonts w:ascii="Century Gothic" w:hAnsi="Century Gothic"/>
          <w:b/>
          <w:noProof/>
        </w:rPr>
      </w:pPr>
    </w:p>
    <w:p w14:paraId="0349E8CD" w14:textId="77777777" w:rsidR="00B208FB" w:rsidRPr="000F5D08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5A0961">
        <w:rPr>
          <w:noProof/>
        </w:rPr>
        <w:drawing>
          <wp:inline distT="0" distB="0" distL="0" distR="0" wp14:anchorId="7559BB21" wp14:editId="0E6CE5C4">
            <wp:extent cx="2959100" cy="1708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561A" w14:textId="77777777" w:rsidR="002C3988" w:rsidRDefault="002C3988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574A3FD" w14:textId="470FD1AB" w:rsidR="00B208FB" w:rsidRPr="000F5D08" w:rsidRDefault="00B208FB" w:rsidP="00B208FB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0F5D08">
        <w:rPr>
          <w:rFonts w:ascii="Century Gothic" w:hAnsi="Century Gothic"/>
          <w:b/>
          <w:szCs w:val="28"/>
        </w:rPr>
        <w:t>Procedural variation:</w:t>
      </w:r>
    </w:p>
    <w:p w14:paraId="26C3FE80" w14:textId="77777777" w:rsidR="00B208FB" w:rsidRDefault="00B208FB" w:rsidP="00B208FB">
      <w:pPr>
        <w:rPr>
          <w:rFonts w:ascii="Century Gothic" w:hAnsi="Century Gothic"/>
          <w:b/>
        </w:rPr>
      </w:pPr>
    </w:p>
    <w:p w14:paraId="480739F5" w14:textId="0143605C" w:rsidR="00B208FB" w:rsidRDefault="00B208FB" w:rsidP="00B208FB">
      <w:pPr>
        <w:rPr>
          <w:noProof/>
        </w:rPr>
      </w:pPr>
      <w:r w:rsidRPr="005A0961">
        <w:rPr>
          <w:noProof/>
        </w:rPr>
        <w:drawing>
          <wp:inline distT="0" distB="0" distL="0" distR="0" wp14:anchorId="02B73E96" wp14:editId="77A26ED2">
            <wp:extent cx="1362710" cy="16217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FE113" w14:textId="3592BB6C" w:rsidR="002C3988" w:rsidRDefault="002C3988" w:rsidP="00B208FB">
      <w:pPr>
        <w:rPr>
          <w:noProof/>
        </w:rPr>
      </w:pPr>
    </w:p>
    <w:p w14:paraId="0227122A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36CF0799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5D97CAD9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7BE4D59F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1394051A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49656C42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691F69FB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101DCB99" w14:textId="77777777" w:rsidR="002C3988" w:rsidRDefault="002C3988" w:rsidP="00B208FB">
      <w:pPr>
        <w:rPr>
          <w:rFonts w:ascii="Century Gothic" w:hAnsi="Century Gothic"/>
          <w:b/>
          <w:noProof/>
        </w:rPr>
      </w:pPr>
    </w:p>
    <w:p w14:paraId="34378612" w14:textId="62186A19" w:rsidR="009E0E33" w:rsidRDefault="002C3988" w:rsidP="00B208FB">
      <w:r w:rsidRPr="005A096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EDA6C3E" wp14:editId="1756D93E">
            <wp:simplePos x="0" y="0"/>
            <wp:positionH relativeFrom="margin">
              <wp:align>left</wp:align>
            </wp:positionH>
            <wp:positionV relativeFrom="margin">
              <wp:posOffset>796122</wp:posOffset>
            </wp:positionV>
            <wp:extent cx="3200400" cy="213931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8FB" w:rsidRPr="000F5D08">
        <w:rPr>
          <w:rFonts w:ascii="Century Gothic" w:hAnsi="Century Gothic"/>
          <w:b/>
          <w:noProof/>
        </w:rPr>
        <w:t>Conceptual variation</w:t>
      </w:r>
      <w:r w:rsidR="00B208FB" w:rsidRPr="005A0961">
        <w:rPr>
          <w:noProof/>
        </w:rPr>
        <w:t xml:space="preserve"> </w:t>
      </w:r>
    </w:p>
    <w:sectPr w:rsidR="009E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B"/>
    <w:rsid w:val="002C3988"/>
    <w:rsid w:val="009E0E33"/>
    <w:rsid w:val="00B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985D"/>
  <w15:chartTrackingRefBased/>
  <w15:docId w15:val="{6BD75397-F632-473A-A1BC-FA88F2C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(Polperro Primary Academy)</dc:creator>
  <cp:keywords/>
  <dc:description/>
  <cp:lastModifiedBy>Sarah Visick (Polperro Primary Academy)</cp:lastModifiedBy>
  <cp:revision>1</cp:revision>
  <dcterms:created xsi:type="dcterms:W3CDTF">2020-10-01T15:21:00Z</dcterms:created>
  <dcterms:modified xsi:type="dcterms:W3CDTF">2020-10-01T15:40:00Z</dcterms:modified>
</cp:coreProperties>
</file>