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828"/>
        <w:gridCol w:w="3260"/>
        <w:gridCol w:w="4678"/>
        <w:gridCol w:w="3402"/>
      </w:tblGrid>
      <w:tr w:rsidR="004C4C0C" w:rsidRPr="00137AF2" w14:paraId="26539D56" w14:textId="77777777" w:rsidTr="00247B63">
        <w:trPr>
          <w:trHeight w:val="398"/>
        </w:trPr>
        <w:tc>
          <w:tcPr>
            <w:tcW w:w="3828" w:type="dxa"/>
          </w:tcPr>
          <w:p w14:paraId="285C3B6A" w14:textId="2666BF51" w:rsidR="004C4C0C" w:rsidRPr="00137AF2" w:rsidRDefault="004C4C0C" w:rsidP="004C4C0C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260" w:type="dxa"/>
          </w:tcPr>
          <w:p w14:paraId="75600E32" w14:textId="77777777" w:rsidR="004C4C0C" w:rsidRPr="00137AF2" w:rsidRDefault="004C4C0C" w:rsidP="004C4C0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37AF2">
              <w:rPr>
                <w:rFonts w:asciiTheme="minorHAnsi" w:hAnsiTheme="minorHAnsi" w:cstheme="minorHAnsi"/>
              </w:rPr>
              <w:t>MATHS</w:t>
            </w:r>
          </w:p>
        </w:tc>
        <w:tc>
          <w:tcPr>
            <w:tcW w:w="4678" w:type="dxa"/>
          </w:tcPr>
          <w:p w14:paraId="010D9951" w14:textId="77777777" w:rsidR="004C4C0C" w:rsidRPr="001A558B" w:rsidRDefault="004C4C0C" w:rsidP="004C4C0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A558B">
              <w:rPr>
                <w:rFonts w:asciiTheme="minorHAnsi" w:hAnsiTheme="minorHAnsi" w:cstheme="minorHAnsi"/>
              </w:rPr>
              <w:t>ENQUIRY</w:t>
            </w:r>
          </w:p>
        </w:tc>
        <w:tc>
          <w:tcPr>
            <w:tcW w:w="3402" w:type="dxa"/>
          </w:tcPr>
          <w:p w14:paraId="01BF635D" w14:textId="290B4292" w:rsidR="004C4C0C" w:rsidRPr="00137AF2" w:rsidRDefault="004C4C0C" w:rsidP="004C4C0C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Active</w:t>
            </w:r>
          </w:p>
        </w:tc>
      </w:tr>
      <w:tr w:rsidR="004C6EB1" w:rsidRPr="00CE4910" w14:paraId="7F9FE473" w14:textId="77777777" w:rsidTr="001A558B">
        <w:trPr>
          <w:trHeight w:val="1664"/>
        </w:trPr>
        <w:tc>
          <w:tcPr>
            <w:tcW w:w="3828" w:type="dxa"/>
          </w:tcPr>
          <w:p w14:paraId="46C45387" w14:textId="77777777" w:rsidR="004C6EB1" w:rsidRPr="004C6EB1" w:rsidRDefault="004C6EB1" w:rsidP="004C6EB1">
            <w:pPr>
              <w:spacing w:line="240" w:lineRule="auto"/>
              <w:rPr>
                <w:highlight w:val="yellow"/>
              </w:rPr>
            </w:pPr>
            <w:r w:rsidRPr="004C6EB1">
              <w:rPr>
                <w:highlight w:val="yellow"/>
              </w:rPr>
              <w:t>COMPREHENSION</w:t>
            </w:r>
          </w:p>
          <w:p w14:paraId="74C53A9B" w14:textId="77777777" w:rsidR="004C6EB1" w:rsidRPr="004C6EB1" w:rsidRDefault="004C6EB1" w:rsidP="004C6EB1">
            <w:pPr>
              <w:spacing w:line="240" w:lineRule="auto"/>
            </w:pPr>
            <w:r w:rsidRPr="004C6EB1">
              <w:t xml:space="preserve">Watch the film of the fantastic story about the </w:t>
            </w:r>
            <w:proofErr w:type="spellStart"/>
            <w:r w:rsidRPr="004C6EB1">
              <w:t>Mousehole</w:t>
            </w:r>
            <w:proofErr w:type="spellEnd"/>
            <w:r w:rsidRPr="004C6EB1">
              <w:t xml:space="preserve"> Cat  </w:t>
            </w:r>
          </w:p>
          <w:p w14:paraId="4D6640F9" w14:textId="77777777" w:rsidR="004C6EB1" w:rsidRPr="004C6EB1" w:rsidRDefault="00D14926" w:rsidP="004C6EB1">
            <w:pPr>
              <w:spacing w:line="240" w:lineRule="auto"/>
            </w:pPr>
            <w:hyperlink r:id="rId10" w:history="1">
              <w:r w:rsidR="004C6EB1" w:rsidRPr="004C6EB1">
                <w:rPr>
                  <w:rStyle w:val="Hyperlink"/>
                </w:rPr>
                <w:t>https://www.youtube.com/watch?v=htJFkZQ7w0U</w:t>
              </w:r>
            </w:hyperlink>
          </w:p>
          <w:p w14:paraId="66D76340" w14:textId="77777777" w:rsidR="004C6EB1" w:rsidRPr="004C6EB1" w:rsidRDefault="004C6EB1" w:rsidP="004C6EB1">
            <w:pPr>
              <w:spacing w:line="240" w:lineRule="auto"/>
            </w:pPr>
            <w:r w:rsidRPr="004C6EB1">
              <w:t>Answer the VIPERS questions.</w:t>
            </w:r>
          </w:p>
          <w:p w14:paraId="7007836F" w14:textId="77777777" w:rsidR="004C6EB1" w:rsidRPr="004C6EB1" w:rsidRDefault="004C6EB1" w:rsidP="004C6EB1">
            <w:pPr>
              <w:spacing w:line="240" w:lineRule="auto"/>
            </w:pPr>
            <w:r w:rsidRPr="004C6EB1">
              <w:rPr>
                <w:noProof/>
                <w:lang w:eastAsia="en-GB"/>
              </w:rPr>
              <w:drawing>
                <wp:inline distT="0" distB="0" distL="0" distR="0" wp14:anchorId="626A7601" wp14:editId="293DE5EC">
                  <wp:extent cx="1152525" cy="1677727"/>
                  <wp:effectExtent l="0" t="0" r="0" b="0"/>
                  <wp:docPr id="27" name="Picture 27" descr="Reading Vi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ading Vi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10" cy="168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A3CD2" w14:textId="77777777" w:rsidR="004C6EB1" w:rsidRPr="004C6EB1" w:rsidRDefault="004C6EB1" w:rsidP="004C6EB1">
            <w:pPr>
              <w:spacing w:line="240" w:lineRule="auto"/>
            </w:pPr>
            <w:r w:rsidRPr="004C6EB1">
              <w:t xml:space="preserve">Check your answers. </w:t>
            </w:r>
          </w:p>
          <w:p w14:paraId="1A0C3C1A" w14:textId="77777777" w:rsidR="004C6EB1" w:rsidRPr="004C6EB1" w:rsidRDefault="004C6EB1" w:rsidP="004C6EB1">
            <w:pPr>
              <w:spacing w:line="240" w:lineRule="auto"/>
            </w:pPr>
            <w:r w:rsidRPr="004C6EB1">
              <w:t xml:space="preserve">Think about which </w:t>
            </w:r>
            <w:r w:rsidRPr="004C6EB1">
              <w:rPr>
                <w:color w:val="FF0000"/>
              </w:rPr>
              <w:t>VIPERS</w:t>
            </w:r>
            <w:r w:rsidRPr="004C6EB1">
              <w:t xml:space="preserve"> you didn’t get right, this is your feedback and your next steps for learning. </w:t>
            </w:r>
          </w:p>
          <w:p w14:paraId="19904ABB" w14:textId="77777777" w:rsidR="004C6EB1" w:rsidRPr="004C6EB1" w:rsidRDefault="004C6EB1" w:rsidP="004C6EB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14:paraId="7D71A9D8" w14:textId="77777777" w:rsidR="004C6EB1" w:rsidRPr="00CE4910" w:rsidRDefault="00D14926" w:rsidP="004C6EB1">
            <w:pPr>
              <w:spacing w:line="240" w:lineRule="auto"/>
              <w:rPr>
                <w:rFonts w:asciiTheme="minorHAnsi" w:hAnsiTheme="minorHAnsi" w:cstheme="minorHAnsi"/>
              </w:rPr>
            </w:pPr>
            <w:hyperlink r:id="rId12" w:history="1">
              <w:r w:rsidR="004C6EB1" w:rsidRPr="00CE4910">
                <w:rPr>
                  <w:rStyle w:val="Hyperlink"/>
                  <w:rFonts w:asciiTheme="minorHAnsi" w:hAnsiTheme="minorHAnsi" w:cstheme="minorHAnsi"/>
                </w:rPr>
                <w:t>https://whiterosemaths.com/homelearning/year-6/</w:t>
              </w:r>
            </w:hyperlink>
          </w:p>
          <w:p w14:paraId="0C8DBA89" w14:textId="72DB490B" w:rsidR="004C6EB1" w:rsidRPr="00CE4910" w:rsidRDefault="004C6EB1" w:rsidP="004C6EB1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 xml:space="preserve">Go to the above link and watch </w:t>
            </w:r>
            <w:r>
              <w:rPr>
                <w:rFonts w:asciiTheme="minorHAnsi" w:hAnsiTheme="minorHAnsi" w:cstheme="minorHAnsi"/>
              </w:rPr>
              <w:t>the video for Summer Term Week 8, Lesson 3</w:t>
            </w:r>
            <w:r w:rsidRPr="00CE4910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Convert Metric Measures</w:t>
            </w:r>
            <w:r w:rsidRPr="00CE4910">
              <w:rPr>
                <w:rFonts w:asciiTheme="minorHAnsi" w:hAnsiTheme="minorHAnsi" w:cstheme="minorHAnsi"/>
              </w:rPr>
              <w:t>)</w:t>
            </w:r>
          </w:p>
          <w:p w14:paraId="3439BF03" w14:textId="77777777" w:rsidR="004C6EB1" w:rsidRPr="00CE4910" w:rsidRDefault="004C6EB1" w:rsidP="004C6EB1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Complete the worksheet attached to the blog for today.</w:t>
            </w:r>
          </w:p>
          <w:p w14:paraId="4F8FB4A9" w14:textId="636631C1" w:rsidR="004C6EB1" w:rsidRPr="00CE4910" w:rsidRDefault="004C6EB1" w:rsidP="004C6EB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14:paraId="2A0B19E0" w14:textId="77777777" w:rsidR="004C6EB1" w:rsidRPr="005C2EA3" w:rsidRDefault="004C6EB1" w:rsidP="004C6EB1">
            <w:pPr>
              <w:spacing w:line="240" w:lineRule="auto"/>
              <w:rPr>
                <w:rFonts w:cs="Calibri"/>
              </w:rPr>
            </w:pPr>
            <w:r w:rsidRPr="005C2EA3">
              <w:rPr>
                <w:rFonts w:cs="Calibri"/>
                <w:highlight w:val="yellow"/>
              </w:rPr>
              <w:t>HISTORY/DT</w:t>
            </w:r>
          </w:p>
          <w:p w14:paraId="06EC6385" w14:textId="77777777" w:rsidR="004C6EB1" w:rsidRPr="005C2EA3" w:rsidRDefault="004C6EB1" w:rsidP="004C6EB1">
            <w:pPr>
              <w:spacing w:line="240" w:lineRule="auto"/>
              <w:rPr>
                <w:rFonts w:cs="Calibri"/>
                <w:bCs/>
              </w:rPr>
            </w:pPr>
            <w:r w:rsidRPr="005C2EA3">
              <w:rPr>
                <w:rFonts w:cs="Calibri"/>
                <w:bCs/>
              </w:rPr>
              <w:t>Let’s begin this ‘delicious’ week by learning about the history of our most famous Cornish food – the pasty.</w:t>
            </w:r>
          </w:p>
          <w:p w14:paraId="35B2A12F" w14:textId="227B1DF8" w:rsidR="004C6EB1" w:rsidRPr="005C2EA3" w:rsidRDefault="004C6EB1" w:rsidP="004C6EB1">
            <w:pPr>
              <w:spacing w:line="240" w:lineRule="auto"/>
            </w:pPr>
            <w:r w:rsidRPr="005C2EA3">
              <w:t xml:space="preserve">Watch: </w:t>
            </w:r>
            <w:hyperlink r:id="rId13" w:history="1">
              <w:r w:rsidRPr="005C2EA3">
                <w:rPr>
                  <w:rStyle w:val="Hyperlink"/>
                </w:rPr>
                <w:t>https://www.youtube.com/watch?v=88NJg9cXiVU</w:t>
              </w:r>
            </w:hyperlink>
          </w:p>
          <w:p w14:paraId="20DE66F0" w14:textId="77777777" w:rsidR="004C6EB1" w:rsidRPr="005C2EA3" w:rsidRDefault="004C6EB1" w:rsidP="004C6EB1">
            <w:pPr>
              <w:spacing w:line="240" w:lineRule="auto"/>
              <w:rPr>
                <w:rFonts w:cs="Calibri"/>
                <w:bCs/>
                <w:i/>
                <w:iCs/>
                <w:color w:val="00B050"/>
              </w:rPr>
            </w:pPr>
            <w:r w:rsidRPr="005C2EA3">
              <w:rPr>
                <w:rFonts w:cs="Calibri"/>
                <w:bCs/>
                <w:i/>
                <w:iCs/>
                <w:color w:val="00B050"/>
              </w:rPr>
              <w:t>“</w:t>
            </w:r>
            <w:proofErr w:type="spellStart"/>
            <w:r w:rsidRPr="005C2EA3">
              <w:rPr>
                <w:rFonts w:cs="Calibri"/>
                <w:bCs/>
                <w:i/>
                <w:iCs/>
                <w:color w:val="00B050"/>
              </w:rPr>
              <w:t>Oggie</w:t>
            </w:r>
            <w:proofErr w:type="spellEnd"/>
            <w:r w:rsidRPr="005C2EA3">
              <w:rPr>
                <w:rFonts w:cs="Calibri"/>
                <w:bCs/>
                <w:i/>
                <w:iCs/>
                <w:color w:val="00B050"/>
              </w:rPr>
              <w:t xml:space="preserve">, </w:t>
            </w:r>
            <w:proofErr w:type="spellStart"/>
            <w:r w:rsidRPr="005C2EA3">
              <w:rPr>
                <w:rFonts w:cs="Calibri"/>
                <w:bCs/>
                <w:i/>
                <w:iCs/>
                <w:color w:val="00B050"/>
              </w:rPr>
              <w:t>Oggie</w:t>
            </w:r>
            <w:proofErr w:type="spellEnd"/>
            <w:r w:rsidRPr="005C2EA3">
              <w:rPr>
                <w:rFonts w:cs="Calibri"/>
                <w:bCs/>
                <w:i/>
                <w:iCs/>
                <w:color w:val="00B050"/>
              </w:rPr>
              <w:t xml:space="preserve">, </w:t>
            </w:r>
            <w:proofErr w:type="spellStart"/>
            <w:r w:rsidRPr="005C2EA3">
              <w:rPr>
                <w:rFonts w:cs="Calibri"/>
                <w:bCs/>
                <w:i/>
                <w:iCs/>
                <w:color w:val="00B050"/>
              </w:rPr>
              <w:t>Oggie</w:t>
            </w:r>
            <w:proofErr w:type="spellEnd"/>
            <w:r w:rsidRPr="005C2EA3">
              <w:rPr>
                <w:rFonts w:cs="Calibri"/>
                <w:bCs/>
                <w:i/>
                <w:iCs/>
                <w:color w:val="00B050"/>
              </w:rPr>
              <w:t>!”                     “Oi, Oi, Oi!”</w:t>
            </w:r>
          </w:p>
          <w:p w14:paraId="01C6CB2D" w14:textId="475972D2" w:rsidR="004C6EB1" w:rsidRDefault="004C6EB1" w:rsidP="004C6EB1">
            <w:pPr>
              <w:spacing w:line="240" w:lineRule="auto"/>
              <w:rPr>
                <w:color w:val="0000FF"/>
                <w:u w:val="single"/>
              </w:rPr>
            </w:pPr>
            <w:r w:rsidRPr="005C2EA3">
              <w:rPr>
                <w:rFonts w:cs="Calibri"/>
              </w:rPr>
              <w:t xml:space="preserve">Go through this fact page and find some ‘tasty facts’, the relationship between pasties and The Knockers and what this old Cornish saying really means. </w:t>
            </w:r>
            <w:hyperlink r:id="rId14" w:history="1">
              <w:r w:rsidRPr="00CA0D1C">
                <w:rPr>
                  <w:rStyle w:val="Hyperlink"/>
                </w:rPr>
                <w:t>https://www.historic-uk.com/CultureUK/The-Cornish-Pasty/</w:t>
              </w:r>
            </w:hyperlink>
          </w:p>
          <w:p w14:paraId="4EBCE646" w14:textId="4653C2A2" w:rsidR="004C6EB1" w:rsidRDefault="004C6EB1" w:rsidP="004C6EB1">
            <w:pPr>
              <w:spacing w:line="240" w:lineRule="auto"/>
              <w:rPr>
                <w:rFonts w:cs="Calibri"/>
              </w:rPr>
            </w:pPr>
            <w:r w:rsidRPr="005C2EA3">
              <w:rPr>
                <w:rFonts w:cs="Calibri"/>
                <w:bCs/>
              </w:rPr>
              <w:t>DESIGN A NEW CORNSH PASTY FILLING.</w:t>
            </w:r>
            <w:r w:rsidRPr="005C2EA3">
              <w:rPr>
                <w:rFonts w:cs="Calibri"/>
              </w:rPr>
              <w:t xml:space="preserve"> Remember, it needs to be savoury first and then something sweet and yummy!</w:t>
            </w:r>
          </w:p>
          <w:p w14:paraId="5712913C" w14:textId="41074D0F" w:rsidR="004C6EB1" w:rsidRPr="005C2EA3" w:rsidRDefault="004C6EB1" w:rsidP="004C6EB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Write a paragraph to explain what you have chosen and why.</w:t>
            </w:r>
          </w:p>
        </w:tc>
        <w:tc>
          <w:tcPr>
            <w:tcW w:w="3402" w:type="dxa"/>
          </w:tcPr>
          <w:p w14:paraId="1A2ADD4D" w14:textId="77777777" w:rsidR="004C6EB1" w:rsidRPr="005C2EA3" w:rsidRDefault="004C6EB1" w:rsidP="004C6EB1">
            <w:pPr>
              <w:rPr>
                <w:noProof/>
              </w:rPr>
            </w:pPr>
            <w:r w:rsidRPr="005C2EA3">
              <w:rPr>
                <w:bCs/>
                <w:noProof/>
              </w:rPr>
              <w:t>Complete your School Games challenge and</w:t>
            </w:r>
            <w:r w:rsidRPr="005C2EA3">
              <w:rPr>
                <w:noProof/>
              </w:rPr>
              <w:t xml:space="preserve"> </w:t>
            </w:r>
            <w:r w:rsidRPr="005C2EA3">
              <w:rPr>
                <w:bCs/>
                <w:noProof/>
              </w:rPr>
              <w:t xml:space="preserve">record your entry online before </w:t>
            </w:r>
            <w:r w:rsidRPr="005C2EA3">
              <w:rPr>
                <w:bCs/>
                <w:noProof/>
                <w:u w:val="single"/>
              </w:rPr>
              <w:t>4pm</w:t>
            </w:r>
          </w:p>
          <w:p w14:paraId="7978A04C" w14:textId="77777777" w:rsidR="004C6EB1" w:rsidRPr="005C2EA3" w:rsidRDefault="004C6EB1" w:rsidP="004C6EB1">
            <w:pPr>
              <w:rPr>
                <w:rFonts w:cs="Calibri"/>
                <w:bCs/>
                <w:i/>
                <w:iCs/>
                <w:color w:val="FF0000"/>
              </w:rPr>
            </w:pPr>
            <w:r w:rsidRPr="005C2EA3">
              <w:rPr>
                <w:rFonts w:cs="Calibri"/>
                <w:bCs/>
                <w:i/>
                <w:iCs/>
                <w:color w:val="FF0000"/>
              </w:rPr>
              <w:t>Today’s event</w:t>
            </w:r>
          </w:p>
          <w:p w14:paraId="23AA6ED5" w14:textId="77777777" w:rsidR="004C6EB1" w:rsidRPr="005C2EA3" w:rsidRDefault="004C6EB1" w:rsidP="004C6EB1">
            <w:pPr>
              <w:rPr>
                <w:noProof/>
              </w:rPr>
            </w:pPr>
            <w:r w:rsidRPr="005C2EA3">
              <w:rPr>
                <w:noProof/>
                <w:highlight w:val="yellow"/>
              </w:rPr>
              <w:t>ATHLETICS:</w:t>
            </w:r>
          </w:p>
          <w:p w14:paraId="5C6AB885" w14:textId="77777777" w:rsidR="004C6EB1" w:rsidRPr="005C2EA3" w:rsidRDefault="004C6EB1" w:rsidP="004C6EB1">
            <w:pPr>
              <w:rPr>
                <w:noProof/>
              </w:rPr>
            </w:pPr>
            <w:r w:rsidRPr="005C2EA3">
              <w:rPr>
                <w:noProof/>
                <w:lang w:eastAsia="en-GB"/>
              </w:rPr>
              <w:drawing>
                <wp:inline distT="0" distB="0" distL="0" distR="0" wp14:anchorId="5289E9A8" wp14:editId="0FD5C234">
                  <wp:extent cx="1303020" cy="1079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5A9AD" w14:textId="77777777" w:rsidR="004C6EB1" w:rsidRPr="005C2EA3" w:rsidRDefault="004C6EB1" w:rsidP="004C6EB1">
            <w:pPr>
              <w:rPr>
                <w:rFonts w:cs="Calibri"/>
              </w:rPr>
            </w:pPr>
            <w:r w:rsidRPr="005C2EA3">
              <w:rPr>
                <w:noProof/>
                <w:lang w:eastAsia="en-GB"/>
              </w:rPr>
              <w:drawing>
                <wp:inline distT="0" distB="0" distL="0" distR="0" wp14:anchorId="1687F526" wp14:editId="78D46561">
                  <wp:extent cx="1303020" cy="1066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AFFC7" w14:textId="77777777" w:rsidR="004C6EB1" w:rsidRPr="005C2EA3" w:rsidRDefault="004C6EB1" w:rsidP="004C6EB1">
            <w:pPr>
              <w:rPr>
                <w:rFonts w:cs="Calibri"/>
              </w:rPr>
            </w:pPr>
            <w:r w:rsidRPr="005C2EA3">
              <w:rPr>
                <w:noProof/>
                <w:lang w:eastAsia="en-GB"/>
              </w:rPr>
              <w:drawing>
                <wp:inline distT="0" distB="0" distL="0" distR="0" wp14:anchorId="07422B62" wp14:editId="10870CDF">
                  <wp:extent cx="1303020" cy="1358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35C64" w14:textId="77777777" w:rsidR="004C6EB1" w:rsidRPr="005C2EA3" w:rsidRDefault="004C6EB1" w:rsidP="004C6EB1">
            <w:pPr>
              <w:spacing w:line="240" w:lineRule="auto"/>
              <w:rPr>
                <w:noProof/>
              </w:rPr>
            </w:pPr>
          </w:p>
          <w:p w14:paraId="592C6622" w14:textId="77777777" w:rsidR="004C6EB1" w:rsidRPr="005C2EA3" w:rsidRDefault="004C6EB1" w:rsidP="004C6EB1">
            <w:pPr>
              <w:rPr>
                <w:noProof/>
              </w:rPr>
            </w:pPr>
            <w:r w:rsidRPr="005C2EA3">
              <w:rPr>
                <w:noProof/>
              </w:rPr>
              <w:t>Here is the link to all of the Activity Cards:</w:t>
            </w:r>
          </w:p>
          <w:p w14:paraId="25747457" w14:textId="13852B0F" w:rsidR="004C6EB1" w:rsidRPr="005C2EA3" w:rsidRDefault="00D14926" w:rsidP="004C6EB1">
            <w:pPr>
              <w:rPr>
                <w:rFonts w:asciiTheme="minorHAnsi" w:hAnsiTheme="minorHAnsi" w:cstheme="minorHAnsi"/>
                <w:color w:val="000000" w:themeColor="text1"/>
              </w:rPr>
            </w:pPr>
            <w:hyperlink r:id="rId18" w:history="1">
              <w:r w:rsidR="004C6EB1" w:rsidRPr="005C2EA3">
                <w:rPr>
                  <w:color w:val="0000FF"/>
                  <w:u w:val="single"/>
                </w:rPr>
                <w:t>http://www.activecornwall.org/cornwallschoolgames/the-virtual-games</w:t>
              </w:r>
            </w:hyperlink>
          </w:p>
        </w:tc>
      </w:tr>
      <w:tr w:rsidR="004C6EB1" w:rsidRPr="00CE4910" w14:paraId="05FB7BB6" w14:textId="77777777" w:rsidTr="00247B63">
        <w:trPr>
          <w:trHeight w:val="1664"/>
        </w:trPr>
        <w:tc>
          <w:tcPr>
            <w:tcW w:w="3828" w:type="dxa"/>
          </w:tcPr>
          <w:p w14:paraId="4D98EDAB" w14:textId="77777777" w:rsidR="004C6EB1" w:rsidRDefault="0064547F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Yesterday you designed a new Cornish pasty. Today you will be making an advert for your pasty. </w:t>
            </w:r>
          </w:p>
          <w:p w14:paraId="44182393" w14:textId="77777777" w:rsidR="0064547F" w:rsidRDefault="0064547F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DAE37AA" w14:textId="6B4779D6" w:rsidR="0064547F" w:rsidRDefault="0064547F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You will need to include persuasive features </w:t>
            </w:r>
            <w:r w:rsidR="0027584F">
              <w:rPr>
                <w:rFonts w:asciiTheme="minorHAnsi" w:hAnsiTheme="minorHAnsi" w:cstheme="minorHAnsi"/>
              </w:rPr>
              <w:t>in</w:t>
            </w:r>
            <w:r>
              <w:rPr>
                <w:rFonts w:asciiTheme="minorHAnsi" w:hAnsiTheme="minorHAnsi" w:cstheme="minorHAnsi"/>
              </w:rPr>
              <w:t xml:space="preserve"> your advert to encourage people to buy it. </w:t>
            </w:r>
          </w:p>
          <w:p w14:paraId="301A04D9" w14:textId="7138C747" w:rsidR="00BC1267" w:rsidRDefault="00BC1267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A41F5D1" w14:textId="3C1F028F" w:rsidR="00BC1267" w:rsidRDefault="00BC1267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Look at the </w:t>
            </w:r>
            <w:r w:rsidR="00791259">
              <w:rPr>
                <w:rFonts w:asciiTheme="minorHAnsi" w:hAnsiTheme="minorHAnsi" w:cstheme="minorHAnsi"/>
              </w:rPr>
              <w:t>‘</w:t>
            </w:r>
            <w:r>
              <w:rPr>
                <w:rFonts w:asciiTheme="minorHAnsi" w:hAnsiTheme="minorHAnsi" w:cstheme="minorHAnsi"/>
              </w:rPr>
              <w:t>persuasive features in advertising</w:t>
            </w:r>
            <w:r w:rsidR="00791259">
              <w:rPr>
                <w:rFonts w:asciiTheme="minorHAnsi" w:hAnsiTheme="minorHAnsi" w:cstheme="minorHAnsi"/>
              </w:rPr>
              <w:t>’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powerpoint</w:t>
            </w:r>
            <w:proofErr w:type="spellEnd"/>
            <w:r>
              <w:rPr>
                <w:rFonts w:asciiTheme="minorHAnsi" w:hAnsiTheme="minorHAnsi" w:cstheme="minorHAnsi"/>
              </w:rPr>
              <w:t xml:space="preserve"> to find out about the different techniques that you might want to use.</w:t>
            </w:r>
          </w:p>
          <w:p w14:paraId="0A0BC032" w14:textId="4A982D05" w:rsidR="0064547F" w:rsidRDefault="0064547F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B03EB76" w14:textId="2EDD731C" w:rsidR="00BC1267" w:rsidRDefault="00BC1267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Design an advert for your pasty.</w:t>
            </w:r>
          </w:p>
          <w:p w14:paraId="0095D231" w14:textId="0EAD4D30" w:rsidR="00BC1267" w:rsidRDefault="00BC1267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976E46F" w14:textId="1F8DBD7B" w:rsidR="00BC1267" w:rsidRDefault="00BC1267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Success criteria:</w:t>
            </w:r>
          </w:p>
          <w:p w14:paraId="1BAAE264" w14:textId="31F77A83" w:rsidR="00BC1267" w:rsidRPr="00BC1267" w:rsidRDefault="00BC1267" w:rsidP="00BC12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</w:rPr>
              <w:t>Include alliteration in your slogan</w:t>
            </w:r>
          </w:p>
          <w:p w14:paraId="52ACB7FC" w14:textId="61B98818" w:rsidR="00BC1267" w:rsidRDefault="00BC1267" w:rsidP="00BC12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</w:rPr>
              <w:t>Include a quote about the product</w:t>
            </w:r>
          </w:p>
          <w:p w14:paraId="25A6E127" w14:textId="2F38C5DB" w:rsidR="00007F17" w:rsidRPr="00BC1267" w:rsidRDefault="00007F17" w:rsidP="00BC12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Include an imperative verb to command the customer to do something. Remind yourself of what an imperative verb is here: </w:t>
            </w:r>
            <w:hyperlink r:id="rId19" w:history="1">
              <w:r>
                <w:rPr>
                  <w:rStyle w:val="Hyperlink"/>
                </w:rPr>
                <w:t>https://www.youtube.com/watch?v=oApd0goKJDM</w:t>
              </w:r>
            </w:hyperlink>
          </w:p>
          <w:p w14:paraId="4A58D60A" w14:textId="60A3CAC3" w:rsidR="00BC1267" w:rsidRPr="00BC1267" w:rsidRDefault="00BC1267" w:rsidP="00BC126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</w:rPr>
              <w:t>Include a picture of the product to grab</w:t>
            </w:r>
            <w:r>
              <w:rPr>
                <w:rFonts w:asciiTheme="minorHAnsi" w:hAnsiTheme="minorHAnsi" w:cstheme="minorHAnsi"/>
              </w:rPr>
              <w:t xml:space="preserve"> the customer’s</w:t>
            </w:r>
            <w:r w:rsidRPr="00BC1267">
              <w:rPr>
                <w:rFonts w:asciiTheme="minorHAnsi" w:hAnsiTheme="minorHAnsi" w:cstheme="minorHAnsi"/>
              </w:rPr>
              <w:t xml:space="preserve"> attention</w:t>
            </w:r>
          </w:p>
          <w:p w14:paraId="5D4C43EC" w14:textId="6F9A35B8" w:rsidR="0064547F" w:rsidRPr="004C6EB1" w:rsidRDefault="0064547F" w:rsidP="004C6EB1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14:paraId="5893906D" w14:textId="77777777" w:rsidR="004C6EB1" w:rsidRPr="00CE4910" w:rsidRDefault="00D14926" w:rsidP="004C6EB1">
            <w:pPr>
              <w:spacing w:line="240" w:lineRule="auto"/>
              <w:rPr>
                <w:rFonts w:asciiTheme="minorHAnsi" w:hAnsiTheme="minorHAnsi" w:cstheme="minorHAnsi"/>
              </w:rPr>
            </w:pPr>
            <w:hyperlink r:id="rId20" w:history="1">
              <w:r w:rsidR="004C6EB1" w:rsidRPr="00CE4910">
                <w:rPr>
                  <w:rStyle w:val="Hyperlink"/>
                  <w:rFonts w:asciiTheme="minorHAnsi" w:hAnsiTheme="minorHAnsi" w:cstheme="minorHAnsi"/>
                </w:rPr>
                <w:t>https://whiterosemaths.com/homelearning/year-6/</w:t>
              </w:r>
            </w:hyperlink>
          </w:p>
          <w:p w14:paraId="3018965E" w14:textId="1EE5DC59" w:rsidR="004C6EB1" w:rsidRPr="00CE4910" w:rsidRDefault="004C6EB1" w:rsidP="004C6EB1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 xml:space="preserve">Go to the above link and watch </w:t>
            </w:r>
            <w:r>
              <w:rPr>
                <w:rFonts w:asciiTheme="minorHAnsi" w:hAnsiTheme="minorHAnsi" w:cstheme="minorHAnsi"/>
              </w:rPr>
              <w:t>the video for Summer Term Week 8, Lesson 4</w:t>
            </w:r>
            <w:r w:rsidRPr="00CE4910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Miles and kilometres</w:t>
            </w:r>
            <w:r w:rsidRPr="00CE4910">
              <w:rPr>
                <w:rFonts w:asciiTheme="minorHAnsi" w:hAnsiTheme="minorHAnsi" w:cstheme="minorHAnsi"/>
              </w:rPr>
              <w:t>)</w:t>
            </w:r>
          </w:p>
          <w:p w14:paraId="3A4D55C9" w14:textId="77777777" w:rsidR="004C6EB1" w:rsidRPr="00CE4910" w:rsidRDefault="004C6EB1" w:rsidP="004C6EB1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Complete the worksheet attached to the blog for today.</w:t>
            </w:r>
          </w:p>
          <w:p w14:paraId="5563B9B0" w14:textId="5A80A53C" w:rsidR="004C6EB1" w:rsidRPr="00CE4910" w:rsidRDefault="004C6EB1" w:rsidP="004C6EB1">
            <w:pPr>
              <w:spacing w:line="240" w:lineRule="auto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4678" w:type="dxa"/>
          </w:tcPr>
          <w:p w14:paraId="7B1C8BFA" w14:textId="77777777" w:rsidR="004C6EB1" w:rsidRPr="005C2EA3" w:rsidRDefault="004C6EB1" w:rsidP="0064547F">
            <w:pPr>
              <w:spacing w:after="0" w:line="240" w:lineRule="auto"/>
            </w:pPr>
            <w:r w:rsidRPr="005C2EA3">
              <w:rPr>
                <w:highlight w:val="yellow"/>
              </w:rPr>
              <w:t>DT-</w:t>
            </w:r>
            <w:r w:rsidRPr="005C2EA3">
              <w:t xml:space="preserve"> Create your favourite Cornish food.</w:t>
            </w:r>
          </w:p>
          <w:p w14:paraId="29045479" w14:textId="77777777" w:rsidR="0064547F" w:rsidRDefault="0064547F" w:rsidP="0064547F">
            <w:pPr>
              <w:spacing w:after="0" w:line="240" w:lineRule="auto"/>
              <w:rPr>
                <w:bCs/>
                <w:iCs/>
              </w:rPr>
            </w:pPr>
          </w:p>
          <w:p w14:paraId="4B044C8A" w14:textId="5DBFFAC6" w:rsidR="004C6EB1" w:rsidRPr="005C2EA3" w:rsidRDefault="004C6EB1" w:rsidP="0064547F">
            <w:pPr>
              <w:spacing w:after="0" w:line="240" w:lineRule="auto"/>
              <w:rPr>
                <w:iCs/>
              </w:rPr>
            </w:pPr>
            <w:r w:rsidRPr="005C2EA3">
              <w:rPr>
                <w:bCs/>
                <w:iCs/>
              </w:rPr>
              <w:t>You will need to build up your calorie intake so that you have enough energy to take part in the Virtual School Games this week</w:t>
            </w:r>
            <w:r w:rsidRPr="005C2EA3">
              <w:rPr>
                <w:iCs/>
              </w:rPr>
              <w:t xml:space="preserve"> so let’s make some delicious Cornish food</w:t>
            </w:r>
            <w:r>
              <w:rPr>
                <w:iCs/>
              </w:rPr>
              <w:t>.</w:t>
            </w:r>
          </w:p>
          <w:p w14:paraId="55920468" w14:textId="77777777" w:rsidR="0064547F" w:rsidRDefault="0064547F" w:rsidP="0064547F">
            <w:pPr>
              <w:spacing w:after="0" w:line="240" w:lineRule="auto"/>
              <w:rPr>
                <w:bCs/>
              </w:rPr>
            </w:pPr>
          </w:p>
          <w:p w14:paraId="0BAB354C" w14:textId="77777777" w:rsidR="0064547F" w:rsidRDefault="004C6EB1" w:rsidP="0064547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Ch</w:t>
            </w:r>
            <w:r w:rsidRPr="005C2EA3">
              <w:rPr>
                <w:bCs/>
              </w:rPr>
              <w:t xml:space="preserve">oose </w:t>
            </w:r>
            <w:r>
              <w:rPr>
                <w:bCs/>
              </w:rPr>
              <w:t>one of the</w:t>
            </w:r>
            <w:r w:rsidRPr="005C2EA3">
              <w:rPr>
                <w:bCs/>
              </w:rPr>
              <w:t xml:space="preserve"> recipe</w:t>
            </w:r>
            <w:r>
              <w:rPr>
                <w:bCs/>
              </w:rPr>
              <w:t>s that are attached to the blog</w:t>
            </w:r>
            <w:r w:rsidRPr="005C2EA3">
              <w:rPr>
                <w:bCs/>
              </w:rPr>
              <w:t xml:space="preserve"> and create your favourite Cornish treat. I’ve attached a recipe for pasties, Cornish fairings and a link to make a Cornish Cream Tea.                                         </w:t>
            </w:r>
          </w:p>
          <w:p w14:paraId="2257A3B1" w14:textId="77777777" w:rsidR="0064547F" w:rsidRDefault="0064547F" w:rsidP="0064547F">
            <w:pPr>
              <w:spacing w:after="0" w:line="240" w:lineRule="auto"/>
              <w:rPr>
                <w:bCs/>
              </w:rPr>
            </w:pPr>
          </w:p>
          <w:p w14:paraId="32E6E9FB" w14:textId="42286280" w:rsidR="004C6EB1" w:rsidRPr="005C2EA3" w:rsidRDefault="004C6EB1" w:rsidP="0064547F">
            <w:pPr>
              <w:spacing w:after="0" w:line="240" w:lineRule="auto"/>
              <w:rPr>
                <w:i/>
                <w:iCs/>
              </w:rPr>
            </w:pPr>
            <w:r w:rsidRPr="005C2EA3">
              <w:rPr>
                <w:bCs/>
              </w:rPr>
              <w:t xml:space="preserve">Take your pick or try them all! </w:t>
            </w:r>
          </w:p>
          <w:p w14:paraId="1FEAB45D" w14:textId="77777777" w:rsidR="0064547F" w:rsidRDefault="0064547F" w:rsidP="0064547F">
            <w:pPr>
              <w:spacing w:after="0" w:line="240" w:lineRule="auto"/>
              <w:jc w:val="center"/>
              <w:rPr>
                <w:noProof/>
              </w:rPr>
            </w:pPr>
          </w:p>
          <w:p w14:paraId="6B10C71E" w14:textId="262977EE" w:rsidR="004C6EB1" w:rsidRPr="005C2EA3" w:rsidRDefault="004C6EB1" w:rsidP="0064547F">
            <w:pPr>
              <w:spacing w:after="0" w:line="240" w:lineRule="auto"/>
              <w:rPr>
                <w:rFonts w:cs="Calibri"/>
              </w:rPr>
            </w:pPr>
            <w:r w:rsidRPr="005C2EA3">
              <w:rPr>
                <w:noProof/>
              </w:rPr>
              <w:t xml:space="preserve">Link to Cornish Cream Tea: </w:t>
            </w:r>
            <w:hyperlink r:id="rId21" w:history="1">
              <w:r w:rsidRPr="005C2EA3">
                <w:rPr>
                  <w:rStyle w:val="Hyperlink"/>
                </w:rPr>
                <w:t>https://www.bbc.co.uk/cbbc/joinin/matilda-and-the-ramsay-bunch-blog-2018-recipe-cornish-cream-tea</w:t>
              </w:r>
            </w:hyperlink>
          </w:p>
        </w:tc>
        <w:tc>
          <w:tcPr>
            <w:tcW w:w="3402" w:type="dxa"/>
          </w:tcPr>
          <w:p w14:paraId="41BFBE81" w14:textId="77777777" w:rsidR="004C6EB1" w:rsidRPr="009E0E49" w:rsidRDefault="004C6EB1" w:rsidP="004C6EB1">
            <w:pPr>
              <w:rPr>
                <w:noProof/>
              </w:rPr>
            </w:pPr>
            <w:r w:rsidRPr="009E0E49">
              <w:rPr>
                <w:bCs/>
                <w:noProof/>
              </w:rPr>
              <w:t>Complete your School Games challenge and</w:t>
            </w:r>
            <w:r w:rsidRPr="009E0E49">
              <w:rPr>
                <w:noProof/>
              </w:rPr>
              <w:t xml:space="preserve"> </w:t>
            </w:r>
            <w:r w:rsidRPr="009E0E49">
              <w:rPr>
                <w:bCs/>
                <w:noProof/>
              </w:rPr>
              <w:t xml:space="preserve">record your entry online before </w:t>
            </w:r>
            <w:r w:rsidRPr="009E0E49">
              <w:rPr>
                <w:bCs/>
                <w:noProof/>
                <w:u w:val="single"/>
              </w:rPr>
              <w:t>4pm</w:t>
            </w:r>
          </w:p>
          <w:p w14:paraId="73FC3AD8" w14:textId="77777777" w:rsidR="004C6EB1" w:rsidRPr="009E0E49" w:rsidRDefault="004C6EB1" w:rsidP="004C6EB1">
            <w:pPr>
              <w:rPr>
                <w:rFonts w:cs="Calibri"/>
                <w:bCs/>
                <w:i/>
                <w:iCs/>
                <w:color w:val="FF0000"/>
              </w:rPr>
            </w:pPr>
            <w:r w:rsidRPr="009E0E49">
              <w:rPr>
                <w:rFonts w:cs="Calibri"/>
                <w:bCs/>
                <w:i/>
                <w:iCs/>
                <w:color w:val="FF0000"/>
              </w:rPr>
              <w:t>Today’s event</w:t>
            </w:r>
          </w:p>
          <w:p w14:paraId="2E6A6476" w14:textId="77777777" w:rsidR="004C6EB1" w:rsidRPr="009E0E49" w:rsidRDefault="004C6EB1" w:rsidP="004C6EB1">
            <w:pPr>
              <w:rPr>
                <w:noProof/>
              </w:rPr>
            </w:pPr>
            <w:r w:rsidRPr="009E0E49">
              <w:rPr>
                <w:noProof/>
                <w:highlight w:val="yellow"/>
              </w:rPr>
              <w:t>BOWLS/BOCCIA:</w:t>
            </w:r>
          </w:p>
          <w:p w14:paraId="429CBD3D" w14:textId="77777777" w:rsidR="004C6EB1" w:rsidRPr="009E0E49" w:rsidRDefault="004C6EB1" w:rsidP="004C6EB1">
            <w:pPr>
              <w:rPr>
                <w:noProof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1875650D" wp14:editId="6AB26F9F">
                  <wp:extent cx="1303020" cy="11176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493BF" w14:textId="77777777" w:rsidR="004C6EB1" w:rsidRPr="009E0E49" w:rsidRDefault="004C6EB1" w:rsidP="004C6EB1">
            <w:pPr>
              <w:rPr>
                <w:noProof/>
              </w:rPr>
            </w:pPr>
            <w:r w:rsidRPr="009E0E49">
              <w:rPr>
                <w:noProof/>
              </w:rPr>
              <w:t>AIM: Knock down all your ‘skittles’ in one go.</w:t>
            </w:r>
          </w:p>
          <w:p w14:paraId="3A74BDE9" w14:textId="77777777" w:rsidR="004C6EB1" w:rsidRPr="009E0E49" w:rsidRDefault="004C6EB1" w:rsidP="004C6EB1">
            <w:pPr>
              <w:rPr>
                <w:noProof/>
              </w:rPr>
            </w:pPr>
          </w:p>
          <w:p w14:paraId="2BA65DFA" w14:textId="77777777" w:rsidR="004C6EB1" w:rsidRPr="009E0E49" w:rsidRDefault="004C6EB1" w:rsidP="004C6EB1">
            <w:pPr>
              <w:rPr>
                <w:noProof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5A71270A" wp14:editId="41F38346">
                  <wp:extent cx="1303020" cy="1200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FFA7E" w14:textId="77777777" w:rsidR="004C6EB1" w:rsidRPr="009E0E49" w:rsidRDefault="004C6EB1" w:rsidP="004C6EB1">
            <w:pPr>
              <w:rPr>
                <w:noProof/>
              </w:rPr>
            </w:pPr>
            <w:r w:rsidRPr="009E0E49">
              <w:rPr>
                <w:noProof/>
              </w:rPr>
              <w:t>AIM: Get close to a target as possible.</w:t>
            </w:r>
          </w:p>
          <w:p w14:paraId="6AE96FDD" w14:textId="77777777" w:rsidR="004C6EB1" w:rsidRPr="009E0E49" w:rsidRDefault="004C6EB1" w:rsidP="004C6EB1">
            <w:pPr>
              <w:spacing w:line="240" w:lineRule="auto"/>
              <w:rPr>
                <w:rFonts w:ascii="Comic Sans MS" w:hAnsi="Comic Sans MS"/>
              </w:rPr>
            </w:pPr>
          </w:p>
          <w:p w14:paraId="30FD7197" w14:textId="3B94CED4" w:rsidR="004C6EB1" w:rsidRPr="009E0E49" w:rsidRDefault="004C6EB1" w:rsidP="004C6EB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64547F" w:rsidRPr="00CE4910" w14:paraId="67A6294F" w14:textId="77777777" w:rsidTr="00247B63">
        <w:trPr>
          <w:trHeight w:val="2259"/>
        </w:trPr>
        <w:tc>
          <w:tcPr>
            <w:tcW w:w="3828" w:type="dxa"/>
          </w:tcPr>
          <w:p w14:paraId="5357C6D3" w14:textId="77777777" w:rsidR="0064547F" w:rsidRPr="004C6EB1" w:rsidRDefault="0064547F" w:rsidP="0064547F">
            <w:pPr>
              <w:spacing w:line="240" w:lineRule="auto"/>
            </w:pPr>
            <w:r w:rsidRPr="004C6EB1">
              <w:rPr>
                <w:highlight w:val="yellow"/>
              </w:rPr>
              <w:lastRenderedPageBreak/>
              <w:t>FEATURES</w:t>
            </w:r>
          </w:p>
          <w:p w14:paraId="69736C55" w14:textId="77777777" w:rsidR="0064547F" w:rsidRDefault="0064547F" w:rsidP="0064547F">
            <w:pPr>
              <w:spacing w:line="240" w:lineRule="auto"/>
            </w:pPr>
            <w:r>
              <w:t xml:space="preserve">This week we are going to be writing a recipe. A recipe is really just a set of instructions, so first we need to remind ourselves of the features of instructions. </w:t>
            </w:r>
          </w:p>
          <w:p w14:paraId="0C0FF75D" w14:textId="77777777" w:rsidR="0064547F" w:rsidRDefault="0064547F" w:rsidP="0064547F">
            <w:pPr>
              <w:spacing w:line="240" w:lineRule="auto"/>
            </w:pPr>
            <w:r w:rsidRPr="004C6EB1">
              <w:t xml:space="preserve">Read the recipe for </w:t>
            </w:r>
            <w:proofErr w:type="spellStart"/>
            <w:r w:rsidRPr="004C6EB1">
              <w:t>Stargaz</w:t>
            </w:r>
            <w:r>
              <w:t>e</w:t>
            </w:r>
            <w:r w:rsidRPr="004C6EB1">
              <w:t>y</w:t>
            </w:r>
            <w:proofErr w:type="spellEnd"/>
            <w:r w:rsidRPr="004C6EB1">
              <w:t xml:space="preserve"> Pie</w:t>
            </w:r>
            <w:r>
              <w:t xml:space="preserve"> that is attached to the blog</w:t>
            </w:r>
            <w:r w:rsidRPr="004C6EB1">
              <w:t>.</w:t>
            </w:r>
            <w:r>
              <w:t xml:space="preserve"> How many different features of instructions can you find?</w:t>
            </w:r>
            <w:r w:rsidRPr="004C6EB1">
              <w:t xml:space="preserve"> </w:t>
            </w:r>
          </w:p>
          <w:p w14:paraId="5B914F46" w14:textId="77777777" w:rsidR="0064547F" w:rsidRPr="004C6EB1" w:rsidRDefault="0064547F" w:rsidP="0064547F">
            <w:pPr>
              <w:spacing w:line="240" w:lineRule="auto"/>
            </w:pPr>
            <w:r>
              <w:t>Check the features you have found against the ‘</w:t>
            </w:r>
            <w:r w:rsidRPr="004C6EB1">
              <w:t>Features of Instruction Writing</w:t>
            </w:r>
            <w:r>
              <w:t>’ document</w:t>
            </w:r>
            <w:r w:rsidRPr="004C6EB1">
              <w:t>.</w:t>
            </w:r>
            <w:r>
              <w:t xml:space="preserve"> Did you find them all?</w:t>
            </w:r>
          </w:p>
          <w:p w14:paraId="1BC59E08" w14:textId="709B1BE0" w:rsidR="0064547F" w:rsidRPr="0087158E" w:rsidRDefault="0064547F" w:rsidP="0064547F">
            <w:pPr>
              <w:spacing w:line="240" w:lineRule="auto"/>
            </w:pPr>
            <w:r>
              <w:rPr>
                <w:rFonts w:asciiTheme="minorHAnsi" w:hAnsiTheme="minorHAnsi" w:cstheme="minorHAnsi"/>
              </w:rPr>
              <w:t xml:space="preserve">Use this checklist to create a key and colour code the different features within the recipe. </w:t>
            </w:r>
          </w:p>
        </w:tc>
        <w:tc>
          <w:tcPr>
            <w:tcW w:w="3260" w:type="dxa"/>
          </w:tcPr>
          <w:p w14:paraId="44238FB4" w14:textId="77777777" w:rsidR="0064547F" w:rsidRPr="00CE4910" w:rsidRDefault="00D14926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hyperlink r:id="rId24" w:history="1">
              <w:r w:rsidR="0064547F" w:rsidRPr="00CE4910">
                <w:rPr>
                  <w:rStyle w:val="Hyperlink"/>
                  <w:rFonts w:asciiTheme="minorHAnsi" w:hAnsiTheme="minorHAnsi" w:cstheme="minorHAnsi"/>
                </w:rPr>
                <w:t>https://whiterosemaths.com/homelearning/year-6/</w:t>
              </w:r>
            </w:hyperlink>
          </w:p>
          <w:p w14:paraId="234CBAD8" w14:textId="3B952EC5" w:rsidR="0064547F" w:rsidRPr="00CE4910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 xml:space="preserve">Go to the above link and watch </w:t>
            </w:r>
            <w:r>
              <w:rPr>
                <w:rFonts w:asciiTheme="minorHAnsi" w:hAnsiTheme="minorHAnsi" w:cstheme="minorHAnsi"/>
              </w:rPr>
              <w:t>the video for Summer Term Week 9</w:t>
            </w:r>
            <w:r w:rsidRPr="00CE4910">
              <w:rPr>
                <w:rFonts w:asciiTheme="minorHAnsi" w:hAnsiTheme="minorHAnsi" w:cstheme="minorHAnsi"/>
              </w:rPr>
              <w:t>, Lesson 1 (</w:t>
            </w:r>
            <w:r>
              <w:rPr>
                <w:rFonts w:asciiTheme="minorHAnsi" w:hAnsiTheme="minorHAnsi" w:cstheme="minorHAnsi"/>
              </w:rPr>
              <w:t>Area and Perimeter</w:t>
            </w:r>
            <w:r w:rsidRPr="00CE4910">
              <w:rPr>
                <w:rFonts w:asciiTheme="minorHAnsi" w:hAnsiTheme="minorHAnsi" w:cstheme="minorHAnsi"/>
              </w:rPr>
              <w:t>)</w:t>
            </w:r>
          </w:p>
          <w:p w14:paraId="51A8AAC3" w14:textId="77777777" w:rsidR="0064547F" w:rsidRPr="00CE4910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Complete the worksheet attached to the blog for today.</w:t>
            </w:r>
          </w:p>
          <w:p w14:paraId="161DD1A3" w14:textId="557773E0" w:rsidR="0064547F" w:rsidRPr="00266622" w:rsidRDefault="0064547F" w:rsidP="0064547F">
            <w:pPr>
              <w:spacing w:line="240" w:lineRule="auto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678" w:type="dxa"/>
          </w:tcPr>
          <w:p w14:paraId="13C7E2B0" w14:textId="0907D7DE" w:rsidR="0064547F" w:rsidRDefault="0064547F" w:rsidP="0064547F">
            <w:pPr>
              <w:spacing w:after="0" w:line="240" w:lineRule="auto"/>
              <w:rPr>
                <w:i/>
                <w:iCs/>
                <w:noProof/>
              </w:rPr>
            </w:pPr>
            <w:r w:rsidRPr="005C2EA3">
              <w:rPr>
                <w:highlight w:val="yellow"/>
              </w:rPr>
              <w:t>ART</w:t>
            </w:r>
            <w:r w:rsidRPr="005C2EA3">
              <w:t xml:space="preserve"> – </w:t>
            </w:r>
            <w:r>
              <w:rPr>
                <w:bCs/>
              </w:rPr>
              <w:t>CREATE A STARGAZE</w:t>
            </w:r>
            <w:r w:rsidRPr="005C2EA3">
              <w:rPr>
                <w:bCs/>
              </w:rPr>
              <w:t>Y PIE!</w:t>
            </w:r>
            <w:r w:rsidRPr="005C2EA3">
              <w:rPr>
                <w:i/>
                <w:iCs/>
                <w:noProof/>
              </w:rPr>
              <w:t xml:space="preserve"> </w:t>
            </w:r>
          </w:p>
          <w:p w14:paraId="0CF11587" w14:textId="77777777" w:rsidR="0064547F" w:rsidRDefault="0064547F" w:rsidP="0064547F">
            <w:pPr>
              <w:spacing w:after="0" w:line="240" w:lineRule="auto"/>
              <w:rPr>
                <w:i/>
                <w:iCs/>
                <w:noProof/>
              </w:rPr>
            </w:pPr>
          </w:p>
          <w:p w14:paraId="6E2910B2" w14:textId="17D39728" w:rsidR="0064547F" w:rsidRDefault="0064547F" w:rsidP="0064547F">
            <w:pPr>
              <w:spacing w:after="0" w:line="240" w:lineRule="auto"/>
              <w:rPr>
                <w:rStyle w:val="Hyperlink"/>
              </w:rPr>
            </w:pPr>
            <w:r>
              <w:t xml:space="preserve">Go to the following link to find out about </w:t>
            </w:r>
            <w:proofErr w:type="spellStart"/>
            <w:r>
              <w:t>stargazey</w:t>
            </w:r>
            <w:proofErr w:type="spellEnd"/>
            <w:r>
              <w:t xml:space="preserve"> pie a traditional pie that comes from the Cornish village of </w:t>
            </w:r>
            <w:proofErr w:type="spellStart"/>
            <w:r>
              <w:t>Mousehole</w:t>
            </w:r>
            <w:proofErr w:type="spellEnd"/>
            <w:r>
              <w:t xml:space="preserve">.  </w:t>
            </w:r>
            <w:hyperlink r:id="rId25" w:history="1">
              <w:r>
                <w:rPr>
                  <w:rStyle w:val="Hyperlink"/>
                </w:rPr>
                <w:t>https://www.lovefood.com/news/57659/the-history-of-stargazey-pie</w:t>
              </w:r>
            </w:hyperlink>
          </w:p>
          <w:p w14:paraId="2B5A89D1" w14:textId="77777777" w:rsidR="0064547F" w:rsidRDefault="0064547F" w:rsidP="0064547F">
            <w:pPr>
              <w:spacing w:after="0" w:line="240" w:lineRule="auto"/>
            </w:pPr>
          </w:p>
          <w:p w14:paraId="71A717D3" w14:textId="21C1ED19" w:rsidR="0064547F" w:rsidRDefault="0064547F" w:rsidP="0064547F">
            <w:pPr>
              <w:spacing w:after="0" w:line="240" w:lineRule="auto"/>
            </w:pPr>
            <w:proofErr w:type="spellStart"/>
            <w:r>
              <w:t>Mousehole</w:t>
            </w:r>
            <w:proofErr w:type="spellEnd"/>
            <w:r>
              <w:t xml:space="preserve"> celebrates Tom </w:t>
            </w:r>
            <w:proofErr w:type="spellStart"/>
            <w:r>
              <w:t>Bawcock</w:t>
            </w:r>
            <w:proofErr w:type="spellEnd"/>
            <w:r>
              <w:t xml:space="preserve"> on 23</w:t>
            </w:r>
            <w:r w:rsidRPr="00F14BA4">
              <w:rPr>
                <w:vertAlign w:val="superscript"/>
              </w:rPr>
              <w:t>rd</w:t>
            </w:r>
            <w:r>
              <w:t xml:space="preserve"> December every year. Go to the following link to watch the </w:t>
            </w:r>
            <w:r w:rsidRPr="005C2EA3">
              <w:t xml:space="preserve">Tom </w:t>
            </w:r>
            <w:proofErr w:type="spellStart"/>
            <w:r w:rsidRPr="005C2EA3">
              <w:t>Bawcock’</w:t>
            </w:r>
            <w:r>
              <w:t>s</w:t>
            </w:r>
            <w:proofErr w:type="spellEnd"/>
            <w:r>
              <w:t xml:space="preserve"> Eve celebrations:</w:t>
            </w:r>
          </w:p>
          <w:p w14:paraId="6B6B8CF6" w14:textId="4B65D0EB" w:rsidR="0064547F" w:rsidRDefault="00D14926" w:rsidP="0064547F">
            <w:pPr>
              <w:spacing w:after="0" w:line="240" w:lineRule="auto"/>
              <w:rPr>
                <w:rStyle w:val="Hyperlink"/>
              </w:rPr>
            </w:pPr>
            <w:hyperlink r:id="rId26" w:history="1">
              <w:r w:rsidR="0064547F" w:rsidRPr="005C2EA3">
                <w:rPr>
                  <w:rStyle w:val="Hyperlink"/>
                </w:rPr>
                <w:t>https://www.youtube.com/watch?v=FMnIdV8dfss</w:t>
              </w:r>
            </w:hyperlink>
          </w:p>
          <w:p w14:paraId="1C0CB7D7" w14:textId="77777777" w:rsidR="0064547F" w:rsidRPr="005C2EA3" w:rsidRDefault="0064547F" w:rsidP="0064547F">
            <w:pPr>
              <w:spacing w:after="0" w:line="240" w:lineRule="auto"/>
              <w:rPr>
                <w:i/>
                <w:iCs/>
                <w:noProof/>
              </w:rPr>
            </w:pPr>
          </w:p>
          <w:p w14:paraId="180B9B27" w14:textId="00044279" w:rsidR="0064547F" w:rsidRPr="005C2EA3" w:rsidRDefault="0064547F" w:rsidP="0064547F">
            <w:pPr>
              <w:spacing w:after="0" w:line="240" w:lineRule="auto"/>
              <w:rPr>
                <w:bCs/>
              </w:rPr>
            </w:pPr>
            <w:r w:rsidRPr="005C2EA3">
              <w:rPr>
                <w:bCs/>
              </w:rPr>
              <w:t xml:space="preserve">This is the song </w:t>
            </w:r>
            <w:r>
              <w:rPr>
                <w:bCs/>
              </w:rPr>
              <w:t xml:space="preserve">the </w:t>
            </w:r>
            <w:proofErr w:type="spellStart"/>
            <w:r>
              <w:rPr>
                <w:bCs/>
              </w:rPr>
              <w:t>Mousehole</w:t>
            </w:r>
            <w:proofErr w:type="spellEnd"/>
            <w:r>
              <w:rPr>
                <w:bCs/>
              </w:rPr>
              <w:t xml:space="preserve"> villagers</w:t>
            </w:r>
            <w:r w:rsidRPr="005C2EA3">
              <w:rPr>
                <w:bCs/>
              </w:rPr>
              <w:t xml:space="preserve"> chant</w:t>
            </w:r>
            <w:r>
              <w:rPr>
                <w:bCs/>
              </w:rPr>
              <w:t xml:space="preserve"> during the festivities</w:t>
            </w:r>
            <w:r w:rsidRPr="005C2EA3">
              <w:rPr>
                <w:bCs/>
              </w:rPr>
              <w:t xml:space="preserve"> – can you learn it? (</w:t>
            </w:r>
            <w:r>
              <w:rPr>
                <w:bCs/>
              </w:rPr>
              <w:t>there’s a bigger version attached to the blog</w:t>
            </w:r>
            <w:r w:rsidRPr="005C2EA3">
              <w:rPr>
                <w:bCs/>
              </w:rPr>
              <w:t>)</w:t>
            </w:r>
          </w:p>
          <w:p w14:paraId="7B0BF8CA" w14:textId="2EF57F3C" w:rsidR="0064547F" w:rsidRDefault="0064547F" w:rsidP="0064547F">
            <w:pPr>
              <w:spacing w:after="0" w:line="240" w:lineRule="auto"/>
              <w:jc w:val="center"/>
            </w:pPr>
            <w:r w:rsidRPr="005C2EA3">
              <w:rPr>
                <w:noProof/>
                <w:lang w:eastAsia="en-GB"/>
              </w:rPr>
              <w:drawing>
                <wp:inline distT="0" distB="0" distL="0" distR="0" wp14:anchorId="25074D49" wp14:editId="242CB4AD">
                  <wp:extent cx="1700784" cy="1265286"/>
                  <wp:effectExtent l="0" t="0" r="0" b="0"/>
                  <wp:docPr id="17" name="Picture 17" descr="TOM BAWCOCK'S EVE' (23 December) | Mousehole, Cornwall: &quot;Chorus: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 BAWCOCK'S EVE' (23 December) | Mousehole, Cornwall: &quot;Chorus: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64" cy="12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EE941" w14:textId="77777777" w:rsidR="0064547F" w:rsidRDefault="0064547F" w:rsidP="0064547F">
            <w:pPr>
              <w:spacing w:after="0" w:line="240" w:lineRule="auto"/>
              <w:jc w:val="center"/>
            </w:pPr>
          </w:p>
          <w:p w14:paraId="40653FD3" w14:textId="61045053" w:rsidR="0064547F" w:rsidRDefault="0064547F" w:rsidP="0064547F">
            <w:pPr>
              <w:spacing w:after="0" w:line="240" w:lineRule="auto"/>
            </w:pPr>
            <w:r>
              <w:t xml:space="preserve">Make your own </w:t>
            </w:r>
            <w:proofErr w:type="spellStart"/>
            <w:r>
              <w:t>stargazey</w:t>
            </w:r>
            <w:proofErr w:type="spellEnd"/>
            <w:r>
              <w:t xml:space="preserve"> pie like the one in the picture below using </w:t>
            </w:r>
            <w:proofErr w:type="spellStart"/>
            <w:r>
              <w:t>saltdough</w:t>
            </w:r>
            <w:proofErr w:type="spellEnd"/>
            <w:r>
              <w:t xml:space="preserve"> and paint it?</w:t>
            </w:r>
          </w:p>
          <w:p w14:paraId="494EFAC5" w14:textId="2793552B" w:rsidR="0064547F" w:rsidRDefault="0064547F" w:rsidP="0064547F">
            <w:pPr>
              <w:spacing w:after="0" w:line="240" w:lineRule="auto"/>
            </w:pPr>
            <w:r>
              <w:t xml:space="preserve">There is a recipe for </w:t>
            </w:r>
            <w:proofErr w:type="spellStart"/>
            <w:r>
              <w:t>saltdough</w:t>
            </w:r>
            <w:proofErr w:type="spellEnd"/>
            <w:r>
              <w:t xml:space="preserve"> here: </w:t>
            </w:r>
            <w:hyperlink r:id="rId28" w:history="1">
              <w:r w:rsidRPr="005C2EA3">
                <w:rPr>
                  <w:color w:val="0000FF"/>
                  <w:u w:val="single"/>
                </w:rPr>
                <w:t>https://www.bbcgoodfood.com/howto/guide/how-make-salt-dough-recipe</w:t>
              </w:r>
            </w:hyperlink>
            <w:r w:rsidRPr="005C2EA3">
              <w:t xml:space="preserve">           </w:t>
            </w:r>
          </w:p>
          <w:p w14:paraId="5A370F9D" w14:textId="77777777" w:rsidR="0064547F" w:rsidRPr="005C2EA3" w:rsidRDefault="0064547F" w:rsidP="0064547F">
            <w:pPr>
              <w:spacing w:after="0" w:line="240" w:lineRule="auto"/>
            </w:pPr>
          </w:p>
          <w:p w14:paraId="484EB8ED" w14:textId="0D5ECE55" w:rsidR="0064547F" w:rsidRDefault="0064547F" w:rsidP="0064547F">
            <w:pPr>
              <w:spacing w:after="0" w:line="240" w:lineRule="auto"/>
              <w:rPr>
                <w:noProof/>
              </w:rPr>
            </w:pPr>
            <w:r w:rsidRPr="005C2EA3">
              <w:rPr>
                <w:noProof/>
              </w:rPr>
              <w:lastRenderedPageBreak/>
              <w:t xml:space="preserve">    </w:t>
            </w:r>
            <w:r w:rsidRPr="005C2EA3">
              <w:rPr>
                <w:noProof/>
                <w:lang w:eastAsia="en-GB"/>
              </w:rPr>
              <w:drawing>
                <wp:inline distT="0" distB="0" distL="0" distR="0" wp14:anchorId="621C0B71" wp14:editId="68EFC989">
                  <wp:extent cx="1105417" cy="829160"/>
                  <wp:effectExtent l="0" t="0" r="0" b="9525"/>
                  <wp:docPr id="29" name="Picture 2" descr="Stargazy Pie ceramic wall hanging (With images) | Fish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gazy Pie ceramic wall hanging (With images) | Fish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1" cy="8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2EA3">
              <w:rPr>
                <w:noProof/>
              </w:rPr>
              <w:t xml:space="preserve">      </w:t>
            </w:r>
          </w:p>
          <w:p w14:paraId="091E539F" w14:textId="77777777" w:rsidR="0064547F" w:rsidRDefault="0064547F" w:rsidP="0064547F">
            <w:pPr>
              <w:spacing w:after="0" w:line="240" w:lineRule="auto"/>
              <w:rPr>
                <w:noProof/>
              </w:rPr>
            </w:pPr>
          </w:p>
          <w:p w14:paraId="4BF17BC3" w14:textId="5CBFA846" w:rsidR="0064547F" w:rsidRPr="005C2EA3" w:rsidRDefault="0064547F" w:rsidP="0064547F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</w:rPr>
              <w:t>NB: Saltdough is not edible!</w:t>
            </w:r>
          </w:p>
        </w:tc>
        <w:tc>
          <w:tcPr>
            <w:tcW w:w="3402" w:type="dxa"/>
          </w:tcPr>
          <w:p w14:paraId="5E12EA96" w14:textId="77777777" w:rsidR="0064547F" w:rsidRPr="009E0E49" w:rsidRDefault="0064547F" w:rsidP="0064547F">
            <w:pPr>
              <w:rPr>
                <w:noProof/>
              </w:rPr>
            </w:pPr>
            <w:r w:rsidRPr="009E0E49">
              <w:rPr>
                <w:bCs/>
                <w:noProof/>
              </w:rPr>
              <w:lastRenderedPageBreak/>
              <w:t>Complete your School Games challenge and</w:t>
            </w:r>
            <w:r w:rsidRPr="009E0E49">
              <w:rPr>
                <w:noProof/>
              </w:rPr>
              <w:t xml:space="preserve"> </w:t>
            </w:r>
            <w:r w:rsidRPr="009E0E49">
              <w:rPr>
                <w:bCs/>
                <w:noProof/>
              </w:rPr>
              <w:t xml:space="preserve">record your entry online before </w:t>
            </w:r>
            <w:r w:rsidRPr="009E0E49">
              <w:rPr>
                <w:bCs/>
                <w:noProof/>
                <w:u w:val="single"/>
              </w:rPr>
              <w:t>4pm</w:t>
            </w:r>
          </w:p>
          <w:p w14:paraId="16BE5489" w14:textId="77777777" w:rsidR="0064547F" w:rsidRPr="009E0E49" w:rsidRDefault="0064547F" w:rsidP="0064547F">
            <w:pPr>
              <w:rPr>
                <w:rFonts w:cs="Calibri"/>
                <w:bCs/>
                <w:i/>
                <w:iCs/>
                <w:color w:val="FF0000"/>
              </w:rPr>
            </w:pPr>
            <w:r w:rsidRPr="009E0E49">
              <w:rPr>
                <w:rFonts w:cs="Calibri"/>
                <w:bCs/>
                <w:i/>
                <w:iCs/>
                <w:color w:val="FF0000"/>
              </w:rPr>
              <w:t>Today’s event</w:t>
            </w:r>
          </w:p>
          <w:p w14:paraId="1EBDCFA8" w14:textId="77777777" w:rsidR="0064547F" w:rsidRPr="009E0E49" w:rsidRDefault="0064547F" w:rsidP="0064547F">
            <w:pPr>
              <w:rPr>
                <w:noProof/>
              </w:rPr>
            </w:pPr>
            <w:r w:rsidRPr="009E0E49">
              <w:rPr>
                <w:noProof/>
                <w:highlight w:val="yellow"/>
              </w:rPr>
              <w:t>DANCE/GYMNASTICS:</w:t>
            </w:r>
          </w:p>
          <w:p w14:paraId="72D4293C" w14:textId="77777777" w:rsidR="0064547F" w:rsidRPr="009E0E49" w:rsidRDefault="0064547F" w:rsidP="0064547F">
            <w:pPr>
              <w:rPr>
                <w:rFonts w:cs="Calibri"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16C582D8" wp14:editId="3239473A">
                  <wp:extent cx="1303020" cy="28067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ECE65" w14:textId="77777777" w:rsidR="0064547F" w:rsidRPr="009E0E49" w:rsidRDefault="0064547F" w:rsidP="0064547F">
            <w:pPr>
              <w:rPr>
                <w:rFonts w:cs="Calibri"/>
              </w:rPr>
            </w:pPr>
            <w:r w:rsidRPr="009E0E49">
              <w:rPr>
                <w:rFonts w:cs="Calibri"/>
              </w:rPr>
              <w:t>AIM: Perform a Hip Hop routine of your choice</w:t>
            </w:r>
          </w:p>
          <w:p w14:paraId="1480CC3D" w14:textId="77777777" w:rsidR="0064547F" w:rsidRPr="009E0E49" w:rsidRDefault="0064547F" w:rsidP="0064547F">
            <w:pPr>
              <w:rPr>
                <w:rFonts w:cs="Calibri"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5A6E3CBB" wp14:editId="521CC8C5">
                  <wp:extent cx="1303020" cy="146685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807F1" w14:textId="77777777" w:rsidR="0064547F" w:rsidRPr="009E0E49" w:rsidRDefault="0064547F" w:rsidP="0064547F">
            <w:pPr>
              <w:rPr>
                <w:rFonts w:cs="Calibri"/>
              </w:rPr>
            </w:pPr>
            <w:r w:rsidRPr="009E0E49">
              <w:rPr>
                <w:rFonts w:cs="Calibri"/>
              </w:rPr>
              <w:t>AIM: Perform a sequence using a variety of skills.</w:t>
            </w:r>
          </w:p>
          <w:p w14:paraId="0A25CFEB" w14:textId="6F49E96A" w:rsidR="0064547F" w:rsidRPr="009E0E49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64547F" w:rsidRPr="00CE4910" w14:paraId="4C8D74AE" w14:textId="77777777" w:rsidTr="00247B63">
        <w:trPr>
          <w:trHeight w:val="1542"/>
        </w:trPr>
        <w:tc>
          <w:tcPr>
            <w:tcW w:w="3828" w:type="dxa"/>
          </w:tcPr>
          <w:p w14:paraId="6B86E7E6" w14:textId="77777777" w:rsidR="0064547F" w:rsidRPr="004C6EB1" w:rsidRDefault="0064547F" w:rsidP="0064547F">
            <w:pPr>
              <w:spacing w:line="240" w:lineRule="auto"/>
            </w:pPr>
            <w:r w:rsidRPr="004C6EB1">
              <w:rPr>
                <w:highlight w:val="yellow"/>
              </w:rPr>
              <w:lastRenderedPageBreak/>
              <w:t>WRITING</w:t>
            </w:r>
          </w:p>
          <w:p w14:paraId="317B6083" w14:textId="77777777" w:rsidR="0064547F" w:rsidRDefault="0064547F" w:rsidP="0064547F">
            <w:pPr>
              <w:spacing w:line="240" w:lineRule="auto"/>
            </w:pPr>
            <w:r>
              <w:t>Today y</w:t>
            </w:r>
            <w:r w:rsidRPr="004C6EB1">
              <w:t xml:space="preserve">ou </w:t>
            </w:r>
            <w:r>
              <w:t>are going to design a new</w:t>
            </w:r>
            <w:r w:rsidRPr="004C6EB1">
              <w:t xml:space="preserve"> Cornish </w:t>
            </w:r>
            <w:proofErr w:type="spellStart"/>
            <w:r w:rsidRPr="004C6EB1">
              <w:t>Stargaz</w:t>
            </w:r>
            <w:r>
              <w:t>e</w:t>
            </w:r>
            <w:r w:rsidRPr="004C6EB1">
              <w:t>y</w:t>
            </w:r>
            <w:proofErr w:type="spellEnd"/>
            <w:r w:rsidRPr="004C6EB1">
              <w:t xml:space="preserve"> Pie. </w:t>
            </w:r>
          </w:p>
          <w:p w14:paraId="6532421A" w14:textId="77777777" w:rsidR="0064547F" w:rsidRDefault="0064547F" w:rsidP="0064547F">
            <w:pPr>
              <w:spacing w:line="240" w:lineRule="auto"/>
            </w:pPr>
            <w:r>
              <w:t>Will yours</w:t>
            </w:r>
            <w:r w:rsidRPr="004C6EB1">
              <w:t xml:space="preserve"> </w:t>
            </w:r>
            <w:r>
              <w:t>be filled with mackerel and</w:t>
            </w:r>
            <w:r w:rsidRPr="004C6EB1">
              <w:t xml:space="preserve"> potatoes </w:t>
            </w:r>
            <w:r>
              <w:t xml:space="preserve">like the original </w:t>
            </w:r>
            <w:r w:rsidRPr="004C6EB1">
              <w:t xml:space="preserve">or </w:t>
            </w:r>
            <w:r>
              <w:t>will you</w:t>
            </w:r>
            <w:r w:rsidRPr="004C6EB1">
              <w:t xml:space="preserve"> make it a sweet pie full of luscious Cornish berries? </w:t>
            </w:r>
          </w:p>
          <w:p w14:paraId="541EC858" w14:textId="77777777" w:rsidR="0064547F" w:rsidRDefault="0064547F" w:rsidP="0064547F">
            <w:pPr>
              <w:spacing w:line="240" w:lineRule="auto"/>
            </w:pPr>
            <w:r w:rsidRPr="004C6EB1">
              <w:t xml:space="preserve">When you have decided on your ingredients, you need to write the recipe. </w:t>
            </w:r>
          </w:p>
          <w:p w14:paraId="62344803" w14:textId="1767BA69" w:rsidR="0064547F" w:rsidRPr="00E15B1F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4C6EB1">
              <w:t xml:space="preserve">Use the </w:t>
            </w:r>
            <w:r>
              <w:t xml:space="preserve">‘Features of Instruction Writing’ document as your success criteria. Try to include as many of these features as you can. </w:t>
            </w:r>
          </w:p>
        </w:tc>
        <w:tc>
          <w:tcPr>
            <w:tcW w:w="3260" w:type="dxa"/>
          </w:tcPr>
          <w:p w14:paraId="2381678E" w14:textId="77777777" w:rsidR="0064547F" w:rsidRPr="00CE4910" w:rsidRDefault="00D14926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hyperlink r:id="rId32" w:history="1">
              <w:r w:rsidR="0064547F" w:rsidRPr="00CE4910">
                <w:rPr>
                  <w:rStyle w:val="Hyperlink"/>
                  <w:rFonts w:asciiTheme="minorHAnsi" w:hAnsiTheme="minorHAnsi" w:cstheme="minorHAnsi"/>
                </w:rPr>
                <w:t>https://whiterosemaths.com/homelearning/year-6/</w:t>
              </w:r>
            </w:hyperlink>
          </w:p>
          <w:p w14:paraId="366E7F17" w14:textId="6A950040" w:rsidR="0064547F" w:rsidRPr="00CE4910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 xml:space="preserve">Go to the above link and watch the video for Summer Term Week </w:t>
            </w:r>
            <w:r>
              <w:rPr>
                <w:rFonts w:asciiTheme="minorHAnsi" w:hAnsiTheme="minorHAnsi" w:cstheme="minorHAnsi"/>
              </w:rPr>
              <w:t>9, Lesson 2</w:t>
            </w:r>
            <w:r w:rsidRPr="00CE4910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Area of a triangle</w:t>
            </w:r>
            <w:r w:rsidRPr="00CE4910">
              <w:rPr>
                <w:rFonts w:asciiTheme="minorHAnsi" w:hAnsiTheme="minorHAnsi" w:cstheme="minorHAnsi"/>
              </w:rPr>
              <w:t>)</w:t>
            </w:r>
          </w:p>
          <w:p w14:paraId="480E5A4A" w14:textId="77777777" w:rsidR="0064547F" w:rsidRPr="00CE4910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Complete the worksheet attached to the blog for today.</w:t>
            </w:r>
          </w:p>
          <w:p w14:paraId="0ABB730F" w14:textId="06730F42" w:rsidR="0064547F" w:rsidRPr="00CE4910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14:paraId="1CC853D4" w14:textId="77777777" w:rsidR="0064547F" w:rsidRDefault="0064547F" w:rsidP="0064547F">
            <w:r w:rsidRPr="0071637C">
              <w:rPr>
                <w:highlight w:val="yellow"/>
              </w:rPr>
              <w:t>SCIENCE – NUTRITION</w:t>
            </w:r>
            <w:r w:rsidRPr="0071637C">
              <w:t xml:space="preserve">          </w:t>
            </w:r>
          </w:p>
          <w:p w14:paraId="076D5DC1" w14:textId="4BBFEBDD" w:rsidR="0064547F" w:rsidRPr="0071637C" w:rsidRDefault="0064547F" w:rsidP="0064547F">
            <w:r w:rsidRPr="0071637C">
              <w:rPr>
                <w:bCs/>
              </w:rPr>
              <w:t>So for the Science behind what we eat! Let’s learn about the food pyramid</w:t>
            </w:r>
            <w:r>
              <w:t>:</w:t>
            </w:r>
            <w:r w:rsidRPr="0071637C">
              <w:t xml:space="preserve"> </w:t>
            </w:r>
            <w:hyperlink r:id="rId33" w:history="1">
              <w:r w:rsidRPr="0071637C">
                <w:rPr>
                  <w:color w:val="0000FF"/>
                  <w:u w:val="single"/>
                </w:rPr>
                <w:t>https://www.youtube.com/watch?v=mMHVEFWNLMc</w:t>
              </w:r>
            </w:hyperlink>
          </w:p>
          <w:p w14:paraId="09B2576F" w14:textId="77777777" w:rsidR="0064547F" w:rsidRPr="0071637C" w:rsidRDefault="0064547F" w:rsidP="0064547F">
            <w:pPr>
              <w:spacing w:line="240" w:lineRule="auto"/>
            </w:pPr>
            <w:r w:rsidRPr="0071637C">
              <w:t xml:space="preserve">Now let’s sort these groups into a food pyramid. Think about which ones are the most important when you watch the video </w:t>
            </w:r>
            <w:hyperlink r:id="rId34" w:history="1">
              <w:r w:rsidRPr="0071637C">
                <w:rPr>
                  <w:rStyle w:val="Hyperlink"/>
                </w:rPr>
                <w:t>https://www.youtube.com/watch?v=0KbA8pFW3tg</w:t>
              </w:r>
            </w:hyperlink>
            <w:r w:rsidRPr="0071637C">
              <w:rPr>
                <w:color w:val="0000FF"/>
                <w:u w:val="single"/>
              </w:rPr>
              <w:t xml:space="preserve"> </w:t>
            </w:r>
          </w:p>
          <w:p w14:paraId="19D0F825" w14:textId="77777777" w:rsidR="0064547F" w:rsidRPr="0071637C" w:rsidRDefault="0064547F" w:rsidP="0064547F">
            <w:pPr>
              <w:rPr>
                <w:color w:val="0000FF"/>
                <w:u w:val="single"/>
              </w:rPr>
            </w:pPr>
            <w:r w:rsidRPr="0071637C">
              <w:rPr>
                <w:noProof/>
                <w:lang w:eastAsia="en-GB"/>
              </w:rPr>
              <w:drawing>
                <wp:inline distT="0" distB="0" distL="0" distR="0" wp14:anchorId="067DDEB1" wp14:editId="25D4D7FC">
                  <wp:extent cx="1335024" cy="751147"/>
                  <wp:effectExtent l="0" t="0" r="0" b="0"/>
                  <wp:docPr id="12" name="Picture 12" descr="THE FOOD PYRAMID | Educational Video for Kids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FOOD PYRAMID | Educational Video for Kids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5" cy="76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C6D7A" w14:textId="0B4C4B97" w:rsidR="0064547F" w:rsidRPr="0071637C" w:rsidRDefault="0064547F" w:rsidP="0064547F">
            <w:pPr>
              <w:rPr>
                <w:bCs/>
                <w:iCs/>
              </w:rPr>
            </w:pPr>
            <w:r w:rsidRPr="0071637C">
              <w:rPr>
                <w:bCs/>
                <w:iCs/>
              </w:rPr>
              <w:t>Why do you think carbohydrates is at the bottom and sweets/fats are the smallest section at the top?</w:t>
            </w:r>
          </w:p>
          <w:p w14:paraId="7660A1E9" w14:textId="435A0CCD" w:rsidR="0064547F" w:rsidRDefault="0064547F" w:rsidP="0064547F">
            <w:r>
              <w:lastRenderedPageBreak/>
              <w:t>Think about all of the different foods that you like to eat and use them to create your own personal food pyramid.</w:t>
            </w:r>
          </w:p>
          <w:p w14:paraId="34E69F2E" w14:textId="19C0D988" w:rsidR="0064547F" w:rsidRPr="0071637C" w:rsidRDefault="0064547F" w:rsidP="0064547F">
            <w:pPr>
              <w:spacing w:line="240" w:lineRule="auto"/>
            </w:pPr>
            <w:r w:rsidRPr="0071637C">
              <w:rPr>
                <w:bCs/>
                <w:u w:val="single"/>
              </w:rPr>
              <w:t>CHALLENGE:</w:t>
            </w:r>
            <w:r w:rsidRPr="0071637C">
              <w:t xml:space="preserve"> Look at </w:t>
            </w:r>
            <w:r>
              <w:t>Cornish Pasty recipe that is attached to the blog</w:t>
            </w:r>
            <w:r w:rsidRPr="0071637C">
              <w:t xml:space="preserve"> – which ingredient goes in which food group? Is it healthy?                                     </w:t>
            </w:r>
          </w:p>
        </w:tc>
        <w:tc>
          <w:tcPr>
            <w:tcW w:w="3402" w:type="dxa"/>
          </w:tcPr>
          <w:p w14:paraId="69863ED8" w14:textId="1D4F1262" w:rsidR="0064547F" w:rsidRPr="009E0E49" w:rsidRDefault="0064547F" w:rsidP="0064547F">
            <w:pPr>
              <w:rPr>
                <w:bCs/>
                <w:noProof/>
                <w:u w:val="single"/>
              </w:rPr>
            </w:pPr>
            <w:r w:rsidRPr="009E0E49">
              <w:rPr>
                <w:bCs/>
                <w:noProof/>
              </w:rPr>
              <w:lastRenderedPageBreak/>
              <w:t>Complete your School Games challenge and</w:t>
            </w:r>
            <w:r w:rsidRPr="009E0E49">
              <w:rPr>
                <w:noProof/>
              </w:rPr>
              <w:t xml:space="preserve"> </w:t>
            </w:r>
            <w:r w:rsidR="0027584F">
              <w:rPr>
                <w:bCs/>
                <w:noProof/>
              </w:rPr>
              <w:t>record your entry online befo</w:t>
            </w:r>
            <w:r w:rsidRPr="009E0E49">
              <w:rPr>
                <w:bCs/>
                <w:noProof/>
              </w:rPr>
              <w:t xml:space="preserve">re </w:t>
            </w:r>
            <w:r w:rsidRPr="009E0E49">
              <w:rPr>
                <w:bCs/>
                <w:noProof/>
                <w:u w:val="single"/>
              </w:rPr>
              <w:t>4pm</w:t>
            </w:r>
          </w:p>
          <w:p w14:paraId="5E25D502" w14:textId="77777777" w:rsidR="0064547F" w:rsidRPr="009E0E49" w:rsidRDefault="0064547F" w:rsidP="0064547F">
            <w:pPr>
              <w:rPr>
                <w:rFonts w:cs="Calibri"/>
                <w:bCs/>
                <w:i/>
                <w:iCs/>
                <w:color w:val="FF0000"/>
              </w:rPr>
            </w:pPr>
            <w:r w:rsidRPr="009E0E49">
              <w:rPr>
                <w:rFonts w:cs="Calibri"/>
                <w:bCs/>
                <w:i/>
                <w:iCs/>
                <w:color w:val="FF0000"/>
              </w:rPr>
              <w:t>Today’s event</w:t>
            </w:r>
          </w:p>
          <w:p w14:paraId="6C69A72F" w14:textId="77777777" w:rsidR="0064547F" w:rsidRPr="009E0E49" w:rsidRDefault="0064547F" w:rsidP="0064547F">
            <w:pPr>
              <w:rPr>
                <w:noProof/>
              </w:rPr>
            </w:pPr>
            <w:r w:rsidRPr="009E0E49">
              <w:rPr>
                <w:noProof/>
                <w:highlight w:val="yellow"/>
              </w:rPr>
              <w:t>VOLLEYBALL:</w:t>
            </w:r>
          </w:p>
          <w:p w14:paraId="2C3FA0C6" w14:textId="77777777" w:rsidR="0064547F" w:rsidRPr="009E0E49" w:rsidRDefault="0064547F" w:rsidP="0064547F">
            <w:pPr>
              <w:rPr>
                <w:noProof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57CA58CB" wp14:editId="08BD3CC4">
                  <wp:extent cx="1704927" cy="181155"/>
                  <wp:effectExtent l="0" t="0" r="0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53" cy="18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0E49">
              <w:rPr>
                <w:noProof/>
              </w:rPr>
              <w:t xml:space="preserve"> AIM: Serve the ball into a desginated area in 2 minutes.</w:t>
            </w:r>
          </w:p>
          <w:p w14:paraId="20079895" w14:textId="77777777" w:rsidR="0064547F" w:rsidRPr="009E0E49" w:rsidRDefault="0064547F" w:rsidP="0064547F">
            <w:pPr>
              <w:rPr>
                <w:noProof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5ED0D696" wp14:editId="0CC518DA">
                  <wp:extent cx="1777042" cy="161574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53" cy="1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0E49">
              <w:rPr>
                <w:noProof/>
              </w:rPr>
              <w:t xml:space="preserve">  AIM: Keep the ball off the ground using different parts of your body.</w:t>
            </w:r>
          </w:p>
          <w:p w14:paraId="0E757EC8" w14:textId="5E755F00" w:rsidR="0064547F" w:rsidRPr="009E0E49" w:rsidRDefault="0064547F" w:rsidP="00645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00572D4E" wp14:editId="2B71AF1A">
                  <wp:extent cx="1692455" cy="163902"/>
                  <wp:effectExtent l="0" t="0" r="3175" b="762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12" cy="23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0E49">
              <w:rPr>
                <w:noProof/>
              </w:rPr>
              <w:t xml:space="preserve"> AIM: Get as many balls over your head and catch in 2 minutes.</w:t>
            </w:r>
          </w:p>
        </w:tc>
      </w:tr>
      <w:tr w:rsidR="00BC1267" w:rsidRPr="00CE4910" w14:paraId="41DD5830" w14:textId="77777777" w:rsidTr="0071637C">
        <w:trPr>
          <w:trHeight w:val="1534"/>
        </w:trPr>
        <w:tc>
          <w:tcPr>
            <w:tcW w:w="3828" w:type="dxa"/>
          </w:tcPr>
          <w:p w14:paraId="4C560FF8" w14:textId="77777777" w:rsidR="00BC1267" w:rsidRPr="00BC1267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  <w:highlight w:val="yellow"/>
              </w:rPr>
              <w:lastRenderedPageBreak/>
              <w:t>EDITING</w:t>
            </w:r>
          </w:p>
          <w:p w14:paraId="1CAF8612" w14:textId="77777777" w:rsidR="00BC1267" w:rsidRPr="00BC1267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</w:rPr>
              <w:t xml:space="preserve">When you have finished writing your recipe, have a go at editing. </w:t>
            </w:r>
          </w:p>
          <w:p w14:paraId="14B72660" w14:textId="77777777" w:rsidR="00BC1267" w:rsidRPr="00BC1267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</w:rPr>
              <w:t>Follow these four steps:</w:t>
            </w:r>
          </w:p>
          <w:p w14:paraId="5147EF70" w14:textId="1772F607" w:rsidR="00BC1267" w:rsidRPr="00BC1267" w:rsidRDefault="00BC1267" w:rsidP="00BC1267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 that you have used a variety of different fronted adverbials</w:t>
            </w:r>
          </w:p>
          <w:p w14:paraId="4FB98F3A" w14:textId="51070867" w:rsidR="00BC1267" w:rsidRPr="00BC1267" w:rsidRDefault="00BC1267" w:rsidP="00BC1267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 that each step of your instructions contains an imperative verb</w:t>
            </w:r>
          </w:p>
          <w:p w14:paraId="1CB8815C" w14:textId="77777777" w:rsidR="00BC1267" w:rsidRPr="00BC1267" w:rsidRDefault="00BC1267" w:rsidP="00BC1267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</w:rPr>
              <w:t>Consider your adjectives, adverbs and verbs. Have you got interesting adjectives, strong verbs and said how these verbs are done?</w:t>
            </w:r>
          </w:p>
          <w:p w14:paraId="6D475F5D" w14:textId="77777777" w:rsidR="00BC1267" w:rsidRPr="00BC1267" w:rsidRDefault="00BC1267" w:rsidP="00BC1267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BC1267">
              <w:rPr>
                <w:rFonts w:asciiTheme="minorHAnsi" w:hAnsiTheme="minorHAnsi" w:cstheme="minorHAnsi"/>
              </w:rPr>
              <w:t xml:space="preserve">Check all the spellings and punctuation. </w:t>
            </w:r>
          </w:p>
          <w:p w14:paraId="539EA766" w14:textId="662274C9" w:rsidR="00BC1267" w:rsidRPr="00BC1267" w:rsidRDefault="00BC1267" w:rsidP="00BC12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C1267">
              <w:rPr>
                <w:rFonts w:asciiTheme="minorHAnsi" w:hAnsiTheme="minorHAnsi" w:cstheme="minorHAnsi"/>
                <w:sz w:val="22"/>
                <w:szCs w:val="22"/>
              </w:rPr>
              <w:t xml:space="preserve">Share your recipe with an adult and try to decide if the recipe would actually work. </w:t>
            </w:r>
          </w:p>
        </w:tc>
        <w:tc>
          <w:tcPr>
            <w:tcW w:w="3260" w:type="dxa"/>
          </w:tcPr>
          <w:p w14:paraId="1A154836" w14:textId="77777777" w:rsidR="00BC1267" w:rsidRPr="00CE4910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Complete the arithmetic questions that are attached to the blog.</w:t>
            </w:r>
          </w:p>
          <w:p w14:paraId="3D8005C0" w14:textId="77777777" w:rsidR="00BC1267" w:rsidRPr="00CE4910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You do not have to time yourself – you can work through them at your own pace.</w:t>
            </w:r>
          </w:p>
          <w:p w14:paraId="73697CB0" w14:textId="77777777" w:rsidR="00BC1267" w:rsidRPr="00CE4910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If you do want to time yourself then allow yourself 30 minutes to complete all the questions.</w:t>
            </w:r>
          </w:p>
          <w:p w14:paraId="0888C595" w14:textId="30E15DAE" w:rsidR="00BC1267" w:rsidRPr="00CE4910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E4910">
              <w:rPr>
                <w:rFonts w:asciiTheme="minorHAnsi" w:hAnsiTheme="minorHAnsi" w:cstheme="minorHAnsi"/>
              </w:rPr>
              <w:t>Use the answers to check it when you’ve finished.</w:t>
            </w:r>
          </w:p>
        </w:tc>
        <w:tc>
          <w:tcPr>
            <w:tcW w:w="4678" w:type="dxa"/>
          </w:tcPr>
          <w:p w14:paraId="7DA20B8F" w14:textId="5C509853" w:rsidR="00BC1267" w:rsidRPr="0071637C" w:rsidRDefault="00BC1267" w:rsidP="00BC1267">
            <w:pPr>
              <w:rPr>
                <w:noProof/>
              </w:rPr>
            </w:pPr>
            <w:r w:rsidRPr="0071637C">
              <w:rPr>
                <w:noProof/>
                <w:highlight w:val="yellow"/>
              </w:rPr>
              <w:t>ART</w:t>
            </w:r>
            <w:r>
              <w:rPr>
                <w:noProof/>
              </w:rPr>
              <w:t>:</w:t>
            </w:r>
          </w:p>
          <w:p w14:paraId="4CA27851" w14:textId="1FCB2690" w:rsidR="00BC1267" w:rsidRDefault="00BC1267" w:rsidP="00BC1267">
            <w:pPr>
              <w:jc w:val="center"/>
              <w:rPr>
                <w:noProof/>
              </w:rPr>
            </w:pPr>
            <w:r w:rsidRPr="0071637C">
              <w:rPr>
                <w:noProof/>
                <w:lang w:eastAsia="en-GB"/>
              </w:rPr>
              <w:drawing>
                <wp:inline distT="0" distB="0" distL="0" distR="0" wp14:anchorId="52EA972B" wp14:editId="19279D53">
                  <wp:extent cx="2837815" cy="1266825"/>
                  <wp:effectExtent l="0" t="0" r="63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88" cy="126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318A3" w14:textId="63F4C155" w:rsidR="00BC1267" w:rsidRPr="0071637C" w:rsidRDefault="00BC1267" w:rsidP="00BC1267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A69876" wp14:editId="1DD313D4">
                  <wp:extent cx="1819275" cy="1837652"/>
                  <wp:effectExtent l="0" t="0" r="0" b="0"/>
                  <wp:docPr id="1" name="Picture 1" descr="Storm Cat Painting by Stephanie Ke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rm Cat Painting by Stephanie Ke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5" cy="184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E8F93" w14:textId="1AF083A4" w:rsidR="00BC1267" w:rsidRPr="0071637C" w:rsidRDefault="00BC1267" w:rsidP="00BC1267">
            <w:pPr>
              <w:rPr>
                <w:noProof/>
              </w:rPr>
            </w:pPr>
            <w:r w:rsidRPr="0071637C">
              <w:rPr>
                <w:noProof/>
              </w:rPr>
              <w:t xml:space="preserve">In the tale of the Mousehole Cat, the storm itself is referred to as Storm Cat. </w:t>
            </w:r>
          </w:p>
          <w:p w14:paraId="37AF21EC" w14:textId="45AC5C32" w:rsidR="00BC1267" w:rsidRDefault="00BC1267" w:rsidP="00BC1267">
            <w:pPr>
              <w:rPr>
                <w:noProof/>
              </w:rPr>
            </w:pPr>
            <w:r w:rsidRPr="0071637C">
              <w:rPr>
                <w:noProof/>
              </w:rPr>
              <w:lastRenderedPageBreak/>
              <w:t xml:space="preserve">Think of your favourite animal and use your imagination to create a </w:t>
            </w:r>
            <w:r w:rsidRPr="0071637C">
              <w:rPr>
                <w:bCs/>
                <w:noProof/>
              </w:rPr>
              <w:t xml:space="preserve">Storm </w:t>
            </w:r>
            <w:r w:rsidRPr="0071637C">
              <w:rPr>
                <w:noProof/>
              </w:rPr>
              <w:t>seasc</w:t>
            </w:r>
            <w:r>
              <w:rPr>
                <w:noProof/>
              </w:rPr>
              <w:t>ape like the ones above, where an animal emerges from the storm. Use your skills in mixing</w:t>
            </w:r>
            <w:r w:rsidRPr="0071637C">
              <w:rPr>
                <w:noProof/>
              </w:rPr>
              <w:t xml:space="preserve"> a</w:t>
            </w:r>
            <w:r>
              <w:rPr>
                <w:noProof/>
              </w:rPr>
              <w:t>nd blending colours to make the animal blend into the storm.</w:t>
            </w:r>
          </w:p>
          <w:p w14:paraId="4E06AD34" w14:textId="734BA2BD" w:rsidR="00BC1267" w:rsidRPr="0071637C" w:rsidRDefault="00BC1267" w:rsidP="00BC1267">
            <w:pPr>
              <w:rPr>
                <w:noProof/>
              </w:rPr>
            </w:pPr>
            <w:r>
              <w:rPr>
                <w:noProof/>
              </w:rPr>
              <w:t xml:space="preserve"> Why not blend orange/yellow and browns together and make a </w:t>
            </w:r>
            <w:r w:rsidRPr="0071637C">
              <w:rPr>
                <w:bCs/>
                <w:noProof/>
              </w:rPr>
              <w:t>Storm Tiger</w:t>
            </w:r>
            <w:r w:rsidRPr="0071637C">
              <w:rPr>
                <w:noProof/>
              </w:rPr>
              <w:t>?</w:t>
            </w:r>
          </w:p>
          <w:p w14:paraId="712F8392" w14:textId="030A2A7A" w:rsidR="00BC1267" w:rsidRPr="0071637C" w:rsidRDefault="00BC1267" w:rsidP="00BC1267">
            <w:pPr>
              <w:spacing w:line="240" w:lineRule="auto"/>
            </w:pPr>
          </w:p>
          <w:p w14:paraId="39E52C0D" w14:textId="5A68D6ED" w:rsidR="00BC1267" w:rsidRPr="0071637C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2F08595D" w14:textId="77777777" w:rsidR="00BC1267" w:rsidRPr="009E0E49" w:rsidRDefault="00BC1267" w:rsidP="00BC1267">
            <w:pPr>
              <w:rPr>
                <w:noProof/>
              </w:rPr>
            </w:pPr>
            <w:r w:rsidRPr="009E0E49">
              <w:rPr>
                <w:bCs/>
                <w:noProof/>
              </w:rPr>
              <w:lastRenderedPageBreak/>
              <w:t>Complete your School Games challenge and</w:t>
            </w:r>
            <w:r w:rsidRPr="009E0E49">
              <w:rPr>
                <w:noProof/>
              </w:rPr>
              <w:t xml:space="preserve"> </w:t>
            </w:r>
            <w:r w:rsidRPr="009E0E49">
              <w:rPr>
                <w:bCs/>
                <w:noProof/>
              </w:rPr>
              <w:t xml:space="preserve">record your entry online before </w:t>
            </w:r>
            <w:r w:rsidRPr="009E0E49">
              <w:rPr>
                <w:bCs/>
                <w:noProof/>
                <w:u w:val="single"/>
              </w:rPr>
              <w:t>4pm</w:t>
            </w:r>
          </w:p>
          <w:p w14:paraId="6E59005A" w14:textId="77777777" w:rsidR="00BC1267" w:rsidRPr="009E0E49" w:rsidRDefault="00BC1267" w:rsidP="00BC1267">
            <w:pPr>
              <w:rPr>
                <w:rFonts w:cs="Calibri"/>
                <w:bCs/>
                <w:i/>
                <w:iCs/>
                <w:color w:val="FF0000"/>
              </w:rPr>
            </w:pPr>
            <w:r w:rsidRPr="009E0E49">
              <w:rPr>
                <w:rFonts w:cs="Calibri"/>
                <w:bCs/>
                <w:i/>
                <w:iCs/>
                <w:color w:val="FF0000"/>
              </w:rPr>
              <w:t>Today’s event</w:t>
            </w:r>
          </w:p>
          <w:p w14:paraId="676F660B" w14:textId="77777777" w:rsidR="00BC1267" w:rsidRPr="009E0E49" w:rsidRDefault="00BC1267" w:rsidP="00BC1267">
            <w:pPr>
              <w:rPr>
                <w:noProof/>
              </w:rPr>
            </w:pPr>
            <w:r w:rsidRPr="009E0E49">
              <w:rPr>
                <w:noProof/>
                <w:highlight w:val="yellow"/>
              </w:rPr>
              <w:t>TENNIS:</w:t>
            </w:r>
          </w:p>
          <w:p w14:paraId="37AA9CD2" w14:textId="77777777" w:rsidR="00BC1267" w:rsidRPr="009E0E49" w:rsidRDefault="00BC1267" w:rsidP="00BC1267">
            <w:pPr>
              <w:rPr>
                <w:noProof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2E51D956" wp14:editId="150B7636">
                  <wp:extent cx="1863306" cy="169983"/>
                  <wp:effectExtent l="0" t="0" r="3810" b="190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07" cy="1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0E49">
              <w:rPr>
                <w:noProof/>
              </w:rPr>
              <w:t xml:space="preserve"> AIM: Get as many balls into a target in 60 seconds as you can</w:t>
            </w:r>
          </w:p>
          <w:p w14:paraId="274F028D" w14:textId="77777777" w:rsidR="00BC1267" w:rsidRPr="009E0E49" w:rsidRDefault="00BC1267" w:rsidP="00BC1267">
            <w:pPr>
              <w:rPr>
                <w:noProof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73C2B168" wp14:editId="0F1CE10A">
                  <wp:extent cx="1664898" cy="163760"/>
                  <wp:effectExtent l="0" t="0" r="0" b="825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80" cy="17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0E49">
              <w:rPr>
                <w:noProof/>
              </w:rPr>
              <w:t xml:space="preserve"> AIM: As many continuous shots as possible in a rally in 2 minutes.</w:t>
            </w:r>
          </w:p>
          <w:p w14:paraId="3F6FDF7B" w14:textId="1D21A208" w:rsidR="00BC1267" w:rsidRPr="009E0E49" w:rsidRDefault="00BC1267" w:rsidP="00BC12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9E0E49">
              <w:rPr>
                <w:noProof/>
                <w:lang w:eastAsia="en-GB"/>
              </w:rPr>
              <w:drawing>
                <wp:inline distT="0" distB="0" distL="0" distR="0" wp14:anchorId="61F1F2A8" wp14:editId="19F6EF73">
                  <wp:extent cx="1500823" cy="129397"/>
                  <wp:effectExtent l="0" t="0" r="0" b="444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23" cy="13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0E49">
              <w:rPr>
                <w:noProof/>
              </w:rPr>
              <w:t xml:space="preserve">  AIM: As many continuous volleys as possible in 2 minutes.</w:t>
            </w:r>
          </w:p>
        </w:tc>
      </w:tr>
    </w:tbl>
    <w:p w14:paraId="2D1D2270" w14:textId="77777777" w:rsidR="00065B7D" w:rsidRPr="00CE4910" w:rsidRDefault="00065B7D" w:rsidP="00CE4910"/>
    <w:sectPr w:rsidR="00065B7D" w:rsidRPr="00CE4910" w:rsidSect="00434EF6">
      <w:headerReference w:type="default" r:id="rId44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F11D1" w14:textId="77777777" w:rsidR="00D14926" w:rsidRDefault="00D14926" w:rsidP="008D41DC">
      <w:pPr>
        <w:spacing w:after="0" w:line="240" w:lineRule="auto"/>
      </w:pPr>
      <w:r>
        <w:separator/>
      </w:r>
    </w:p>
  </w:endnote>
  <w:endnote w:type="continuationSeparator" w:id="0">
    <w:p w14:paraId="51E05DC1" w14:textId="77777777" w:rsidR="00D14926" w:rsidRDefault="00D14926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F1838" w14:textId="77777777" w:rsidR="00D14926" w:rsidRDefault="00D14926" w:rsidP="008D41DC">
      <w:pPr>
        <w:spacing w:after="0" w:line="240" w:lineRule="auto"/>
      </w:pPr>
      <w:r>
        <w:separator/>
      </w:r>
    </w:p>
  </w:footnote>
  <w:footnote w:type="continuationSeparator" w:id="0">
    <w:p w14:paraId="30592E38" w14:textId="77777777" w:rsidR="00D14926" w:rsidRDefault="00D14926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5F5A3" w14:textId="5FFD7DD8" w:rsidR="0060444D" w:rsidRDefault="0060444D" w:rsidP="00943A62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69AE1995" w:rsidR="0060444D" w:rsidRDefault="001926CD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What’s all that fuss about cornwall?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69AE1995" w:rsidR="0060444D" w:rsidRDefault="001926CD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What’s all that fuss about cornwall?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 xml:space="preserve">This week’s focus question: </w:t>
    </w:r>
    <w:r w:rsidR="009E0E49">
      <w:t>What’s your favourite Cornish food?</w:t>
    </w:r>
  </w:p>
  <w:p w14:paraId="35077CC7" w14:textId="6A79150F" w:rsidR="0060444D" w:rsidRDefault="00B541CB" w:rsidP="00E27D05">
    <w:pPr>
      <w:pStyle w:val="Header"/>
      <w:jc w:val="center"/>
    </w:pPr>
    <w:r>
      <w:t>This week’s Maths focus</w:t>
    </w:r>
    <w:r w:rsidR="0060444D">
      <w:t xml:space="preserve">: </w:t>
    </w:r>
    <w:r w:rsidR="00007F17">
      <w:t>Measure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6A9"/>
    <w:multiLevelType w:val="hybridMultilevel"/>
    <w:tmpl w:val="419443E0"/>
    <w:lvl w:ilvl="0" w:tplc="08090003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" w15:restartNumberingAfterBreak="0">
    <w:nsid w:val="0A4079B6"/>
    <w:multiLevelType w:val="hybridMultilevel"/>
    <w:tmpl w:val="0178B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6119"/>
    <w:multiLevelType w:val="hybridMultilevel"/>
    <w:tmpl w:val="6A5CC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01DA9"/>
    <w:multiLevelType w:val="hybridMultilevel"/>
    <w:tmpl w:val="15E8D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5" w15:restartNumberingAfterBreak="0">
    <w:nsid w:val="20633B11"/>
    <w:multiLevelType w:val="hybridMultilevel"/>
    <w:tmpl w:val="7C1E3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86787"/>
    <w:multiLevelType w:val="hybridMultilevel"/>
    <w:tmpl w:val="FBF23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26949"/>
    <w:multiLevelType w:val="hybridMultilevel"/>
    <w:tmpl w:val="B022B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1F4941"/>
    <w:multiLevelType w:val="hybridMultilevel"/>
    <w:tmpl w:val="F418D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97B8A"/>
    <w:multiLevelType w:val="hybridMultilevel"/>
    <w:tmpl w:val="3E244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0521F"/>
    <w:multiLevelType w:val="hybridMultilevel"/>
    <w:tmpl w:val="8DB83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12"/>
  </w:num>
  <w:num w:numId="6">
    <w:abstractNumId w:val="6"/>
  </w:num>
  <w:num w:numId="7">
    <w:abstractNumId w:val="14"/>
  </w:num>
  <w:num w:numId="8">
    <w:abstractNumId w:val="9"/>
  </w:num>
  <w:num w:numId="9">
    <w:abstractNumId w:val="1"/>
  </w:num>
  <w:num w:numId="10">
    <w:abstractNumId w:val="7"/>
  </w:num>
  <w:num w:numId="11">
    <w:abstractNumId w:val="0"/>
  </w:num>
  <w:num w:numId="12">
    <w:abstractNumId w:val="11"/>
  </w:num>
  <w:num w:numId="13">
    <w:abstractNumId w:val="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DC"/>
    <w:rsid w:val="00007F17"/>
    <w:rsid w:val="0002058C"/>
    <w:rsid w:val="000312DA"/>
    <w:rsid w:val="00051289"/>
    <w:rsid w:val="00065B7D"/>
    <w:rsid w:val="00067955"/>
    <w:rsid w:val="0007121E"/>
    <w:rsid w:val="00071993"/>
    <w:rsid w:val="00075613"/>
    <w:rsid w:val="00083676"/>
    <w:rsid w:val="00086116"/>
    <w:rsid w:val="00094752"/>
    <w:rsid w:val="000A6035"/>
    <w:rsid w:val="000B47F8"/>
    <w:rsid w:val="000B7819"/>
    <w:rsid w:val="000D4E59"/>
    <w:rsid w:val="000F390B"/>
    <w:rsid w:val="000F7F5D"/>
    <w:rsid w:val="0010748C"/>
    <w:rsid w:val="00110A4D"/>
    <w:rsid w:val="00115D85"/>
    <w:rsid w:val="00116117"/>
    <w:rsid w:val="00137AF2"/>
    <w:rsid w:val="00144D2A"/>
    <w:rsid w:val="00152059"/>
    <w:rsid w:val="0017364E"/>
    <w:rsid w:val="001926CD"/>
    <w:rsid w:val="001A2B0F"/>
    <w:rsid w:val="001A31D8"/>
    <w:rsid w:val="001A53AB"/>
    <w:rsid w:val="001A558B"/>
    <w:rsid w:val="001C164F"/>
    <w:rsid w:val="001C1FDF"/>
    <w:rsid w:val="001E6CA4"/>
    <w:rsid w:val="001F1386"/>
    <w:rsid w:val="0021551C"/>
    <w:rsid w:val="00223EC9"/>
    <w:rsid w:val="00230175"/>
    <w:rsid w:val="00247B63"/>
    <w:rsid w:val="00260127"/>
    <w:rsid w:val="00266622"/>
    <w:rsid w:val="00270206"/>
    <w:rsid w:val="0027584F"/>
    <w:rsid w:val="0028272C"/>
    <w:rsid w:val="00283CB9"/>
    <w:rsid w:val="00293D3C"/>
    <w:rsid w:val="002A7058"/>
    <w:rsid w:val="002B2CA5"/>
    <w:rsid w:val="002B78E7"/>
    <w:rsid w:val="002E03F8"/>
    <w:rsid w:val="002E4924"/>
    <w:rsid w:val="002F1729"/>
    <w:rsid w:val="003571B6"/>
    <w:rsid w:val="0035753E"/>
    <w:rsid w:val="003916AC"/>
    <w:rsid w:val="003D6D10"/>
    <w:rsid w:val="00405E86"/>
    <w:rsid w:val="00430727"/>
    <w:rsid w:val="00430FAC"/>
    <w:rsid w:val="00434EF6"/>
    <w:rsid w:val="00442029"/>
    <w:rsid w:val="00443D34"/>
    <w:rsid w:val="004441CF"/>
    <w:rsid w:val="00466BC3"/>
    <w:rsid w:val="004A10B3"/>
    <w:rsid w:val="004B3DD3"/>
    <w:rsid w:val="004C4C0C"/>
    <w:rsid w:val="004C6EB1"/>
    <w:rsid w:val="004E1B92"/>
    <w:rsid w:val="004E2C66"/>
    <w:rsid w:val="004E7D9F"/>
    <w:rsid w:val="004F0EB0"/>
    <w:rsid w:val="004F6C62"/>
    <w:rsid w:val="00511B2E"/>
    <w:rsid w:val="005170E1"/>
    <w:rsid w:val="00533B63"/>
    <w:rsid w:val="0057704B"/>
    <w:rsid w:val="00586314"/>
    <w:rsid w:val="005A71A9"/>
    <w:rsid w:val="005B1DF0"/>
    <w:rsid w:val="005B3035"/>
    <w:rsid w:val="005C0AB8"/>
    <w:rsid w:val="005C2A49"/>
    <w:rsid w:val="005C2EA3"/>
    <w:rsid w:val="005D2F5F"/>
    <w:rsid w:val="005E781C"/>
    <w:rsid w:val="005F4A96"/>
    <w:rsid w:val="0060444D"/>
    <w:rsid w:val="00612473"/>
    <w:rsid w:val="006128E1"/>
    <w:rsid w:val="0064547F"/>
    <w:rsid w:val="00654FD0"/>
    <w:rsid w:val="00657571"/>
    <w:rsid w:val="006B14DF"/>
    <w:rsid w:val="006D018B"/>
    <w:rsid w:val="006E1017"/>
    <w:rsid w:val="006E1428"/>
    <w:rsid w:val="0071637C"/>
    <w:rsid w:val="00716943"/>
    <w:rsid w:val="0073468E"/>
    <w:rsid w:val="007475A9"/>
    <w:rsid w:val="00791259"/>
    <w:rsid w:val="007D427F"/>
    <w:rsid w:val="007F26CF"/>
    <w:rsid w:val="00803E08"/>
    <w:rsid w:val="008459DA"/>
    <w:rsid w:val="0087158E"/>
    <w:rsid w:val="00886256"/>
    <w:rsid w:val="008C60FB"/>
    <w:rsid w:val="008D41DC"/>
    <w:rsid w:val="008E682C"/>
    <w:rsid w:val="00902DFD"/>
    <w:rsid w:val="00907F76"/>
    <w:rsid w:val="009216B9"/>
    <w:rsid w:val="00923217"/>
    <w:rsid w:val="00931014"/>
    <w:rsid w:val="00943A62"/>
    <w:rsid w:val="009446B4"/>
    <w:rsid w:val="009649AD"/>
    <w:rsid w:val="009813C3"/>
    <w:rsid w:val="0099681A"/>
    <w:rsid w:val="009A0446"/>
    <w:rsid w:val="009B6D4E"/>
    <w:rsid w:val="009C132C"/>
    <w:rsid w:val="009E0E49"/>
    <w:rsid w:val="009E5764"/>
    <w:rsid w:val="009F69B1"/>
    <w:rsid w:val="00A0314D"/>
    <w:rsid w:val="00A07E1C"/>
    <w:rsid w:val="00A14182"/>
    <w:rsid w:val="00A22F84"/>
    <w:rsid w:val="00A26994"/>
    <w:rsid w:val="00A26AC9"/>
    <w:rsid w:val="00A4559E"/>
    <w:rsid w:val="00A70E40"/>
    <w:rsid w:val="00A91C1C"/>
    <w:rsid w:val="00AA203F"/>
    <w:rsid w:val="00AD21FB"/>
    <w:rsid w:val="00AD22B9"/>
    <w:rsid w:val="00B12CD1"/>
    <w:rsid w:val="00B3518F"/>
    <w:rsid w:val="00B460FB"/>
    <w:rsid w:val="00B541CB"/>
    <w:rsid w:val="00B554DC"/>
    <w:rsid w:val="00B752F6"/>
    <w:rsid w:val="00B8252F"/>
    <w:rsid w:val="00B9544C"/>
    <w:rsid w:val="00BA4B0A"/>
    <w:rsid w:val="00BC1267"/>
    <w:rsid w:val="00BF4D1F"/>
    <w:rsid w:val="00C12C55"/>
    <w:rsid w:val="00C3319F"/>
    <w:rsid w:val="00C359C2"/>
    <w:rsid w:val="00C46DCB"/>
    <w:rsid w:val="00C51D44"/>
    <w:rsid w:val="00C75A2C"/>
    <w:rsid w:val="00C84DEB"/>
    <w:rsid w:val="00C915D3"/>
    <w:rsid w:val="00C94771"/>
    <w:rsid w:val="00CE4910"/>
    <w:rsid w:val="00CE5B62"/>
    <w:rsid w:val="00D14926"/>
    <w:rsid w:val="00D157C3"/>
    <w:rsid w:val="00D161B5"/>
    <w:rsid w:val="00D345F5"/>
    <w:rsid w:val="00D365C3"/>
    <w:rsid w:val="00D41B80"/>
    <w:rsid w:val="00D512D2"/>
    <w:rsid w:val="00D63DF8"/>
    <w:rsid w:val="00D94F04"/>
    <w:rsid w:val="00DE5412"/>
    <w:rsid w:val="00E15B1F"/>
    <w:rsid w:val="00E23407"/>
    <w:rsid w:val="00E27D05"/>
    <w:rsid w:val="00E553FC"/>
    <w:rsid w:val="00E7213F"/>
    <w:rsid w:val="00E778A2"/>
    <w:rsid w:val="00EA3275"/>
    <w:rsid w:val="00EB4213"/>
    <w:rsid w:val="00EC7BE9"/>
    <w:rsid w:val="00F03CAE"/>
    <w:rsid w:val="00F14BA4"/>
    <w:rsid w:val="00F153C0"/>
    <w:rsid w:val="00F40F07"/>
    <w:rsid w:val="00F45F5A"/>
    <w:rsid w:val="00FA3689"/>
    <w:rsid w:val="00FB114A"/>
    <w:rsid w:val="00FC386F"/>
    <w:rsid w:val="00FC682F"/>
    <w:rsid w:val="00FD09F3"/>
    <w:rsid w:val="00FD4A3F"/>
    <w:rsid w:val="00FF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7AD4FED1-5EB0-4F09-88BD-539CDA2A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9D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A558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CE4910"/>
  </w:style>
  <w:style w:type="character" w:customStyle="1" w:styleId="eop">
    <w:name w:val="eop"/>
    <w:basedOn w:val="DefaultParagraphFont"/>
    <w:rsid w:val="00CE4910"/>
  </w:style>
  <w:style w:type="paragraph" w:customStyle="1" w:styleId="paragraph">
    <w:name w:val="paragraph"/>
    <w:basedOn w:val="Normal"/>
    <w:rsid w:val="00CE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E15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8NJg9cXiVU" TargetMode="External"/><Relationship Id="rId18" Type="http://schemas.openxmlformats.org/officeDocument/2006/relationships/hyperlink" Target="http://www.activecornwall.org/cornwallschoolgames/the-virtual-games" TargetMode="External"/><Relationship Id="rId26" Type="http://schemas.openxmlformats.org/officeDocument/2006/relationships/hyperlink" Target="https://www.youtube.com/watch?v=FMnIdV8dfss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www.bbc.co.uk/cbbc/joinin/matilda-and-the-ramsay-bunch-blog-2018-recipe-cornish-cream-tea" TargetMode="External"/><Relationship Id="rId34" Type="http://schemas.openxmlformats.org/officeDocument/2006/relationships/hyperlink" Target="https://www.youtube.com/watch?v=0KbA8pFW3tg" TargetMode="External"/><Relationship Id="rId42" Type="http://schemas.openxmlformats.org/officeDocument/2006/relationships/image" Target="media/image18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whiterosemaths.com/homelearning/year-6/" TargetMode="External"/><Relationship Id="rId32" Type="http://schemas.openxmlformats.org/officeDocument/2006/relationships/hyperlink" Target="https://whiterosemaths.com/homelearning/year-6/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www.bbcgoodfood.com/howto/guide/how-make-salt-dough-recipe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s://www.youtube.com/watch?v=htJFkZQ7w0U" TargetMode="External"/><Relationship Id="rId19" Type="http://schemas.openxmlformats.org/officeDocument/2006/relationships/hyperlink" Target="https://www.youtube.com/watch?v=oApd0goKJDM" TargetMode="External"/><Relationship Id="rId31" Type="http://schemas.openxmlformats.org/officeDocument/2006/relationships/image" Target="media/image10.png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istoric-uk.com/CultureUK/The-Cornish-Pasty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image" Target="media/image11.jpeg"/><Relationship Id="rId43" Type="http://schemas.openxmlformats.org/officeDocument/2006/relationships/image" Target="media/image19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hiterosemaths.com/homelearning/year-6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lovefood.com/news/57659/the-history-of-stargazey-pie" TargetMode="External"/><Relationship Id="rId33" Type="http://schemas.openxmlformats.org/officeDocument/2006/relationships/hyperlink" Target="https://www.youtube.com/watch?v=mMHVEFWNLMc" TargetMode="Externa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0" Type="http://schemas.openxmlformats.org/officeDocument/2006/relationships/hyperlink" Target="https://whiterosemaths.com/homelearning/year-6/" TargetMode="External"/><Relationship Id="rId4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1322</Words>
  <Characters>7539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that fuss about cornwall?</vt:lpstr>
    </vt:vector>
  </TitlesOfParts>
  <Company>Hewlett-Packard</Company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fuss about cornwall?</dc:title>
  <dc:subject/>
  <dc:creator>Jane Wills (Polperro Primary Academy)</dc:creator>
  <cp:keywords/>
  <dc:description/>
  <cp:lastModifiedBy>User</cp:lastModifiedBy>
  <cp:revision>4</cp:revision>
  <cp:lastPrinted>2020-05-05T19:39:00Z</cp:lastPrinted>
  <dcterms:created xsi:type="dcterms:W3CDTF">2020-06-18T15:07:00Z</dcterms:created>
  <dcterms:modified xsi:type="dcterms:W3CDTF">2020-06-19T13:51:00Z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