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83AE3" w14:textId="6C6ACCF8" w:rsidR="009C758C" w:rsidRPr="00E110AE" w:rsidRDefault="00E110AE" w:rsidP="00E110AE">
      <w:pPr>
        <w:jc w:val="center"/>
        <w:rPr>
          <w:rFonts w:ascii="Comic Sans MS" w:hAnsi="Comic Sans MS"/>
        </w:rPr>
      </w:pPr>
      <w:r w:rsidRPr="00E110AE">
        <w:rPr>
          <w:rFonts w:ascii="Comic Sans MS" w:hAnsi="Comic Sans MS"/>
        </w:rPr>
        <w:t xml:space="preserve">SESSION 4 ENGLISH – </w:t>
      </w:r>
      <w:r w:rsidR="0025157D">
        <w:rPr>
          <w:rFonts w:ascii="Comic Sans MS" w:hAnsi="Comic Sans MS"/>
        </w:rPr>
        <w:t>‘</w:t>
      </w:r>
      <w:r w:rsidRPr="00E110AE">
        <w:rPr>
          <w:rFonts w:ascii="Comic Sans MS" w:hAnsi="Comic Sans MS"/>
        </w:rPr>
        <w:t>SAID</w:t>
      </w:r>
      <w:r w:rsidR="0025157D">
        <w:rPr>
          <w:rFonts w:ascii="Comic Sans MS" w:hAnsi="Comic Sans MS"/>
        </w:rPr>
        <w:t>’</w:t>
      </w:r>
      <w:r w:rsidRPr="00E110AE">
        <w:rPr>
          <w:rFonts w:ascii="Comic Sans MS" w:hAnsi="Comic Sans MS"/>
        </w:rPr>
        <w:t xml:space="preserve"> SYNONYMS</w:t>
      </w:r>
    </w:p>
    <w:p w14:paraId="10B77EDD" w14:textId="34938297" w:rsidR="00E110AE" w:rsidRPr="00E110AE" w:rsidRDefault="00E110AE" w:rsidP="00E110AE">
      <w:pPr>
        <w:rPr>
          <w:rFonts w:ascii="Comic Sans MS" w:hAnsi="Comic Sans MS"/>
        </w:rPr>
      </w:pPr>
      <w:r w:rsidRPr="00E110AE">
        <w:rPr>
          <w:rFonts w:ascii="Comic Sans MS" w:hAnsi="Comic Sans MS"/>
        </w:rPr>
        <w:t>Read this text and underline all the times the word ‘said’ is used:</w:t>
      </w:r>
    </w:p>
    <w:p w14:paraId="686B9D0D" w14:textId="7C674A26" w:rsidR="00E110AE" w:rsidRDefault="0025157D" w:rsidP="00E110A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8EEAAC" wp14:editId="75D16046">
                <wp:simplePos x="0" y="0"/>
                <wp:positionH relativeFrom="column">
                  <wp:posOffset>-194945</wp:posOffset>
                </wp:positionH>
                <wp:positionV relativeFrom="paragraph">
                  <wp:posOffset>227330</wp:posOffset>
                </wp:positionV>
                <wp:extent cx="6853555" cy="2860675"/>
                <wp:effectExtent l="5080" t="5080" r="8890" b="1079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3555" cy="286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2B219" id="Rectangle 2" o:spid="_x0000_s1026" style="position:absolute;margin-left:-15.35pt;margin-top:17.9pt;width:539.65pt;height:22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"/>
            </w:pict>
          </mc:Fallback>
        </mc:AlternateContent>
      </w:r>
    </w:p>
    <w:p w14:paraId="6916256D" w14:textId="64208E4E" w:rsidR="00E110AE" w:rsidRDefault="00E110AE" w:rsidP="00E110AE">
      <w:r w:rsidRPr="00E110AE">
        <w:rPr>
          <w:noProof/>
        </w:rPr>
        <w:drawing>
          <wp:inline distT="0" distB="0" distL="0" distR="0" wp14:anchorId="365C37F9" wp14:editId="00843593">
            <wp:extent cx="6554709" cy="25860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4312" cy="25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33CE" w14:textId="695F03E5" w:rsidR="00E110AE" w:rsidRDefault="00E110AE" w:rsidP="00E110AE"/>
    <w:p w14:paraId="7D254463" w14:textId="2B177D6B" w:rsidR="00E110AE" w:rsidRDefault="0025157D" w:rsidP="00E110AE">
      <w:pPr>
        <w:rPr>
          <w:rFonts w:ascii="Comic Sans MS" w:hAnsi="Comic Sans MS"/>
        </w:rPr>
      </w:pPr>
      <w:r>
        <w:rPr>
          <w:rFonts w:ascii="Comic Sans MS" w:hAnsi="Comic Sans MS"/>
        </w:rPr>
        <w:t>‘</w:t>
      </w:r>
      <w:r w:rsidRPr="0025157D">
        <w:rPr>
          <w:rFonts w:ascii="Comic Sans MS" w:hAnsi="Comic Sans MS"/>
          <w:sz w:val="28"/>
          <w:szCs w:val="28"/>
        </w:rPr>
        <w:t>Said’ is used q</w:t>
      </w:r>
      <w:r w:rsidR="00E110AE" w:rsidRPr="0025157D">
        <w:rPr>
          <w:rFonts w:ascii="Comic Sans MS" w:hAnsi="Comic Sans MS"/>
          <w:sz w:val="28"/>
          <w:szCs w:val="28"/>
        </w:rPr>
        <w:t>uite a lot isn’t it! How does it read to you? BORING??</w:t>
      </w:r>
    </w:p>
    <w:p w14:paraId="7EFAE62F" w14:textId="3873C577" w:rsidR="00E110AE" w:rsidRPr="0025157D" w:rsidRDefault="0025157D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SYNONYN is a different word to replace a word you don’t want to use. </w:t>
      </w:r>
      <w:r w:rsidR="00E110AE" w:rsidRPr="0025157D">
        <w:rPr>
          <w:rFonts w:ascii="Comic Sans MS" w:hAnsi="Comic Sans MS"/>
          <w:sz w:val="28"/>
          <w:szCs w:val="28"/>
        </w:rPr>
        <w:t>Now look at these synonyms</w:t>
      </w:r>
      <w:r>
        <w:rPr>
          <w:rFonts w:ascii="Comic Sans MS" w:hAnsi="Comic Sans MS"/>
          <w:sz w:val="28"/>
          <w:szCs w:val="28"/>
        </w:rPr>
        <w:t xml:space="preserve"> for the word ‘said’</w:t>
      </w:r>
      <w:r w:rsidR="00E110AE" w:rsidRPr="0025157D">
        <w:rPr>
          <w:rFonts w:ascii="Comic Sans MS" w:hAnsi="Comic Sans MS"/>
          <w:sz w:val="28"/>
          <w:szCs w:val="28"/>
        </w:rPr>
        <w:t>:</w:t>
      </w:r>
    </w:p>
    <w:p w14:paraId="47B42479" w14:textId="76735507" w:rsidR="00E110AE" w:rsidRDefault="00E110AE" w:rsidP="00E110AE">
      <w:pPr>
        <w:jc w:val="center"/>
        <w:rPr>
          <w:rFonts w:ascii="Comic Sans MS" w:hAnsi="Comic Sans MS"/>
        </w:rPr>
      </w:pPr>
      <w:r w:rsidRPr="00E110AE">
        <w:rPr>
          <w:noProof/>
        </w:rPr>
        <w:drawing>
          <wp:inline distT="0" distB="0" distL="0" distR="0" wp14:anchorId="6F271171" wp14:editId="4485B15B">
            <wp:extent cx="3093879" cy="4386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2786" cy="44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14:paraId="435CA4FF" w14:textId="77777777" w:rsidR="00E110AE" w:rsidRDefault="00E110AE" w:rsidP="00E110A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Replace the word ‘said’ with a more powerful synonym from the list. </w:t>
      </w:r>
    </w:p>
    <w:p w14:paraId="4191DF6F" w14:textId="08B2B584" w:rsidR="00E110AE" w:rsidRDefault="00E110AE" w:rsidP="00E110A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Tip: THINK ABOUT HOW THE PERSON WOULD SAY THEIR WORDS. A scared little girl would not ‘roar’ her </w:t>
      </w:r>
      <w:r w:rsidR="008A727B">
        <w:rPr>
          <w:rFonts w:ascii="Comic Sans MS" w:hAnsi="Comic Sans MS"/>
        </w:rPr>
        <w:t>words</w:t>
      </w:r>
      <w:r>
        <w:rPr>
          <w:rFonts w:ascii="Comic Sans MS" w:hAnsi="Comic Sans MS"/>
        </w:rPr>
        <w:t xml:space="preserve">, but she might have ‘whispered’ or ‘stammered’. </w:t>
      </w:r>
    </w:p>
    <w:p w14:paraId="12D6F8E8" w14:textId="5632A779" w:rsidR="00E110AE" w:rsidRDefault="0025157D" w:rsidP="00E110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3785BF" wp14:editId="0A4A0F1E">
                <wp:simplePos x="0" y="0"/>
                <wp:positionH relativeFrom="column">
                  <wp:posOffset>-218440</wp:posOffset>
                </wp:positionH>
                <wp:positionV relativeFrom="paragraph">
                  <wp:posOffset>180975</wp:posOffset>
                </wp:positionV>
                <wp:extent cx="6864350" cy="3696970"/>
                <wp:effectExtent l="10160" t="11430" r="12065" b="63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0" cy="369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F80A" id="Rectangle 3" o:spid="_x0000_s1026" style="position:absolute;margin-left:-17.2pt;margin-top:14.25pt;width:540.5pt;height:29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"/>
            </w:pict>
          </mc:Fallback>
        </mc:AlternateContent>
      </w:r>
    </w:p>
    <w:p w14:paraId="58D950AC" w14:textId="5C179467" w:rsidR="00E110AE" w:rsidRDefault="00E110AE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“I just can’t find my pencil case anywhere,” __________ Martha worriedly.</w:t>
      </w:r>
    </w:p>
    <w:p w14:paraId="0FA50F22" w14:textId="4A424B6A" w:rsidR="00E110AE" w:rsidRDefault="00E110AE" w:rsidP="00E110AE">
      <w:pPr>
        <w:rPr>
          <w:rFonts w:ascii="Comic Sans MS" w:hAnsi="Comic Sans MS"/>
          <w:sz w:val="28"/>
          <w:szCs w:val="28"/>
        </w:rPr>
      </w:pPr>
    </w:p>
    <w:p w14:paraId="6C5406F5" w14:textId="17BFA043" w:rsidR="00E110AE" w:rsidRDefault="00E110AE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“What’s the matter Jamie?” _________________ Mrs Holmes.</w:t>
      </w:r>
    </w:p>
    <w:p w14:paraId="2D73EE60" w14:textId="538CB004" w:rsidR="0025157D" w:rsidRDefault="0025157D" w:rsidP="00E110AE">
      <w:pPr>
        <w:rPr>
          <w:rFonts w:ascii="Comic Sans MS" w:hAnsi="Comic Sans MS"/>
          <w:sz w:val="28"/>
          <w:szCs w:val="28"/>
        </w:rPr>
      </w:pPr>
    </w:p>
    <w:p w14:paraId="57496CCF" w14:textId="525800C2" w:rsidR="0025157D" w:rsidRDefault="0025157D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“It was me… I took it and hid it in my bag… I’m really sorry but I wanted one just like it.” ________________ Jamie.</w:t>
      </w:r>
    </w:p>
    <w:p w14:paraId="1521F8E8" w14:textId="53569B5F" w:rsidR="0025157D" w:rsidRDefault="0025157D" w:rsidP="00E110AE">
      <w:pPr>
        <w:rPr>
          <w:rFonts w:ascii="Comic Sans MS" w:hAnsi="Comic Sans MS"/>
          <w:sz w:val="28"/>
          <w:szCs w:val="28"/>
        </w:rPr>
      </w:pPr>
    </w:p>
    <w:p w14:paraId="3C93631A" w14:textId="59971036" w:rsidR="0025157D" w:rsidRDefault="0025157D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“You know stealing is against the rules, Jamie, go and bring it to me at once!”</w:t>
      </w:r>
    </w:p>
    <w:p w14:paraId="1355C7C1" w14:textId="334C5332" w:rsidR="0025157D" w:rsidRDefault="0025157D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 Mrs Holmes.         (Think what the ! means)</w:t>
      </w:r>
    </w:p>
    <w:p w14:paraId="0EE436B5" w14:textId="77777777" w:rsidR="0025157D" w:rsidRDefault="0025157D" w:rsidP="00E110AE">
      <w:pPr>
        <w:rPr>
          <w:rFonts w:ascii="Comic Sans MS" w:hAnsi="Comic Sans MS"/>
          <w:sz w:val="28"/>
          <w:szCs w:val="28"/>
        </w:rPr>
      </w:pPr>
    </w:p>
    <w:p w14:paraId="28F51658" w14:textId="0203DC52" w:rsidR="0025157D" w:rsidRDefault="0025157D" w:rsidP="00E110A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FINALLY:</w:t>
      </w:r>
    </w:p>
    <w:p w14:paraId="582E1F30" w14:textId="4FFCBC9A" w:rsidR="00E110AE" w:rsidRDefault="0025157D" w:rsidP="0025157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E07C8DD" wp14:editId="50EFFF2C">
            <wp:extent cx="1644980" cy="19613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560" cy="19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348A" w14:textId="695C3025" w:rsidR="0025157D" w:rsidRDefault="0025157D" w:rsidP="0025157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Here’s a part of our story, The Lonely Giant. Have a go at writing a conversation between the Giant and the children. They will need to ask for help first.</w:t>
      </w:r>
    </w:p>
    <w:p w14:paraId="10AFEDA3" w14:textId="3A92946A" w:rsidR="0025157D" w:rsidRDefault="0025157D" w:rsidP="0025157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 THE SUPER SYNONYMS LIST FOR ‘SAID’</w:t>
      </w:r>
    </w:p>
    <w:p w14:paraId="584846DD" w14:textId="77777777" w:rsidR="00E110AE" w:rsidRPr="00E110AE" w:rsidRDefault="00E110AE" w:rsidP="00E110AE">
      <w:pPr>
        <w:rPr>
          <w:rFonts w:ascii="Comic Sans MS" w:hAnsi="Comic Sans MS"/>
          <w:sz w:val="28"/>
          <w:szCs w:val="28"/>
        </w:rPr>
      </w:pPr>
    </w:p>
    <w:sectPr w:rsidR="00E110AE" w:rsidRPr="00E110AE" w:rsidSect="00E11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AE"/>
    <w:rsid w:val="0025157D"/>
    <w:rsid w:val="008A727B"/>
    <w:rsid w:val="009C758C"/>
    <w:rsid w:val="00B83F54"/>
    <w:rsid w:val="00E1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38788"/>
  <w15:chartTrackingRefBased/>
  <w15:docId w15:val="{5C595B60-780C-485C-BCFC-4AC85CC8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2</cp:revision>
  <dcterms:created xsi:type="dcterms:W3CDTF">2020-06-08T13:41:00Z</dcterms:created>
  <dcterms:modified xsi:type="dcterms:W3CDTF">2020-06-09T07:58:00Z</dcterms:modified>
</cp:coreProperties>
</file>