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2AA3A" w14:textId="77777777" w:rsidR="004D7201" w:rsidRDefault="004D7201">
      <w:r w:rsidRPr="004D7201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52D4B" wp14:editId="686756D5">
                <wp:simplePos x="0" y="0"/>
                <wp:positionH relativeFrom="column">
                  <wp:posOffset>247650</wp:posOffset>
                </wp:positionH>
                <wp:positionV relativeFrom="paragraph">
                  <wp:posOffset>9525</wp:posOffset>
                </wp:positionV>
                <wp:extent cx="5976937" cy="927100"/>
                <wp:effectExtent l="0" t="0" r="0" b="0"/>
                <wp:wrapNone/>
                <wp:docPr id="4101" name="WordArt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0D6E70-1B1B-4B38-984A-26FF2D0B693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76937" cy="927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DB41EF" w14:textId="77777777" w:rsidR="004D7201" w:rsidRDefault="004D7201" w:rsidP="004D720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Persuasive Techniques</w:t>
                            </w:r>
                          </w:p>
                        </w:txbxContent>
                      </wps:txbx>
                      <wps:bodyPr wrap="non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C52D4B" id="WordArt 7" o:spid="_x0000_s1026" style="position:absolute;margin-left:19.5pt;margin-top:.75pt;width:470.6pt;height:73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" filled="f" stroked="f">
                <o:lock v:ext="edit" shapetype="t"/>
                <v:textbox>
                  <w:txbxContent>
                    <w:p w14:paraId="6ADB41EF" w14:textId="77777777" w:rsidR="004D7201" w:rsidRDefault="004D7201" w:rsidP="004D720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Persuasive Techniques</w:t>
                      </w:r>
                    </w:p>
                  </w:txbxContent>
                </v:textbox>
              </v:rect>
            </w:pict>
          </mc:Fallback>
        </mc:AlternateContent>
      </w:r>
    </w:p>
    <w:p w14:paraId="2979523B" w14:textId="77777777" w:rsidR="006A7F4E" w:rsidRDefault="004D7201">
      <w:r w:rsidRPr="004D7201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35E03B" wp14:editId="5BE7E8CF">
                <wp:simplePos x="0" y="0"/>
                <wp:positionH relativeFrom="column">
                  <wp:posOffset>3676650</wp:posOffset>
                </wp:positionH>
                <wp:positionV relativeFrom="paragraph">
                  <wp:posOffset>1351915</wp:posOffset>
                </wp:positionV>
                <wp:extent cx="2376487" cy="1200150"/>
                <wp:effectExtent l="0" t="0" r="24130" b="19050"/>
                <wp:wrapNone/>
                <wp:docPr id="2059" name="Text 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BC9CD4C-D0C4-492F-8F28-978218F97C8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487" cy="120015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43137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2C269" w14:textId="77777777" w:rsidR="004D7201" w:rsidRDefault="004D7201" w:rsidP="004D7201">
                            <w:pPr>
                              <w:pStyle w:val="NormalWeb"/>
                              <w:spacing w:before="216" w:beforeAutospacing="0" w:after="0" w:afterAutospacing="0"/>
                              <w:jc w:val="center"/>
                              <w:textAlignment w:val="baseline"/>
                            </w:pPr>
                            <w:bookmarkStart w:id="0" w:name="_GoBack"/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Ask questions that </w:t>
                            </w:r>
                            <w:proofErr w:type="gramStart"/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need an answer (rhetorical), “Do you remember the last time?”</w:t>
                            </w:r>
                            <w:bookmarkEnd w:id="0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35E03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289.5pt;margin-top:106.45pt;width:187.1pt;height:9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" fillcolor="#cff" strokecolor="black [3213]">
                <v:fill opacity="28270f"/>
                <v:textbox style="mso-fit-shape-to-text:t">
                  <w:txbxContent>
                    <w:p w14:paraId="6702C269" w14:textId="77777777" w:rsidR="004D7201" w:rsidRDefault="004D7201" w:rsidP="004D7201">
                      <w:pPr>
                        <w:pStyle w:val="NormalWeb"/>
                        <w:spacing w:before="216" w:beforeAutospacing="0" w:after="0" w:afterAutospacing="0"/>
                        <w:jc w:val="center"/>
                        <w:textAlignment w:val="baseline"/>
                      </w:pPr>
                      <w:bookmarkStart w:id="1" w:name="_GoBack"/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Ask questions that </w:t>
                      </w:r>
                      <w:proofErr w:type="gramStart"/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don’t</w:t>
                      </w:r>
                      <w:proofErr w:type="gramEnd"/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need an answer (rhetorical), “Do you remember the last time?”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4D7201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40CCF9" wp14:editId="670428C6">
                <wp:simplePos x="0" y="0"/>
                <wp:positionH relativeFrom="column">
                  <wp:posOffset>-447675</wp:posOffset>
                </wp:positionH>
                <wp:positionV relativeFrom="paragraph">
                  <wp:posOffset>3114040</wp:posOffset>
                </wp:positionV>
                <wp:extent cx="4608512" cy="650875"/>
                <wp:effectExtent l="0" t="0" r="20955" b="15875"/>
                <wp:wrapNone/>
                <wp:docPr id="2065" name="Text Box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522139-907F-4361-B47D-8B6C5A639F1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512" cy="65087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8039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B832C" w14:textId="77777777" w:rsidR="004D7201" w:rsidRDefault="004D7201" w:rsidP="004D7201">
                            <w:pPr>
                              <w:pStyle w:val="NormalWeb"/>
                              <w:spacing w:before="216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Repeating the same word, phrase or idea more than once for emphasis.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0CCF9" id="Text Box 17" o:spid="_x0000_s1028" type="#_x0000_t202" style="position:absolute;margin-left:-35.25pt;margin-top:245.2pt;width:362.85pt;height:5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" fillcolor="red" strokecolor="black [3213]">
                <v:fill opacity="11822f"/>
                <v:textbox style="mso-fit-shape-to-text:t">
                  <w:txbxContent>
                    <w:p w14:paraId="1A0B832C" w14:textId="77777777" w:rsidR="004D7201" w:rsidRDefault="004D7201" w:rsidP="004D7201">
                      <w:pPr>
                        <w:pStyle w:val="NormalWeb"/>
                        <w:spacing w:before="216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Repeating the same word, phrase or idea more than once for emphasis.</w:t>
                      </w:r>
                    </w:p>
                  </w:txbxContent>
                </v:textbox>
              </v:shape>
            </w:pict>
          </mc:Fallback>
        </mc:AlternateContent>
      </w:r>
      <w:r w:rsidRPr="004D7201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9D163D" wp14:editId="166AE1A1">
                <wp:simplePos x="0" y="0"/>
                <wp:positionH relativeFrom="margin">
                  <wp:align>right</wp:align>
                </wp:positionH>
                <wp:positionV relativeFrom="paragraph">
                  <wp:posOffset>4333240</wp:posOffset>
                </wp:positionV>
                <wp:extent cx="4392612" cy="650875"/>
                <wp:effectExtent l="0" t="0" r="27305" b="17780"/>
                <wp:wrapNone/>
                <wp:docPr id="2058" name="Text 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C0207C1-77E2-4268-A7A3-A50DF9BAFFC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612" cy="650875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45882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10122" w14:textId="77777777" w:rsidR="004D7201" w:rsidRDefault="004D7201" w:rsidP="004D7201">
                            <w:pPr>
                              <w:pStyle w:val="NormalWeb"/>
                              <w:spacing w:before="216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Including lists of three items/reasons in your writing.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D163D" id="Text Box 10" o:spid="_x0000_s1029" type="#_x0000_t202" style="position:absolute;margin-left:294.65pt;margin-top:341.2pt;width:345.85pt;height:51.2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" fillcolor="#ff9" strokecolor="black [3213]">
                <v:fill opacity="30069f"/>
                <v:textbox style="mso-fit-shape-to-text:t">
                  <w:txbxContent>
                    <w:p w14:paraId="7D710122" w14:textId="77777777" w:rsidR="004D7201" w:rsidRDefault="004D7201" w:rsidP="004D7201">
                      <w:pPr>
                        <w:pStyle w:val="NormalWeb"/>
                        <w:spacing w:before="216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Including lists of three items/reasons in your writing.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7201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5E8B32" wp14:editId="4F0ECF5C">
                <wp:simplePos x="0" y="0"/>
                <wp:positionH relativeFrom="column">
                  <wp:posOffset>2619375</wp:posOffset>
                </wp:positionH>
                <wp:positionV relativeFrom="paragraph">
                  <wp:posOffset>6752590</wp:posOffset>
                </wp:positionV>
                <wp:extent cx="3455987" cy="923330"/>
                <wp:effectExtent l="0" t="0" r="11430" b="10160"/>
                <wp:wrapNone/>
                <wp:docPr id="2060" name="Text Box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51A0A1-90E6-49B7-AAFD-6BF2291A0D7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987" cy="923330"/>
                        </a:xfrm>
                        <a:prstGeom prst="rect">
                          <a:avLst/>
                        </a:prstGeom>
                        <a:solidFill>
                          <a:srgbClr val="CC99FF">
                            <a:alpha val="29019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ADDB7" w14:textId="77777777" w:rsidR="004D7201" w:rsidRDefault="004D7201" w:rsidP="004D7201">
                            <w:pPr>
                              <w:pStyle w:val="NormalWeb"/>
                              <w:spacing w:before="216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Speak to the reader directly using personal pronouns and shared experiences.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5E8B32" id="Text Box 12" o:spid="_x0000_s1030" type="#_x0000_t202" style="position:absolute;margin-left:206.25pt;margin-top:531.7pt;width:272.1pt;height:72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" fillcolor="#c9f" strokecolor="black [3213]">
                <v:fill opacity="19018f"/>
                <v:textbox style="mso-fit-shape-to-text:t">
                  <w:txbxContent>
                    <w:p w14:paraId="47AADDB7" w14:textId="77777777" w:rsidR="004D7201" w:rsidRDefault="004D7201" w:rsidP="004D7201">
                      <w:pPr>
                        <w:pStyle w:val="NormalWeb"/>
                        <w:spacing w:before="216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Speak to the reader directly using personal pronouns and shared experiences.</w:t>
                      </w:r>
                    </w:p>
                  </w:txbxContent>
                </v:textbox>
              </v:shape>
            </w:pict>
          </mc:Fallback>
        </mc:AlternateContent>
      </w:r>
      <w:r w:rsidRPr="004D7201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2076C2" wp14:editId="1A78AEE5">
                <wp:simplePos x="0" y="0"/>
                <wp:positionH relativeFrom="column">
                  <wp:posOffset>200025</wp:posOffset>
                </wp:positionH>
                <wp:positionV relativeFrom="paragraph">
                  <wp:posOffset>5400675</wp:posOffset>
                </wp:positionV>
                <wp:extent cx="2114550" cy="925513"/>
                <wp:effectExtent l="0" t="0" r="19050" b="21590"/>
                <wp:wrapNone/>
                <wp:docPr id="2064" name="Text Box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C933DE-2805-4306-84EC-6005BDEBF7A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925513"/>
                        </a:xfrm>
                        <a:prstGeom prst="rect">
                          <a:avLst/>
                        </a:prstGeom>
                        <a:solidFill>
                          <a:srgbClr val="00FF00">
                            <a:alpha val="25098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7A3AC" w14:textId="77777777" w:rsidR="004D7201" w:rsidRDefault="004D7201" w:rsidP="004D7201">
                            <w:pPr>
                              <w:pStyle w:val="NormalWeb"/>
                              <w:spacing w:before="216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Being over-the-top to get a point across.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2076C2" id="Text Box 16" o:spid="_x0000_s1031" type="#_x0000_t202" style="position:absolute;margin-left:15.75pt;margin-top:425.25pt;width:166.5pt;height:72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" fillcolor="lime" strokecolor="black [3213]">
                <v:fill opacity="16448f"/>
                <v:textbox style="mso-fit-shape-to-text:t">
                  <w:txbxContent>
                    <w:p w14:paraId="3E97A3AC" w14:textId="77777777" w:rsidR="004D7201" w:rsidRDefault="004D7201" w:rsidP="004D7201">
                      <w:pPr>
                        <w:pStyle w:val="NormalWeb"/>
                        <w:spacing w:before="216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Being over-the-top to get a point across.</w:t>
                      </w:r>
                    </w:p>
                  </w:txbxContent>
                </v:textbox>
              </v:shape>
            </w:pict>
          </mc:Fallback>
        </mc:AlternateContent>
      </w:r>
      <w:r w:rsidRPr="004D7201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A503A" wp14:editId="57049CB5">
                <wp:simplePos x="0" y="0"/>
                <wp:positionH relativeFrom="column">
                  <wp:posOffset>47625</wp:posOffset>
                </wp:positionH>
                <wp:positionV relativeFrom="paragraph">
                  <wp:posOffset>990600</wp:posOffset>
                </wp:positionV>
                <wp:extent cx="3311525" cy="925513"/>
                <wp:effectExtent l="0" t="0" r="22225" b="27305"/>
                <wp:wrapNone/>
                <wp:docPr id="2063" name="Text Box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D70876D-EE11-4CA6-B00B-D8B0AF32D09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925513"/>
                        </a:xfrm>
                        <a:prstGeom prst="rect">
                          <a:avLst/>
                        </a:prstGeom>
                        <a:solidFill>
                          <a:srgbClr val="FF6600">
                            <a:alpha val="38823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D148B" w14:textId="77777777" w:rsidR="004D7201" w:rsidRDefault="004D7201" w:rsidP="004D7201">
                            <w:pPr>
                              <w:pStyle w:val="NormalWeb"/>
                              <w:spacing w:before="216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Words, phrases and imagery that arouse an emotional response.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A503A" id="Text Box 15" o:spid="_x0000_s1032" type="#_x0000_t202" style="position:absolute;margin-left:3.75pt;margin-top:78pt;width:260.75pt;height:7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" fillcolor="#f60" strokecolor="black [3213]">
                <v:fill opacity="25443f"/>
                <v:textbox style="mso-fit-shape-to-text:t">
                  <w:txbxContent>
                    <w:p w14:paraId="7EED148B" w14:textId="77777777" w:rsidR="004D7201" w:rsidRDefault="004D7201" w:rsidP="004D7201">
                      <w:pPr>
                        <w:pStyle w:val="NormalWeb"/>
                        <w:spacing w:before="216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Words, phrases and imagery that arouse an emotional response.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7F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01"/>
    <w:rsid w:val="004D7201"/>
    <w:rsid w:val="006A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1F922"/>
  <w15:chartTrackingRefBased/>
  <w15:docId w15:val="{F509AAB1-F20A-43FC-B3DF-49A1CA55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72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E42BA2-D7A6-464B-9152-2BBE49AA4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5CCA79-87CE-4E34-AC98-F28629493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5C8E4-9C04-4F76-A2A5-E8851FA35091}">
  <ds:schemaRefs>
    <ds:schemaRef ds:uri="http://schemas.microsoft.com/office/infopath/2007/PartnerControls"/>
    <ds:schemaRef ds:uri="63e132fb-b410-4dc4-9dce-0e7e95ae03fa"/>
    <ds:schemaRef ds:uri="http://schemas.microsoft.com/office/2006/documentManagement/types"/>
    <ds:schemaRef ds:uri="http://www.w3.org/XML/1998/namespace"/>
    <ds:schemaRef ds:uri="e95c479f-5190-4288-92d7-89d2a54f881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Wills (Polperro Primary Academy)</dc:creator>
  <cp:keywords/>
  <dc:description/>
  <cp:lastModifiedBy>Jane Wills (Polperro Primary Academy)</cp:lastModifiedBy>
  <cp:revision>1</cp:revision>
  <dcterms:created xsi:type="dcterms:W3CDTF">2020-06-05T15:06:00Z</dcterms:created>
  <dcterms:modified xsi:type="dcterms:W3CDTF">2020-06-05T15:11:00Z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