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AD1C" w14:textId="6F323DD7" w:rsidR="00CE4F12" w:rsidRPr="00CE4F12" w:rsidRDefault="00CE4F12" w:rsidP="00CE4F12">
      <w:pPr>
        <w:tabs>
          <w:tab w:val="left" w:pos="6480"/>
        </w:tabs>
        <w:rPr>
          <w:lang w:val="en-US"/>
        </w:rPr>
      </w:pPr>
      <w:r>
        <w:rPr>
          <w:lang w:val="en-US"/>
        </w:rPr>
        <w:tab/>
      </w:r>
      <w:r w:rsidR="001C3066">
        <w:rPr>
          <w:noProof/>
        </w:rPr>
        <w:drawing>
          <wp:inline distT="0" distB="0" distL="0" distR="0" wp14:anchorId="757B4189" wp14:editId="0D2AA966">
            <wp:extent cx="6645910" cy="5459730"/>
            <wp:effectExtent l="0" t="0" r="2540" b="7620"/>
            <wp:docPr id="384093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930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5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F12" w:rsidRPr="00CE4F12" w:rsidSect="004F78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61FC7"/>
    <w:rsid w:val="00161BC0"/>
    <w:rsid w:val="001C3066"/>
    <w:rsid w:val="00201B10"/>
    <w:rsid w:val="002C3EFC"/>
    <w:rsid w:val="002E1D79"/>
    <w:rsid w:val="00427A3B"/>
    <w:rsid w:val="00450F73"/>
    <w:rsid w:val="004F7871"/>
    <w:rsid w:val="0057445E"/>
    <w:rsid w:val="008155CB"/>
    <w:rsid w:val="009D3423"/>
    <w:rsid w:val="00CD2DB4"/>
    <w:rsid w:val="00CE4F12"/>
    <w:rsid w:val="00F049DA"/>
    <w:rsid w:val="00F2206C"/>
    <w:rsid w:val="00F9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10</cp:revision>
  <dcterms:created xsi:type="dcterms:W3CDTF">2025-11-14T15:56:00Z</dcterms:created>
  <dcterms:modified xsi:type="dcterms:W3CDTF">2026-10-02T14:47:00Z</dcterms:modified>
</cp:coreProperties>
</file>