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4D08" w14:textId="77777777" w:rsidR="00D54411" w:rsidRPr="00703862" w:rsidRDefault="00D54411" w:rsidP="00D46CF9">
      <w:pPr>
        <w:spacing w:after="0" w:line="240" w:lineRule="auto"/>
        <w:jc w:val="center"/>
        <w:rPr>
          <w:rFonts w:ascii="Sassoon Primary Std" w:hAnsi="Sassoon Primary Std"/>
          <w:b/>
          <w:noProof/>
          <w:sz w:val="30"/>
          <w:szCs w:val="30"/>
          <w:lang w:eastAsia="en-GB"/>
        </w:rPr>
      </w:pPr>
    </w:p>
    <w:p w14:paraId="7EE53955" w14:textId="2534025E" w:rsidR="00814F4B" w:rsidRPr="00C01DA5" w:rsidRDefault="00ED52DC" w:rsidP="00814F4B">
      <w:pPr>
        <w:spacing w:after="0" w:line="240" w:lineRule="auto"/>
        <w:jc w:val="center"/>
        <w:rPr>
          <w:rFonts w:ascii="Sassoon Primary Std" w:hAnsi="Sassoon Primary Std"/>
          <w:b/>
          <w:noProof/>
          <w:sz w:val="36"/>
          <w:szCs w:val="36"/>
          <w:lang w:eastAsia="en-GB"/>
        </w:rPr>
      </w:pPr>
      <w:r w:rsidRPr="00703862">
        <w:rPr>
          <w:rFonts w:ascii="Sassoon Primary Std" w:hAnsi="Sassoon Primary Std"/>
          <w:b/>
          <w:noProof/>
          <w:sz w:val="30"/>
          <w:szCs w:val="30"/>
          <w:lang w:eastAsia="en-GB"/>
        </w:rPr>
        <w:t xml:space="preserve"> </w:t>
      </w:r>
      <w:r w:rsidR="00703862" w:rsidRPr="00C01DA5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CHAIPEL CLASS – </w:t>
      </w:r>
      <w:r w:rsidR="00B42040">
        <w:rPr>
          <w:rFonts w:ascii="Sassoon Primary Std" w:hAnsi="Sassoon Primary Std"/>
          <w:b/>
          <w:noProof/>
          <w:sz w:val="36"/>
          <w:szCs w:val="36"/>
          <w:lang w:eastAsia="en-GB"/>
        </w:rPr>
        <w:t>HOW HAS MINING SHAPED CORNWALL</w:t>
      </w:r>
      <w:r w:rsidR="00814F4B">
        <w:rPr>
          <w:rFonts w:ascii="Sassoon Primary Std" w:hAnsi="Sassoon Primary Std"/>
          <w:b/>
          <w:noProof/>
          <w:sz w:val="36"/>
          <w:szCs w:val="36"/>
          <w:lang w:eastAsia="en-GB"/>
        </w:rPr>
        <w:t>?</w:t>
      </w:r>
      <w:r w:rsidR="0090769D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      </w:t>
      </w:r>
      <w:r w:rsidR="00814F4B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  S</w:t>
      </w:r>
      <w:r w:rsidR="00B42040">
        <w:rPr>
          <w:rFonts w:ascii="Sassoon Primary Std" w:hAnsi="Sassoon Primary Std"/>
          <w:b/>
          <w:noProof/>
          <w:sz w:val="36"/>
          <w:szCs w:val="36"/>
          <w:lang w:eastAsia="en-GB"/>
        </w:rPr>
        <w:t>UMMER</w:t>
      </w:r>
      <w:r w:rsidR="00814F4B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 </w:t>
      </w:r>
      <w:r w:rsidR="00B42040">
        <w:rPr>
          <w:rFonts w:ascii="Sassoon Primary Std" w:hAnsi="Sassoon Primary Std"/>
          <w:b/>
          <w:noProof/>
          <w:sz w:val="36"/>
          <w:szCs w:val="36"/>
          <w:lang w:eastAsia="en-GB"/>
        </w:rPr>
        <w:t>2</w:t>
      </w:r>
      <w:r w:rsidR="00814F4B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 2025</w:t>
      </w:r>
    </w:p>
    <w:tbl>
      <w:tblPr>
        <w:tblStyle w:val="TableGrid"/>
        <w:tblW w:w="158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544"/>
        <w:gridCol w:w="2551"/>
        <w:gridCol w:w="3467"/>
      </w:tblGrid>
      <w:tr w:rsidR="00E67A88" w:rsidRPr="00703862" w14:paraId="12236DBB" w14:textId="77777777" w:rsidTr="00350DB1">
        <w:trPr>
          <w:trHeight w:val="213"/>
        </w:trPr>
        <w:tc>
          <w:tcPr>
            <w:tcW w:w="15800" w:type="dxa"/>
            <w:gridSpan w:val="5"/>
            <w:shd w:val="clear" w:color="auto" w:fill="FFFF00"/>
          </w:tcPr>
          <w:p w14:paraId="167142FC" w14:textId="071217A1" w:rsidR="00E67A88" w:rsidRPr="00703862" w:rsidRDefault="00C01DA5" w:rsidP="1E3A54D8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>Daily/</w:t>
            </w:r>
            <w:r w:rsidR="00703862" w:rsidRPr="00703862"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>Weekly</w:t>
            </w:r>
            <w:r w:rsidR="00E67A88" w:rsidRPr="00703862"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 xml:space="preserve"> Task</w:t>
            </w:r>
            <w:r w:rsidR="00703862" w:rsidRPr="00703862"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>s</w:t>
            </w:r>
          </w:p>
        </w:tc>
      </w:tr>
      <w:tr w:rsidR="00E67A88" w:rsidRPr="00703862" w14:paraId="41DADA3B" w14:textId="77777777" w:rsidTr="00350DB1">
        <w:trPr>
          <w:trHeight w:val="566"/>
        </w:trPr>
        <w:tc>
          <w:tcPr>
            <w:tcW w:w="15800" w:type="dxa"/>
            <w:gridSpan w:val="5"/>
          </w:tcPr>
          <w:p w14:paraId="74354A8A" w14:textId="1DF6E328" w:rsidR="00E67A88" w:rsidRPr="00A826B5" w:rsidRDefault="00E67A88" w:rsidP="00D46CF9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Reading, </w:t>
            </w:r>
            <w:r w:rsidR="00CB274C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R</w:t>
            </w: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eading and more </w:t>
            </w:r>
            <w:r w:rsidR="00CB274C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R</w:t>
            </w: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eading!</w:t>
            </w:r>
          </w:p>
          <w:p w14:paraId="604322E3" w14:textId="3272DD8E" w:rsidR="00350DB1" w:rsidRDefault="0094433F" w:rsidP="00703862">
            <w:pP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               </w:t>
            </w:r>
            <w:r w:rsidR="00E67A88" w:rsidRPr="00A826B5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You should be aiming to read 5 times per week, but reading every day is better!</w:t>
            </w:r>
          </w:p>
          <w:p w14:paraId="0C37B286" w14:textId="2D47C04F" w:rsidR="00B42040" w:rsidRDefault="009848CB" w:rsidP="0094433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CE0B1DD" wp14:editId="35BDA182">
                  <wp:simplePos x="0" y="0"/>
                  <wp:positionH relativeFrom="column">
                    <wp:posOffset>152060</wp:posOffset>
                  </wp:positionH>
                  <wp:positionV relativeFrom="paragraph">
                    <wp:posOffset>143732</wp:posOffset>
                  </wp:positionV>
                  <wp:extent cx="867410" cy="867410"/>
                  <wp:effectExtent l="0" t="0" r="8890" b="8890"/>
                  <wp:wrapTight wrapText="bothSides">
                    <wp:wrapPolygon edited="0">
                      <wp:start x="6167" y="0"/>
                      <wp:lineTo x="0" y="3795"/>
                      <wp:lineTo x="0" y="16129"/>
                      <wp:lineTo x="5218" y="21347"/>
                      <wp:lineTo x="6167" y="21347"/>
                      <wp:lineTo x="15180" y="21347"/>
                      <wp:lineTo x="16129" y="21347"/>
                      <wp:lineTo x="21347" y="16129"/>
                      <wp:lineTo x="21347" y="2846"/>
                      <wp:lineTo x="15180" y="0"/>
                      <wp:lineTo x="6167" y="0"/>
                    </wp:wrapPolygon>
                  </wp:wrapTight>
                  <wp:docPr id="1" name="Picture 2" descr="Polperro Primary Academy - Multi-Academy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perro Primary Academy - Multi-Academy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4417D9" w14:textId="580AB17C" w:rsidR="0094433F" w:rsidRDefault="0094433F" w:rsidP="0094433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KIRFs </w:t>
            </w:r>
            <w:r w:rsidR="0073503A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S</w:t>
            </w:r>
            <w:r w:rsidR="00B42040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UMMER</w:t>
            </w:r>
            <w:r w:rsidR="0073503A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 </w:t>
            </w:r>
            <w:r w:rsidR="000F70C8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2</w:t>
            </w: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:</w:t>
            </w:r>
          </w:p>
          <w:p w14:paraId="56FA5C4B" w14:textId="79E418E0" w:rsidR="0090769D" w:rsidRDefault="009A59B1" w:rsidP="009A59B1">
            <w:pPr>
              <w:tabs>
                <w:tab w:val="left" w:pos="11368"/>
              </w:tabs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                   </w:t>
            </w:r>
            <w:r w:rsidR="006741C7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Y5</w:t>
            </w:r>
            <w:r w:rsidR="00B42040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/6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:</w:t>
            </w:r>
            <w:r w:rsidR="00884E40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4A452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I </w:t>
            </w:r>
            <w:r w:rsidR="0073503A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KNOW </w:t>
            </w:r>
            <w:r w:rsidR="00B42040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MULTIPLICATION AND DIVISION FACTS UP TO THE 12X TA</w:t>
            </w:r>
            <w:r w:rsidR="009848CB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BLE</w:t>
            </w:r>
          </w:p>
          <w:p w14:paraId="56CB196F" w14:textId="77777777" w:rsidR="00CB274C" w:rsidRDefault="00CB274C" w:rsidP="00CB274C">
            <w:pP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</w:p>
          <w:p w14:paraId="3FFF57DF" w14:textId="32B2735E" w:rsidR="009848CB" w:rsidRPr="00A826B5" w:rsidRDefault="00703862" w:rsidP="00A16F30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CURRICULUM SPELLINGS</w:t>
            </w:r>
            <w:r w:rsidR="0094433F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:</w:t>
            </w:r>
            <w:r w:rsidR="006741C7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19684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Keep practising these!</w:t>
            </w:r>
          </w:p>
        </w:tc>
      </w:tr>
      <w:tr w:rsidR="00464586" w:rsidRPr="00703862" w14:paraId="61672910" w14:textId="77777777" w:rsidTr="00350DB1">
        <w:trPr>
          <w:trHeight w:val="213"/>
        </w:trPr>
        <w:tc>
          <w:tcPr>
            <w:tcW w:w="15800" w:type="dxa"/>
            <w:gridSpan w:val="5"/>
            <w:shd w:val="clear" w:color="auto" w:fill="8EAADB" w:themeFill="accent5" w:themeFillTint="99"/>
          </w:tcPr>
          <w:p w14:paraId="6549F5CA" w14:textId="59ED9708" w:rsidR="00703862" w:rsidRPr="00A826B5" w:rsidRDefault="00703862" w:rsidP="00703862">
            <w:pPr>
              <w:jc w:val="center"/>
              <w:rPr>
                <w:rFonts w:ascii="Sassoon Primary Std" w:hAnsi="Sassoon Primary Std"/>
                <w:b/>
                <w:bCs/>
                <w:noProof/>
                <w:sz w:val="30"/>
                <w:szCs w:val="30"/>
                <w:lang w:eastAsia="en-GB"/>
              </w:rPr>
            </w:pPr>
            <w:r w:rsidRPr="00A826B5">
              <w:rPr>
                <w:rFonts w:ascii="Sassoon Primary Std" w:hAnsi="Sassoon Primary Std"/>
                <w:b/>
                <w:bCs/>
                <w:noProof/>
                <w:sz w:val="30"/>
                <w:szCs w:val="30"/>
                <w:lang w:eastAsia="en-GB"/>
              </w:rPr>
              <w:t>Enquiry Question Homework Tasks</w:t>
            </w:r>
          </w:p>
        </w:tc>
      </w:tr>
      <w:tr w:rsidR="00A11362" w14:paraId="3ACDE3D2" w14:textId="77777777" w:rsidTr="00A16F30">
        <w:trPr>
          <w:trHeight w:val="2353"/>
        </w:trPr>
        <w:tc>
          <w:tcPr>
            <w:tcW w:w="3119" w:type="dxa"/>
          </w:tcPr>
          <w:p w14:paraId="3EAA5C22" w14:textId="77777777" w:rsidR="00B42040" w:rsidRDefault="00B42040" w:rsidP="00B42040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ENGLISH</w:t>
            </w:r>
          </w:p>
          <w:p w14:paraId="289D5341" w14:textId="77777777" w:rsidR="00B42040" w:rsidRDefault="00B42040" w:rsidP="00B42040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Diary entry</w:t>
            </w:r>
          </w:p>
          <w:p w14:paraId="5B036C42" w14:textId="77777777" w:rsidR="009848CB" w:rsidRPr="0028723E" w:rsidRDefault="009848CB" w:rsidP="00B42040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4E31087D" w14:textId="77777777" w:rsidR="009848CB" w:rsidRDefault="00B42040" w:rsidP="00B42040">
            <w:pPr>
              <w:jc w:val="center"/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  <w:t>A day in the life of a Cornish miner</w:t>
            </w:r>
            <w:r w:rsidR="009848CB"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  <w:t>, Child</w:t>
            </w:r>
          </w:p>
          <w:p w14:paraId="368FA25B" w14:textId="3AD3109C" w:rsidR="00B42040" w:rsidRDefault="009848CB" w:rsidP="00B42040">
            <w:pPr>
              <w:jc w:val="center"/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  <w:t xml:space="preserve"> or Bal Maiden</w:t>
            </w:r>
          </w:p>
          <w:p w14:paraId="42B476FD" w14:textId="77777777" w:rsidR="000F70C8" w:rsidRDefault="000F70C8" w:rsidP="00A826B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4D9F2D1E" w14:textId="1FCA0BEB" w:rsidR="00A11362" w:rsidRPr="000132FC" w:rsidRDefault="00A11362" w:rsidP="009848CB">
            <w:pP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743D0E5" w14:textId="7B6BCC5B" w:rsidR="000F70C8" w:rsidRDefault="000F70C8" w:rsidP="000F70C8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HISTORY</w:t>
            </w:r>
            <w:r w:rsidR="00A16F30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/DT</w:t>
            </w:r>
          </w:p>
          <w:p w14:paraId="54674BD6" w14:textId="77777777" w:rsidR="00A16F30" w:rsidRPr="00A16F30" w:rsidRDefault="00A16F30" w:rsidP="00A16F30">
            <w:pPr>
              <w:pStyle w:val="NormalWeb"/>
              <w:ind w:left="360"/>
              <w:rPr>
                <w:rFonts w:ascii="Sassoon Primary Std" w:hAnsi="Sassoon Primary Std"/>
              </w:rPr>
            </w:pPr>
            <w:r w:rsidRPr="00A16F30">
              <w:rPr>
                <w:rStyle w:val="Strong"/>
                <w:rFonts w:ascii="Sassoon Primary Std" w:hAnsi="Sassoon Primary Std"/>
              </w:rPr>
              <w:t>Mine Cart on a Track – Friction Investigation</w:t>
            </w:r>
          </w:p>
          <w:p w14:paraId="210910BA" w14:textId="0213DA99" w:rsidR="00A16F30" w:rsidRPr="00A16F30" w:rsidRDefault="00A16F30" w:rsidP="00A16F30">
            <w:pPr>
              <w:pStyle w:val="NormalWeb"/>
              <w:rPr>
                <w:rFonts w:ascii="Sassoon Primary Std" w:hAnsi="Sassoon Primary Std"/>
              </w:rPr>
            </w:pPr>
            <w:r w:rsidRPr="00A16F30">
              <w:rPr>
                <w:rFonts w:ascii="Sassoon Primary Std" w:hAnsi="Sassoon Primary Std"/>
              </w:rPr>
              <w:t>Build a mini mine cart (e.g. LEGO or box on wheels) and test it on different surfaces (carpet, cardboard, plastic).</w:t>
            </w:r>
            <w:r>
              <w:rPr>
                <w:rFonts w:ascii="Sassoon Primary Std" w:hAnsi="Sassoon Primary Std"/>
              </w:rPr>
              <w:t xml:space="preserve"> </w:t>
            </w:r>
            <w:r w:rsidRPr="00A16F30">
              <w:rPr>
                <w:rFonts w:ascii="Sassoon Primary Std" w:hAnsi="Sassoon Primary Std"/>
              </w:rPr>
              <w:t>Which surface has the most/least friction?</w:t>
            </w:r>
          </w:p>
          <w:p w14:paraId="6E92BDB9" w14:textId="798A9B64" w:rsidR="00EF766F" w:rsidRPr="00A16F30" w:rsidRDefault="00A16F30" w:rsidP="00A16F30">
            <w:pPr>
              <w:pStyle w:val="NormalWeb"/>
              <w:rPr>
                <w:rFonts w:ascii="Sassoon Primary Std" w:hAnsi="Sassoon Primary Std"/>
              </w:rPr>
            </w:pPr>
            <w:r w:rsidRPr="00A16F30">
              <w:rPr>
                <w:rFonts w:ascii="Sassoon Primary Std" w:hAnsi="Sassoon Primary Std"/>
              </w:rPr>
              <w:t>Optional: Draw or chart the result</w:t>
            </w:r>
            <w:r>
              <w:rPr>
                <w:rFonts w:ascii="Sassoon Primary Std" w:hAnsi="Sassoon Primary Std"/>
              </w:rPr>
              <w:t>s</w:t>
            </w:r>
          </w:p>
        </w:tc>
        <w:tc>
          <w:tcPr>
            <w:tcW w:w="3544" w:type="dxa"/>
          </w:tcPr>
          <w:p w14:paraId="7A97A82E" w14:textId="444FAE53" w:rsidR="00A11362" w:rsidRDefault="000F70C8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HISTOR</w:t>
            </w:r>
            <w:r w:rsidR="00B42040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Y</w:t>
            </w:r>
          </w:p>
          <w:p w14:paraId="0EF01CA0" w14:textId="77777777" w:rsidR="00B42040" w:rsidRDefault="00B42040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4B7F2451" w14:textId="1243AD65" w:rsidR="00B42040" w:rsidRPr="00B42040" w:rsidRDefault="00B42040" w:rsidP="00C01DA5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 w:rsidRPr="00B42040">
              <w:rPr>
                <w:rFonts w:ascii="Sassoon Primary Std" w:eastAsia="Century Gothic" w:hAnsi="Sassoon Primary Std" w:cs="Century Gothic"/>
                <w:sz w:val="28"/>
                <w:szCs w:val="28"/>
              </w:rPr>
              <w:t>Research and write a biography on Richard Trevithick</w:t>
            </w:r>
            <w:r w:rsidR="009848CB">
              <w:rPr>
                <w:rFonts w:ascii="Sassoon Primary Std" w:eastAsia="Century Gothic" w:hAnsi="Sassoon Primary Std" w:cs="Century Gothic"/>
                <w:sz w:val="28"/>
                <w:szCs w:val="28"/>
              </w:rPr>
              <w:t xml:space="preserve"> or another key figure in Cornish mining history</w:t>
            </w:r>
            <w:r w:rsidRPr="00B42040">
              <w:rPr>
                <w:rFonts w:ascii="Sassoon Primary Std" w:eastAsia="Century Gothic" w:hAnsi="Sassoon Primary Std" w:cs="Century Gothic"/>
                <w:sz w:val="28"/>
                <w:szCs w:val="28"/>
              </w:rPr>
              <w:t>.</w:t>
            </w:r>
          </w:p>
          <w:p w14:paraId="4E44F273" w14:textId="6917A12C" w:rsidR="00A11362" w:rsidRPr="000132FC" w:rsidRDefault="00A11362" w:rsidP="000F70C8">
            <w:pP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14:paraId="0B99978B" w14:textId="41DF1BB4" w:rsidR="00A11362" w:rsidRDefault="00A11362" w:rsidP="000F70C8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ART</w:t>
            </w:r>
          </w:p>
          <w:p w14:paraId="73907EE8" w14:textId="70D24A76" w:rsidR="00A11362" w:rsidRDefault="00B42040" w:rsidP="0099045A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Draw and label a steam engine used in a Cornish mine.</w:t>
            </w:r>
          </w:p>
          <w:p w14:paraId="17D81CAD" w14:textId="72641BD2" w:rsidR="000F70C8" w:rsidRDefault="000F70C8" w:rsidP="00B42040">
            <w:pPr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</w:p>
          <w:p w14:paraId="4119B80F" w14:textId="1226FF72" w:rsidR="000F70C8" w:rsidRDefault="00B42040" w:rsidP="0099045A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Or</w:t>
            </w:r>
          </w:p>
          <w:p w14:paraId="76AEA5F7" w14:textId="77777777" w:rsidR="00B42040" w:rsidRDefault="00B42040" w:rsidP="0099045A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</w:p>
          <w:p w14:paraId="32DF9649" w14:textId="1645B121" w:rsidR="00B42040" w:rsidRDefault="00B42040" w:rsidP="00B42040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Create a poster titled:</w:t>
            </w:r>
          </w:p>
          <w:p w14:paraId="0EB82D6A" w14:textId="46AD6B5A" w:rsidR="00B42040" w:rsidRDefault="00B42040" w:rsidP="00B42040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THE UNSUNG HEROES OF CORNISH MINING.</w:t>
            </w:r>
          </w:p>
          <w:p w14:paraId="2076C0C0" w14:textId="77777777" w:rsidR="00B42040" w:rsidRDefault="00B42040" w:rsidP="00B42040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</w:p>
          <w:p w14:paraId="0EAB231C" w14:textId="56EA6485" w:rsidR="00B42040" w:rsidRDefault="00B42040" w:rsidP="00B42040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Or</w:t>
            </w:r>
          </w:p>
          <w:p w14:paraId="1960E6C6" w14:textId="77777777" w:rsidR="00B42040" w:rsidRDefault="00B42040" w:rsidP="00B42040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</w:p>
          <w:p w14:paraId="37FD762D" w14:textId="57F0872D" w:rsidR="00B42040" w:rsidRDefault="009848CB" w:rsidP="00B42040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Create a detailed drawing or painting of a Cornish mining landscape.</w:t>
            </w:r>
          </w:p>
          <w:p w14:paraId="2D3FD1ED" w14:textId="1AC8E8CD" w:rsidR="000F70C8" w:rsidRPr="0099045A" w:rsidRDefault="000F70C8" w:rsidP="0099045A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</w:p>
        </w:tc>
        <w:tc>
          <w:tcPr>
            <w:tcW w:w="3467" w:type="dxa"/>
          </w:tcPr>
          <w:p w14:paraId="05AA9FBD" w14:textId="0E27896A" w:rsidR="00EF766F" w:rsidRPr="000132FC" w:rsidRDefault="00EF766F" w:rsidP="00EF766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DT</w:t>
            </w:r>
          </w:p>
          <w:p w14:paraId="7DBEC8FC" w14:textId="77777777" w:rsidR="00EF766F" w:rsidRPr="000132FC" w:rsidRDefault="00EF766F" w:rsidP="00EF766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7F6F3935" w14:textId="0C4DDFAA" w:rsidR="003A2F14" w:rsidRDefault="00B42040" w:rsidP="00B42040">
            <w:pPr>
              <w:jc w:val="center"/>
              <w:rPr>
                <w:rFonts w:ascii="Sassoon Primary Std" w:hAnsi="Sassoon Primary Std"/>
                <w:sz w:val="28"/>
                <w:szCs w:val="28"/>
              </w:rPr>
            </w:pPr>
            <w:r>
              <w:rPr>
                <w:rFonts w:ascii="Sassoon Primary Std" w:hAnsi="Sassoon Primary Std"/>
                <w:sz w:val="28"/>
                <w:szCs w:val="28"/>
              </w:rPr>
              <w:t>Design and build a mining machine!</w:t>
            </w:r>
          </w:p>
          <w:p w14:paraId="41EB312D" w14:textId="77777777" w:rsidR="00B42040" w:rsidRDefault="00B42040" w:rsidP="00B42040">
            <w:pPr>
              <w:jc w:val="center"/>
              <w:rPr>
                <w:rFonts w:ascii="Sassoon Primary Std" w:hAnsi="Sassoon Primary Std"/>
                <w:sz w:val="28"/>
                <w:szCs w:val="28"/>
              </w:rPr>
            </w:pPr>
          </w:p>
          <w:p w14:paraId="04653C7B" w14:textId="39C6CD90" w:rsidR="00B42040" w:rsidRPr="000F70C8" w:rsidRDefault="00B42040" w:rsidP="00B42040">
            <w:pPr>
              <w:jc w:val="center"/>
              <w:rPr>
                <w:rFonts w:ascii="Sassoon Primary Std" w:hAnsi="Sassoon Primary Std"/>
                <w:sz w:val="28"/>
                <w:szCs w:val="28"/>
              </w:rPr>
            </w:pPr>
            <w:r>
              <w:rPr>
                <w:rFonts w:ascii="Sassoon Primary Std" w:hAnsi="Sassoon Primary Std"/>
                <w:sz w:val="28"/>
                <w:szCs w:val="28"/>
              </w:rPr>
              <w:t>Can you use gears and pulleys to lift an object from inside it?</w:t>
            </w:r>
          </w:p>
        </w:tc>
      </w:tr>
      <w:tr w:rsidR="00A11362" w14:paraId="14BDAE34" w14:textId="77777777" w:rsidTr="00A16F30">
        <w:trPr>
          <w:trHeight w:val="1420"/>
        </w:trPr>
        <w:tc>
          <w:tcPr>
            <w:tcW w:w="3119" w:type="dxa"/>
          </w:tcPr>
          <w:p w14:paraId="414EE970" w14:textId="77777777" w:rsidR="0099045A" w:rsidRDefault="00EF766F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PSHE</w:t>
            </w:r>
            <w:r w:rsidR="0099045A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/</w:t>
            </w:r>
          </w:p>
          <w:p w14:paraId="4A7E0A47" w14:textId="4C82457C" w:rsidR="00A11362" w:rsidRPr="000132FC" w:rsidRDefault="0099045A" w:rsidP="000F70C8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CITIZENSHIP</w:t>
            </w:r>
          </w:p>
          <w:p w14:paraId="47D13DBD" w14:textId="0E7C1CFC" w:rsidR="009848CB" w:rsidRPr="00A16F30" w:rsidRDefault="009848CB" w:rsidP="00A16F30">
            <w:pPr>
              <w:jc w:val="center"/>
              <w:rPr>
                <w:rFonts w:ascii="Sassoon Primary Std" w:eastAsia="Century Gothic" w:hAnsi="Sassoon Primary Std" w:cs="Century Gothic"/>
                <w:sz w:val="24"/>
                <w:szCs w:val="24"/>
              </w:rPr>
            </w:pPr>
            <w:r w:rsidRPr="00A16F30">
              <w:rPr>
                <w:rFonts w:ascii="Sassoon Primary Std" w:eastAsia="Century Gothic" w:hAnsi="Sassoon Primary Std" w:cs="Century Gothic"/>
                <w:sz w:val="24"/>
                <w:szCs w:val="24"/>
              </w:rPr>
              <w:t>FEELINGS JOURNAL</w:t>
            </w:r>
          </w:p>
          <w:p w14:paraId="4EEAAE6B" w14:textId="324596AF" w:rsidR="009848CB" w:rsidRPr="00A16F30" w:rsidRDefault="009848CB" w:rsidP="00A16F30">
            <w:pPr>
              <w:jc w:val="center"/>
              <w:rPr>
                <w:rFonts w:ascii="Sassoon Primary Std" w:eastAsia="Century Gothic" w:hAnsi="Sassoon Primary Std" w:cs="Century Gothic"/>
                <w:sz w:val="26"/>
                <w:szCs w:val="26"/>
              </w:rPr>
            </w:pPr>
            <w:r w:rsidRPr="00A16F30">
              <w:rPr>
                <w:rFonts w:ascii="Sassoon Primary Std" w:eastAsia="Century Gothic" w:hAnsi="Sassoon Primary Std" w:cs="Century Gothic"/>
                <w:sz w:val="26"/>
                <w:szCs w:val="26"/>
              </w:rPr>
              <w:t>Keep a journal, noting down how you feel each day. How do your feelings change and what makes you feel better?</w:t>
            </w:r>
          </w:p>
        </w:tc>
        <w:tc>
          <w:tcPr>
            <w:tcW w:w="6663" w:type="dxa"/>
            <w:gridSpan w:val="2"/>
          </w:tcPr>
          <w:p w14:paraId="4B568205" w14:textId="56577D03" w:rsidR="00711622" w:rsidRDefault="00EF766F" w:rsidP="00EF766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RE</w:t>
            </w:r>
          </w:p>
          <w:p w14:paraId="381513B9" w14:textId="77777777" w:rsidR="009848CB" w:rsidRDefault="009848CB" w:rsidP="00A826B5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HUMANISTS</w:t>
            </w:r>
          </w:p>
          <w:p w14:paraId="63137E20" w14:textId="1BEC0FC1" w:rsidR="000F70C8" w:rsidRDefault="009848CB" w:rsidP="00A16F30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Research a famous Humanist and write 3 or 4 amazing facts about them and why they are inspiring.</w:t>
            </w:r>
          </w:p>
          <w:p w14:paraId="522D249A" w14:textId="4A251955" w:rsidR="009848CB" w:rsidRPr="00A16F30" w:rsidRDefault="009848CB" w:rsidP="00A16F30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 w:rsidRPr="00A16F30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Or</w:t>
            </w:r>
          </w:p>
          <w:p w14:paraId="3515AE8A" w14:textId="384FF7E0" w:rsidR="009848CB" w:rsidRDefault="009848CB" w:rsidP="00A826B5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 xml:space="preserve">Create a Good Deeds Weekly Diary. </w:t>
            </w:r>
          </w:p>
          <w:p w14:paraId="63F2CBF3" w14:textId="747F8E0A" w:rsidR="009848CB" w:rsidRDefault="009848CB" w:rsidP="00A826B5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How does your good deeds show Humanist values?</w:t>
            </w:r>
          </w:p>
          <w:p w14:paraId="54E802F9" w14:textId="123950BE" w:rsidR="000F70C8" w:rsidRPr="00EF766F" w:rsidRDefault="000F70C8" w:rsidP="000F70C8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09FACCC" w14:textId="7DB4BE50" w:rsidR="00A11362" w:rsidRPr="0083100B" w:rsidRDefault="00A11362" w:rsidP="00A11362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3467" w:type="dxa"/>
          </w:tcPr>
          <w:p w14:paraId="7A8D0B39" w14:textId="5ED48738" w:rsidR="009848CB" w:rsidRPr="009848CB" w:rsidRDefault="00B42040" w:rsidP="00A16F30">
            <w:pPr>
              <w:jc w:val="center"/>
              <w:rPr>
                <w:rFonts w:ascii="Sassoon Primary Std" w:hAnsi="Sassoon Primary Std" w:cstheme="minorHAnsi"/>
                <w:b/>
                <w:color w:val="000000" w:themeColor="text1"/>
                <w:sz w:val="28"/>
                <w:szCs w:val="28"/>
              </w:rPr>
            </w:pPr>
            <w:r w:rsidRPr="009848CB">
              <w:rPr>
                <w:rFonts w:ascii="Sassoon Primary Std" w:hAnsi="Sassoon Primary Std" w:cstheme="minorHAnsi"/>
                <w:b/>
                <w:color w:val="000000" w:themeColor="text1"/>
                <w:sz w:val="28"/>
                <w:szCs w:val="28"/>
              </w:rPr>
              <w:t>DRAMA/ROLE PLAY</w:t>
            </w:r>
          </w:p>
          <w:p w14:paraId="24D419D3" w14:textId="4E57C112" w:rsidR="00B42040" w:rsidRDefault="00B42040" w:rsidP="00B42040">
            <w:pPr>
              <w:jc w:val="center"/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  <w:t>Now pitch your mining machine to investors in 1800s.</w:t>
            </w:r>
          </w:p>
          <w:p w14:paraId="07E47752" w14:textId="77777777" w:rsidR="00B42040" w:rsidRDefault="00B42040" w:rsidP="00B42040">
            <w:pPr>
              <w:jc w:val="center"/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</w:pPr>
          </w:p>
          <w:p w14:paraId="5CBE89EA" w14:textId="4A70A771" w:rsidR="00B42040" w:rsidRPr="00643BE3" w:rsidRDefault="00B42040" w:rsidP="00A16F30">
            <w:pPr>
              <w:jc w:val="center"/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  <w:t>Create a short video or power point</w:t>
            </w:r>
            <w:r w:rsidR="009848CB"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09A774C" w14:textId="16B50C0C" w:rsidR="00EF766F" w:rsidRPr="00EF766F" w:rsidRDefault="00EF766F" w:rsidP="00EF766F">
      <w:pPr>
        <w:tabs>
          <w:tab w:val="left" w:pos="10240"/>
        </w:tabs>
        <w:rPr>
          <w:rFonts w:ascii="Century Gothic" w:hAnsi="Century Gothic"/>
          <w:sz w:val="20"/>
          <w:szCs w:val="20"/>
        </w:rPr>
      </w:pPr>
    </w:p>
    <w:p w14:paraId="6D201F41" w14:textId="363473AE" w:rsidR="009A59B1" w:rsidRDefault="009A59B1" w:rsidP="004A452C">
      <w:pPr>
        <w:tabs>
          <w:tab w:val="left" w:pos="10029"/>
        </w:tabs>
        <w:rPr>
          <w:rFonts w:ascii="Century Gothic" w:hAnsi="Century Gothic"/>
          <w:sz w:val="20"/>
          <w:szCs w:val="20"/>
        </w:rPr>
      </w:pPr>
      <w:r w:rsidRPr="009A59B1">
        <w:rPr>
          <w:rFonts w:ascii="Century Gothic" w:hAnsi="Century Gothic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15AA1E8D" wp14:editId="746A7AD4">
            <wp:simplePos x="0" y="0"/>
            <wp:positionH relativeFrom="margin">
              <wp:posOffset>-649605</wp:posOffset>
            </wp:positionH>
            <wp:positionV relativeFrom="paragraph">
              <wp:posOffset>254</wp:posOffset>
            </wp:positionV>
            <wp:extent cx="10121900" cy="7025005"/>
            <wp:effectExtent l="0" t="0" r="0" b="4445"/>
            <wp:wrapTight wrapText="bothSides">
              <wp:wrapPolygon edited="0">
                <wp:start x="0" y="0"/>
                <wp:lineTo x="0" y="21555"/>
                <wp:lineTo x="21546" y="21555"/>
                <wp:lineTo x="21546" y="0"/>
                <wp:lineTo x="0" y="0"/>
              </wp:wrapPolygon>
            </wp:wrapTight>
            <wp:docPr id="364054919" name="Picture 1" descr="A spelling list with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54919" name="Picture 1" descr="A spelling list with cartoon charac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0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3632D" w14:textId="3237811A" w:rsidR="009A59B1" w:rsidRPr="004A452C" w:rsidRDefault="009A59B1" w:rsidP="004A452C">
      <w:pPr>
        <w:tabs>
          <w:tab w:val="left" w:pos="10029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7469B6C6" wp14:editId="6925D3B9">
            <wp:simplePos x="0" y="0"/>
            <wp:positionH relativeFrom="margin">
              <wp:posOffset>-649605</wp:posOffset>
            </wp:positionH>
            <wp:positionV relativeFrom="paragraph">
              <wp:posOffset>0</wp:posOffset>
            </wp:positionV>
            <wp:extent cx="10158730" cy="7094220"/>
            <wp:effectExtent l="0" t="0" r="0" b="0"/>
            <wp:wrapTight wrapText="bothSides">
              <wp:wrapPolygon edited="0">
                <wp:start x="0" y="0"/>
                <wp:lineTo x="0" y="21519"/>
                <wp:lineTo x="21549" y="21519"/>
                <wp:lineTo x="21549" y="0"/>
                <wp:lineTo x="0" y="0"/>
              </wp:wrapPolygon>
            </wp:wrapTight>
            <wp:docPr id="1195447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8730" cy="709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59B1" w:rsidRPr="004A452C" w:rsidSect="00D46CF9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B1C58" w14:textId="77777777" w:rsidR="009A59B1" w:rsidRDefault="009A59B1" w:rsidP="009A59B1">
      <w:pPr>
        <w:spacing w:after="0" w:line="240" w:lineRule="auto"/>
      </w:pPr>
      <w:r>
        <w:separator/>
      </w:r>
    </w:p>
  </w:endnote>
  <w:endnote w:type="continuationSeparator" w:id="0">
    <w:p w14:paraId="6E3C6C75" w14:textId="77777777" w:rsidR="009A59B1" w:rsidRDefault="009A59B1" w:rsidP="009A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68828" w14:textId="77777777" w:rsidR="009A59B1" w:rsidRDefault="009A59B1" w:rsidP="009A59B1">
      <w:pPr>
        <w:spacing w:after="0" w:line="240" w:lineRule="auto"/>
      </w:pPr>
      <w:r>
        <w:separator/>
      </w:r>
    </w:p>
  </w:footnote>
  <w:footnote w:type="continuationSeparator" w:id="0">
    <w:p w14:paraId="0AD53085" w14:textId="77777777" w:rsidR="009A59B1" w:rsidRDefault="009A59B1" w:rsidP="009A5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215"/>
    <w:multiLevelType w:val="hybridMultilevel"/>
    <w:tmpl w:val="54B66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14B8"/>
    <w:multiLevelType w:val="hybridMultilevel"/>
    <w:tmpl w:val="195C2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667C"/>
    <w:multiLevelType w:val="hybridMultilevel"/>
    <w:tmpl w:val="E460B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7BEF"/>
    <w:multiLevelType w:val="multilevel"/>
    <w:tmpl w:val="C64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09141A"/>
    <w:multiLevelType w:val="hybridMultilevel"/>
    <w:tmpl w:val="C2F834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1940575">
    <w:abstractNumId w:val="0"/>
  </w:num>
  <w:num w:numId="2" w16cid:durableId="2033679192">
    <w:abstractNumId w:val="1"/>
  </w:num>
  <w:num w:numId="3" w16cid:durableId="2043242184">
    <w:abstractNumId w:val="3"/>
  </w:num>
  <w:num w:numId="4" w16cid:durableId="81802854">
    <w:abstractNumId w:val="2"/>
  </w:num>
  <w:num w:numId="5" w16cid:durableId="1113473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90"/>
    <w:rsid w:val="000132FC"/>
    <w:rsid w:val="00021773"/>
    <w:rsid w:val="00024CAA"/>
    <w:rsid w:val="000A2078"/>
    <w:rsid w:val="000A5327"/>
    <w:rsid w:val="000B1F1B"/>
    <w:rsid w:val="000E3FEA"/>
    <w:rsid w:val="000F70C8"/>
    <w:rsid w:val="001409FB"/>
    <w:rsid w:val="001559FC"/>
    <w:rsid w:val="00171E69"/>
    <w:rsid w:val="0019684D"/>
    <w:rsid w:val="001E2F15"/>
    <w:rsid w:val="00243CB9"/>
    <w:rsid w:val="0025536B"/>
    <w:rsid w:val="0028723E"/>
    <w:rsid w:val="00295A59"/>
    <w:rsid w:val="002C6DBF"/>
    <w:rsid w:val="002D3CD1"/>
    <w:rsid w:val="002D5BBD"/>
    <w:rsid w:val="002F0007"/>
    <w:rsid w:val="00305C64"/>
    <w:rsid w:val="003167FC"/>
    <w:rsid w:val="003206ED"/>
    <w:rsid w:val="00350DB1"/>
    <w:rsid w:val="003A2F14"/>
    <w:rsid w:val="003A59D0"/>
    <w:rsid w:val="003B5D80"/>
    <w:rsid w:val="003B6D36"/>
    <w:rsid w:val="003D37F5"/>
    <w:rsid w:val="00420F5A"/>
    <w:rsid w:val="00451E60"/>
    <w:rsid w:val="00464586"/>
    <w:rsid w:val="00487B25"/>
    <w:rsid w:val="00494A29"/>
    <w:rsid w:val="004A452C"/>
    <w:rsid w:val="0052062A"/>
    <w:rsid w:val="00532865"/>
    <w:rsid w:val="00552C1C"/>
    <w:rsid w:val="00565976"/>
    <w:rsid w:val="005977E6"/>
    <w:rsid w:val="005F3DFD"/>
    <w:rsid w:val="006233DB"/>
    <w:rsid w:val="00642406"/>
    <w:rsid w:val="00643BE3"/>
    <w:rsid w:val="00645C68"/>
    <w:rsid w:val="00665795"/>
    <w:rsid w:val="006741C7"/>
    <w:rsid w:val="00703862"/>
    <w:rsid w:val="00711622"/>
    <w:rsid w:val="0073017C"/>
    <w:rsid w:val="0073503A"/>
    <w:rsid w:val="00741D18"/>
    <w:rsid w:val="007C3E87"/>
    <w:rsid w:val="007F74EB"/>
    <w:rsid w:val="0081001B"/>
    <w:rsid w:val="00814F4B"/>
    <w:rsid w:val="0083100B"/>
    <w:rsid w:val="00884E40"/>
    <w:rsid w:val="00894C46"/>
    <w:rsid w:val="0090769D"/>
    <w:rsid w:val="0094433F"/>
    <w:rsid w:val="009848CB"/>
    <w:rsid w:val="0099045A"/>
    <w:rsid w:val="009A59B1"/>
    <w:rsid w:val="009C6EB3"/>
    <w:rsid w:val="00A06857"/>
    <w:rsid w:val="00A11362"/>
    <w:rsid w:val="00A16F30"/>
    <w:rsid w:val="00A826B5"/>
    <w:rsid w:val="00A969CA"/>
    <w:rsid w:val="00B42040"/>
    <w:rsid w:val="00BA339C"/>
    <w:rsid w:val="00BC5BA6"/>
    <w:rsid w:val="00C01958"/>
    <w:rsid w:val="00C01DA5"/>
    <w:rsid w:val="00C15E53"/>
    <w:rsid w:val="00C23467"/>
    <w:rsid w:val="00C37320"/>
    <w:rsid w:val="00C5581C"/>
    <w:rsid w:val="00C9686B"/>
    <w:rsid w:val="00CB274C"/>
    <w:rsid w:val="00CE675E"/>
    <w:rsid w:val="00D140EC"/>
    <w:rsid w:val="00D46CF9"/>
    <w:rsid w:val="00D54411"/>
    <w:rsid w:val="00D86090"/>
    <w:rsid w:val="00DB14F9"/>
    <w:rsid w:val="00E67A88"/>
    <w:rsid w:val="00EB5875"/>
    <w:rsid w:val="00ED52DC"/>
    <w:rsid w:val="00EF766F"/>
    <w:rsid w:val="00F33DBD"/>
    <w:rsid w:val="00F925E4"/>
    <w:rsid w:val="00FA0D90"/>
    <w:rsid w:val="0BFF5FDA"/>
    <w:rsid w:val="0D8CF88F"/>
    <w:rsid w:val="1E3A54D8"/>
    <w:rsid w:val="784F9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B4E6"/>
  <w15:docId w15:val="{F03B2DD0-6608-456F-AFC7-89EEF2BA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5C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A8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E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9B1"/>
  </w:style>
  <w:style w:type="paragraph" w:styleId="Footer">
    <w:name w:val="footer"/>
    <w:basedOn w:val="Normal"/>
    <w:link w:val="FooterChar"/>
    <w:uiPriority w:val="99"/>
    <w:unhideWhenUsed/>
    <w:rsid w:val="009A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B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04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04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1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16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Hambrook Primary School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Scott</dc:creator>
  <cp:lastModifiedBy>Emily Randle (Polperro Primary Academy)</cp:lastModifiedBy>
  <cp:revision>3</cp:revision>
  <cp:lastPrinted>2025-01-20T08:30:00Z</cp:lastPrinted>
  <dcterms:created xsi:type="dcterms:W3CDTF">2025-06-08T11:30:00Z</dcterms:created>
  <dcterms:modified xsi:type="dcterms:W3CDTF">2025-06-08T11:59:00Z</dcterms:modified>
</cp:coreProperties>
</file>