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CD2" w14:textId="45E4905C" w:rsidR="00BF7A54" w:rsidRPr="0069667F" w:rsidRDefault="00BF7A54" w:rsidP="00BF7A54">
      <w:pPr>
        <w:jc w:val="center"/>
        <w:rPr>
          <w:rFonts w:ascii="Sassoon Primary Std" w:hAnsi="Sassoon Primary Std" w:cstheme="minorHAnsi"/>
          <w:b/>
          <w:bCs/>
          <w:sz w:val="36"/>
          <w:szCs w:val="36"/>
          <w:u w:val="single"/>
        </w:rPr>
      </w:pPr>
      <w:r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Talland’s </w:t>
      </w:r>
      <w:r w:rsidR="001B0B3E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Homework Grid – </w:t>
      </w:r>
      <w:r w:rsidR="000B56AA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What does Cornwall mean to me</w:t>
      </w:r>
      <w:r w:rsidR="0069667F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?</w:t>
      </w:r>
    </w:p>
    <w:tbl>
      <w:tblPr>
        <w:tblStyle w:val="TableGrid"/>
        <w:tblW w:w="15656" w:type="dxa"/>
        <w:tblLook w:val="04A0" w:firstRow="1" w:lastRow="0" w:firstColumn="1" w:lastColumn="0" w:noHBand="0" w:noVBand="1"/>
      </w:tblPr>
      <w:tblGrid>
        <w:gridCol w:w="5620"/>
        <w:gridCol w:w="5630"/>
        <w:gridCol w:w="4406"/>
      </w:tblGrid>
      <w:tr w:rsidR="003F4C0A" w:rsidRPr="0069667F" w14:paraId="3310C7ED" w14:textId="77777777" w:rsidTr="005E2056">
        <w:trPr>
          <w:trHeight w:val="2450"/>
        </w:trPr>
        <w:tc>
          <w:tcPr>
            <w:tcW w:w="5620" w:type="dxa"/>
          </w:tcPr>
          <w:p w14:paraId="1AF3B03A" w14:textId="7C3A38F9" w:rsidR="00BF7A54" w:rsidRPr="0069667F" w:rsidRDefault="00D40D62" w:rsidP="00F07413">
            <w:pPr>
              <w:jc w:val="center"/>
              <w:rPr>
                <w:rFonts w:ascii="Sassoon Primary Std" w:hAnsi="Sassoon Primary Std" w:cstheme="minorHAnsi"/>
                <w:b/>
                <w:bCs/>
                <w:color w:val="FFFF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3632" behindDoc="0" locked="0" layoutInCell="1" allowOverlap="1" wp14:anchorId="4E9688E8" wp14:editId="60CB86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84455</wp:posOffset>
                  </wp:positionV>
                  <wp:extent cx="575945" cy="407035"/>
                  <wp:effectExtent l="0" t="0" r="0" b="0"/>
                  <wp:wrapThrough wrapText="bothSides">
                    <wp:wrapPolygon edited="0">
                      <wp:start x="0" y="0"/>
                      <wp:lineTo x="0" y="20218"/>
                      <wp:lineTo x="20719" y="20218"/>
                      <wp:lineTo x="20719" y="0"/>
                      <wp:lineTo x="0" y="0"/>
                    </wp:wrapPolygon>
                  </wp:wrapThrough>
                  <wp:docPr id="2" name="Picture 2" descr="49,632 English Languag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,632 English Languag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E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nglish</w:t>
            </w:r>
          </w:p>
          <w:p w14:paraId="576920E1" w14:textId="6602BC06" w:rsidR="00C064F5" w:rsidRDefault="00D97246" w:rsidP="000B56AA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Write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a </w:t>
            </w:r>
            <w:r w:rsidR="000B56AA">
              <w:rPr>
                <w:rFonts w:ascii="Sassoon Primary Std" w:hAnsi="Sassoon Primary Std" w:cstheme="minorHAnsi"/>
                <w:sz w:val="32"/>
                <w:szCs w:val="32"/>
              </w:rPr>
              <w:t>fun and entertaining story about a Cornish Myth. You can take the story off in any direction you please…</w:t>
            </w:r>
          </w:p>
          <w:p w14:paraId="5FD62FED" w14:textId="2231B99F" w:rsidR="000B56AA" w:rsidRPr="00C064F5" w:rsidRDefault="000B56AA" w:rsidP="000B56AA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125D6B" wp14:editId="47E6EAF1">
                  <wp:extent cx="1665532" cy="1086183"/>
                  <wp:effectExtent l="0" t="0" r="0" b="0"/>
                  <wp:docPr id="1984363520" name="Picture 1" descr="Piskies, Mermaids and Giants - Cornwall's most incredible legends - Kilden  M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skies, Mermaids and Giants - Cornwall's most incredible legends - Kilden  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94" cy="109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C02F9" w14:textId="4B30CB16" w:rsidR="00004BCB" w:rsidRPr="00004BCB" w:rsidRDefault="00004BCB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5630" w:type="dxa"/>
          </w:tcPr>
          <w:p w14:paraId="7BB79B0E" w14:textId="02E5C593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6A7FAD77" wp14:editId="05D545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47808</wp:posOffset>
                  </wp:positionV>
                  <wp:extent cx="597529" cy="42967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0681" y="21089"/>
                      <wp:lineTo x="20681" y="0"/>
                      <wp:lineTo x="0" y="0"/>
                    </wp:wrapPolygon>
                  </wp:wrapThrough>
                  <wp:docPr id="3" name="Picture 3" descr="Maths Curriculum « Totley All Saint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s Curriculum « Totley All Saint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9" cy="4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  <w:t>Maths</w:t>
            </w:r>
          </w:p>
          <w:p w14:paraId="6710B955" w14:textId="33F9FDFE" w:rsidR="000B56AA" w:rsidRDefault="00D55F05" w:rsidP="000B56AA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Create</w:t>
            </w:r>
            <w:r w:rsidR="000B56AA">
              <w:rPr>
                <w:rFonts w:ascii="Sassoon Primary Std" w:hAnsi="Sassoon Primary Std" w:cstheme="minorHAnsi"/>
                <w:sz w:val="32"/>
                <w:szCs w:val="32"/>
              </w:rPr>
              <w:t xml:space="preserve"> a Cornish Monopoly game using places in Cornwall. Make fake money and characters (maybe different Cornish Myths?).</w:t>
            </w:r>
          </w:p>
          <w:p w14:paraId="3072FE7B" w14:textId="31411387" w:rsidR="00FC10B1" w:rsidRPr="0069667F" w:rsidRDefault="00FC10B1" w:rsidP="000B56AA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3041A1" wp14:editId="5560DDD4">
                  <wp:extent cx="2768775" cy="1468901"/>
                  <wp:effectExtent l="0" t="0" r="0" b="0"/>
                  <wp:docPr id="2075894179" name="Picture 2" descr="Monopoly (game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opoly (game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321" cy="147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AEFAF" w14:textId="5BDFE197" w:rsidR="00D55F05" w:rsidRPr="0069667F" w:rsidRDefault="00D55F05" w:rsidP="003C7799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4406" w:type="dxa"/>
          </w:tcPr>
          <w:p w14:paraId="551A168E" w14:textId="45D54B14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208FFB6F" wp14:editId="4938659D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25401</wp:posOffset>
                  </wp:positionV>
                  <wp:extent cx="492292" cy="487680"/>
                  <wp:effectExtent l="0" t="0" r="3175" b="7620"/>
                  <wp:wrapNone/>
                  <wp:docPr id="4" name="Picture 4" descr="Free Fun Activities Cliparts, Download Free Fun Activities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Fun Activities Cliparts, Download Free Fun Activities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56" cy="4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  <w:t>Fun Stuff</w:t>
            </w:r>
          </w:p>
          <w:p w14:paraId="29A7FCC4" w14:textId="62476C7F" w:rsidR="00D55F05" w:rsidRPr="009C613A" w:rsidRDefault="00A21B6E" w:rsidP="00D55F05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      </w:t>
            </w:r>
            <w:r w:rsidR="00FC10B1">
              <w:rPr>
                <w:rFonts w:ascii="Sassoon Primary Std" w:hAnsi="Sassoon Primary Std" w:cstheme="minorHAnsi"/>
                <w:sz w:val="32"/>
                <w:szCs w:val="32"/>
              </w:rPr>
              <w:t>Make</w:t>
            </w:r>
            <w:r w:rsidR="00D55F05">
              <w:rPr>
                <w:rFonts w:ascii="Sassoon Primary Std" w:hAnsi="Sassoon Primary Std" w:cstheme="minorHAnsi"/>
                <w:sz w:val="32"/>
                <w:szCs w:val="32"/>
              </w:rPr>
              <w:t xml:space="preserve"> a </w:t>
            </w:r>
            <w:r w:rsidR="00FC10B1">
              <w:rPr>
                <w:rFonts w:ascii="Sassoon Primary Std" w:hAnsi="Sassoon Primary Std" w:cstheme="minorHAnsi"/>
                <w:sz w:val="32"/>
                <w:szCs w:val="32"/>
              </w:rPr>
              <w:t>Cornish delight… maybe a pasty. Choose your f</w:t>
            </w:r>
            <w:r w:rsidR="003F4C0A">
              <w:rPr>
                <w:rFonts w:ascii="Sassoon Primary Std" w:hAnsi="Sassoon Primary Std" w:cstheme="minorHAnsi"/>
                <w:sz w:val="32"/>
                <w:szCs w:val="32"/>
              </w:rPr>
              <w:t>il</w:t>
            </w:r>
            <w:r w:rsidR="00FC10B1">
              <w:rPr>
                <w:rFonts w:ascii="Sassoon Primary Std" w:hAnsi="Sassoon Primary Std" w:cstheme="minorHAnsi"/>
                <w:sz w:val="32"/>
                <w:szCs w:val="32"/>
              </w:rPr>
              <w:t>lings and f</w:t>
            </w:r>
            <w:r w:rsidR="003F4C0A">
              <w:rPr>
                <w:rFonts w:ascii="Sassoon Primary Std" w:hAnsi="Sassoon Primary Std" w:cstheme="minorHAnsi"/>
                <w:sz w:val="32"/>
                <w:szCs w:val="32"/>
              </w:rPr>
              <w:t>il</w:t>
            </w:r>
            <w:r w:rsidR="00FC10B1">
              <w:rPr>
                <w:rFonts w:ascii="Sassoon Primary Std" w:hAnsi="Sassoon Primary Std" w:cstheme="minorHAnsi"/>
                <w:sz w:val="32"/>
                <w:szCs w:val="32"/>
              </w:rPr>
              <w:t xml:space="preserve">l up your beautifully baked pastry. </w:t>
            </w:r>
          </w:p>
          <w:p w14:paraId="29E266C7" w14:textId="77777777" w:rsidR="009C613A" w:rsidRDefault="009C613A" w:rsidP="009C613A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</w:p>
          <w:p w14:paraId="02B9F5A1" w14:textId="687673DC" w:rsidR="00FC10B1" w:rsidRPr="009C613A" w:rsidRDefault="00FC10B1" w:rsidP="009C613A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CDD762" wp14:editId="46FF90C0">
                  <wp:extent cx="1328169" cy="885417"/>
                  <wp:effectExtent l="0" t="0" r="5715" b="0"/>
                  <wp:docPr id="494425242" name="Picture 3" descr="All About Traditional Cornish Pas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l About Traditional Cornish Pa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58" cy="89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B7FA1E" wp14:editId="5CBFE7DD">
                  <wp:extent cx="1299665" cy="888237"/>
                  <wp:effectExtent l="0" t="0" r="0" b="7620"/>
                  <wp:docPr id="965793931" name="Picture 4" descr="Traditional Cornish Food: Facts, Recipes &amp; More - Trevig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aditional Cornish Food: Facts, Recipes &amp; More - Trevig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881" cy="89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0A" w:rsidRPr="0069667F" w14:paraId="16402795" w14:textId="77777777" w:rsidTr="005E2056">
        <w:trPr>
          <w:trHeight w:val="2450"/>
        </w:trPr>
        <w:tc>
          <w:tcPr>
            <w:tcW w:w="5620" w:type="dxa"/>
          </w:tcPr>
          <w:p w14:paraId="7E6467D5" w14:textId="515DF741" w:rsidR="00734631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0" locked="0" layoutInCell="1" allowOverlap="1" wp14:anchorId="49D0BBA1" wp14:editId="51DCD7E6">
                  <wp:simplePos x="0" y="0"/>
                  <wp:positionH relativeFrom="column">
                    <wp:posOffset>140247</wp:posOffset>
                  </wp:positionH>
                  <wp:positionV relativeFrom="paragraph">
                    <wp:posOffset>72427</wp:posOffset>
                  </wp:positionV>
                  <wp:extent cx="524330" cy="615636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207" y="20731"/>
                      <wp:lineTo x="2120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30" cy="6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Enquiry</w:t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: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Science</w:t>
            </w:r>
          </w:p>
          <w:p w14:paraId="39A75332" w14:textId="659F827C" w:rsidR="003C7799" w:rsidRPr="003C7799" w:rsidRDefault="00401712" w:rsidP="00D40D62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1D4506D1" wp14:editId="1FB6A80B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728345</wp:posOffset>
                  </wp:positionV>
                  <wp:extent cx="991870" cy="557530"/>
                  <wp:effectExtent l="0" t="0" r="0" b="0"/>
                  <wp:wrapSquare wrapText="bothSides"/>
                  <wp:docPr id="1764347578" name="Picture 5" descr="NASA Mars rover launches: a closer look at its record-breaking cameras |  TechR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SA Mars rover launches: a closer look at its record-breaking cameras |  TechR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799" w:rsidRPr="003C7799">
              <w:rPr>
                <w:rFonts w:ascii="Sassoon Primary Std" w:hAnsi="Sassoon Primary Std" w:cstheme="minorHAnsi"/>
                <w:sz w:val="32"/>
                <w:szCs w:val="32"/>
              </w:rPr>
              <w:t xml:space="preserve">Based on our research into the Mars Rover, why not build your </w:t>
            </w:r>
            <w:r>
              <w:rPr>
                <w:rFonts w:ascii="Sassoon Primary Std" w:hAnsi="Sassoon Primary Std" w:cstheme="minorHAnsi"/>
                <w:sz w:val="32"/>
                <w:szCs w:val="32"/>
              </w:rPr>
              <w:t>own Rover set to roam a different planet…</w:t>
            </w:r>
          </w:p>
          <w:p w14:paraId="25D2AFE9" w14:textId="48043CDB" w:rsidR="00F07413" w:rsidRPr="0069667F" w:rsidRDefault="00F07413" w:rsidP="00401712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5630" w:type="dxa"/>
          </w:tcPr>
          <w:p w14:paraId="4AC7DB21" w14:textId="3E7536BF" w:rsidR="00BF7A54" w:rsidRPr="0069667F" w:rsidRDefault="00D40D62" w:rsidP="008F1D6D">
            <w:pPr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5F267B9D" wp14:editId="6ED060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108642</wp:posOffset>
                  </wp:positionV>
                  <wp:extent cx="796705" cy="615770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187" y="20731"/>
                      <wp:lineTo x="21187" y="0"/>
                      <wp:lineTo x="0" y="0"/>
                    </wp:wrapPolygon>
                  </wp:wrapThrough>
                  <wp:docPr id="6" name="Picture 6" descr="Art and DT - St Alban's Catholic Primary School, Walker, New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 and DT - St Alban's Catholic Primary School, Walker, New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05" cy="6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D6D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 xml:space="preserve">        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>Art</w:t>
            </w:r>
          </w:p>
          <w:p w14:paraId="39294987" w14:textId="77777777" w:rsidR="001401D0" w:rsidRPr="001401D0" w:rsidRDefault="001401D0" w:rsidP="001401D0">
            <w:pPr>
              <w:numPr>
                <w:ilvl w:val="0"/>
                <w:numId w:val="6"/>
              </w:numPr>
              <w:rPr>
                <w:rFonts w:ascii="Sassoon Primary Std" w:hAnsi="Sassoon Primary Std" w:cstheme="minorHAnsi"/>
                <w:sz w:val="16"/>
                <w:szCs w:val="16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sz w:val="16"/>
                <w:szCs w:val="16"/>
              </w:rPr>
              <w:t>Pebble Art: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 Gather smooth pebbles and use them to create scenes, animals, or patterns inspired by the beach. </w:t>
            </w:r>
          </w:p>
          <w:p w14:paraId="7FF6A45E" w14:textId="0080BF08" w:rsidR="001401D0" w:rsidRPr="001401D0" w:rsidRDefault="001401D0" w:rsidP="001401D0">
            <w:pPr>
              <w:numPr>
                <w:ilvl w:val="0"/>
                <w:numId w:val="6"/>
              </w:numPr>
              <w:rPr>
                <w:rFonts w:ascii="Sassoon Primary Std" w:hAnsi="Sassoon Primary Std" w:cstheme="minorHAnsi"/>
                <w:sz w:val="16"/>
                <w:szCs w:val="16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sz w:val="16"/>
                <w:szCs w:val="16"/>
              </w:rPr>
              <w:t>Sea Glass Art: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 Cornwall's beaches are known for their sea glass. </w:t>
            </w:r>
            <w:r w:rsidR="003F4C0A">
              <w:rPr>
                <w:rFonts w:ascii="Sassoon Primary Std" w:hAnsi="Sassoon Primary Std" w:cstheme="minorHAnsi"/>
                <w:sz w:val="16"/>
                <w:szCs w:val="16"/>
              </w:rPr>
              <w:t>U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 xml:space="preserve">se it in collages, mosaics, or for creating unique </w:t>
            </w:r>
            <w:proofErr w:type="spellStart"/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jewelry</w:t>
            </w:r>
            <w:proofErr w:type="spellEnd"/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. </w:t>
            </w:r>
          </w:p>
          <w:p w14:paraId="340CB2AB" w14:textId="77777777" w:rsidR="001401D0" w:rsidRPr="001401D0" w:rsidRDefault="001401D0" w:rsidP="001401D0">
            <w:pPr>
              <w:numPr>
                <w:ilvl w:val="0"/>
                <w:numId w:val="6"/>
              </w:numPr>
              <w:rPr>
                <w:rFonts w:ascii="Sassoon Primary Std" w:hAnsi="Sassoon Primary Std" w:cstheme="minorHAnsi"/>
                <w:sz w:val="16"/>
                <w:szCs w:val="16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sz w:val="16"/>
                <w:szCs w:val="16"/>
              </w:rPr>
              <w:t>Shell Collages: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 Create mosaics or pictures using seashells of various shapes and sizes. </w:t>
            </w:r>
          </w:p>
          <w:p w14:paraId="662F2229" w14:textId="77777777" w:rsidR="001401D0" w:rsidRPr="001401D0" w:rsidRDefault="001401D0" w:rsidP="001401D0">
            <w:pPr>
              <w:numPr>
                <w:ilvl w:val="0"/>
                <w:numId w:val="6"/>
              </w:numPr>
              <w:rPr>
                <w:rFonts w:ascii="Sassoon Primary Std" w:hAnsi="Sassoon Primary Std" w:cstheme="minorHAnsi"/>
                <w:sz w:val="16"/>
                <w:szCs w:val="16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sz w:val="16"/>
                <w:szCs w:val="16"/>
              </w:rPr>
              <w:t>Ocean-Themed Painting: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 Paint scenes of waves, the sea, or underwater life. </w:t>
            </w:r>
          </w:p>
          <w:p w14:paraId="393E6925" w14:textId="77777777" w:rsidR="001401D0" w:rsidRPr="001401D0" w:rsidRDefault="001401D0" w:rsidP="001401D0">
            <w:pPr>
              <w:numPr>
                <w:ilvl w:val="0"/>
                <w:numId w:val="6"/>
              </w:numPr>
              <w:rPr>
                <w:rFonts w:ascii="Sassoon Primary Std" w:hAnsi="Sassoon Primary Std" w:cstheme="minorHAnsi"/>
                <w:sz w:val="16"/>
                <w:szCs w:val="16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sz w:val="16"/>
                <w:szCs w:val="16"/>
              </w:rPr>
              <w:t>Natural Material Art:</w:t>
            </w:r>
            <w:r w:rsidRPr="001401D0">
              <w:rPr>
                <w:rFonts w:ascii="Sassoon Primary Std" w:hAnsi="Sassoon Primary Std" w:cstheme="minorHAnsi"/>
                <w:sz w:val="16"/>
                <w:szCs w:val="16"/>
              </w:rPr>
              <w:t> Use found objects like driftwood, branches, and leaves to create sculptures or collages inspired by nature. </w:t>
            </w:r>
          </w:p>
          <w:p w14:paraId="1EB33BD6" w14:textId="2A7FA153" w:rsidR="001B0B3E" w:rsidRPr="001401D0" w:rsidRDefault="001B0B3E" w:rsidP="001401D0">
            <w:pPr>
              <w:ind w:left="720"/>
              <w:rPr>
                <w:rFonts w:ascii="Sassoon Primary Std" w:hAnsi="Sassoon Primary Std" w:cstheme="minorHAnsi"/>
                <w:sz w:val="16"/>
                <w:szCs w:val="16"/>
              </w:rPr>
            </w:pPr>
          </w:p>
        </w:tc>
        <w:tc>
          <w:tcPr>
            <w:tcW w:w="4406" w:type="dxa"/>
          </w:tcPr>
          <w:p w14:paraId="3FEE116C" w14:textId="0404D0CB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CBD0DF1" wp14:editId="0486087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117695</wp:posOffset>
                  </wp:positionV>
                  <wp:extent cx="651850" cy="488569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0842" y="21066"/>
                      <wp:lineTo x="20842" y="0"/>
                      <wp:lineTo x="0" y="0"/>
                    </wp:wrapPolygon>
                  </wp:wrapThrough>
                  <wp:docPr id="7" name="Picture 7" descr="Free Music Related Cliparts, Download Free Music Related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Music Related Cliparts, Download Free Music Related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50" cy="48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 xml:space="preserve">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>Music</w:t>
            </w:r>
          </w:p>
          <w:p w14:paraId="627F663B" w14:textId="7B44A5F7" w:rsidR="00734631" w:rsidRDefault="00E646B5" w:rsidP="00BF7A54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Create </w:t>
            </w:r>
            <w:r w:rsidR="001401D0">
              <w:rPr>
                <w:rFonts w:ascii="Sassoon Primary Std" w:hAnsi="Sassoon Primary Std" w:cstheme="minorHAnsi"/>
                <w:sz w:val="32"/>
                <w:szCs w:val="32"/>
              </w:rPr>
              <w:t>a sea shant</w:t>
            </w:r>
            <w:r w:rsidR="006C25A9">
              <w:rPr>
                <w:rFonts w:ascii="Sassoon Primary Std" w:hAnsi="Sassoon Primary Std" w:cstheme="minorHAnsi"/>
                <w:sz w:val="32"/>
                <w:szCs w:val="32"/>
              </w:rPr>
              <w:t>y</w:t>
            </w:r>
            <w:r w:rsidR="001401D0">
              <w:rPr>
                <w:rFonts w:ascii="Sassoon Primary Std" w:hAnsi="Sassoon Primary Std" w:cstheme="minorHAnsi"/>
                <w:sz w:val="32"/>
                <w:szCs w:val="32"/>
              </w:rPr>
              <w:t xml:space="preserve"> song to share with the class.</w:t>
            </w:r>
          </w:p>
          <w:p w14:paraId="0FBEAD8F" w14:textId="331B6A1C" w:rsidR="001401D0" w:rsidRPr="0069667F" w:rsidRDefault="001401D0" w:rsidP="00BF7A54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B442DA" wp14:editId="0D19B906">
                  <wp:extent cx="1155939" cy="607171"/>
                  <wp:effectExtent l="0" t="0" r="6350" b="2540"/>
                  <wp:docPr id="1578407310" name="Picture 6" descr="A Brief History Of Sea Shanties | History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Brief History Of Sea Shanties | History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95" cy="61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B5170" w14:textId="0A4E3376" w:rsidR="00734631" w:rsidRPr="0069667F" w:rsidRDefault="00734631" w:rsidP="00E646B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</w:tr>
      <w:tr w:rsidR="003F4C0A" w:rsidRPr="0069667F" w14:paraId="090A1350" w14:textId="77777777" w:rsidTr="005E2056">
        <w:trPr>
          <w:trHeight w:val="2249"/>
        </w:trPr>
        <w:tc>
          <w:tcPr>
            <w:tcW w:w="5620" w:type="dxa"/>
          </w:tcPr>
          <w:p w14:paraId="679828F3" w14:textId="66BBD289" w:rsidR="00C91B19" w:rsidRPr="001401D0" w:rsidRDefault="00C91B19" w:rsidP="00C91B19">
            <w:pPr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24"/>
                <w:szCs w:val="24"/>
              </w:rPr>
              <w:drawing>
                <wp:anchor distT="0" distB="0" distL="114300" distR="114300" simplePos="0" relativeHeight="251667968" behindDoc="1" locked="0" layoutInCell="1" allowOverlap="1" wp14:anchorId="2C833D71" wp14:editId="51C9EED0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120015</wp:posOffset>
                  </wp:positionV>
                  <wp:extent cx="1889760" cy="421525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39" y="20525"/>
                      <wp:lineTo x="2133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42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2A26AB" w14:textId="16C38B18" w:rsidR="00694F54" w:rsidRPr="001401D0" w:rsidRDefault="00694F54" w:rsidP="00694F54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24"/>
                <w:szCs w:val="24"/>
              </w:rPr>
            </w:pPr>
          </w:p>
          <w:p w14:paraId="6F8D8A6A" w14:textId="77777777" w:rsidR="00C91B19" w:rsidRPr="001401D0" w:rsidRDefault="00C91B19" w:rsidP="00694F54">
            <w:pPr>
              <w:jc w:val="center"/>
              <w:rPr>
                <w:rFonts w:ascii="Sassoon Primary Std" w:hAnsi="Sassoon Primary Std" w:cstheme="minorHAnsi"/>
                <w:noProof/>
                <w:sz w:val="24"/>
                <w:szCs w:val="24"/>
              </w:rPr>
            </w:pPr>
          </w:p>
          <w:p w14:paraId="3B2AF25F" w14:textId="77777777" w:rsidR="001401D0" w:rsidRDefault="001401D0" w:rsidP="00694F54">
            <w:pPr>
              <w:jc w:val="center"/>
              <w:rPr>
                <w:rFonts w:ascii="Sassoon Primary Std" w:hAnsi="Sassoon Primary Std" w:cstheme="minorHAnsi"/>
                <w:noProof/>
                <w:sz w:val="24"/>
                <w:szCs w:val="24"/>
              </w:rPr>
            </w:pPr>
          </w:p>
          <w:p w14:paraId="6410CCD6" w14:textId="36BE3CB0" w:rsidR="00694F54" w:rsidRPr="001401D0" w:rsidRDefault="00694F54" w:rsidP="00694F54">
            <w:pPr>
              <w:jc w:val="center"/>
              <w:rPr>
                <w:rFonts w:ascii="Sassoon Primary Std" w:hAnsi="Sassoon Primary Std" w:cstheme="minorHAnsi"/>
                <w:noProof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t xml:space="preserve">Create a wordsearch or crossword with at least 12 </w:t>
            </w:r>
            <w:r w:rsidR="00746FB1"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t>‘</w:t>
            </w:r>
            <w:r w:rsidR="000B56AA"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t>Cornish themed</w:t>
            </w:r>
            <w:r w:rsidR="00746FB1"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t>’</w:t>
            </w:r>
            <w:r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t xml:space="preserve"> key words in.</w:t>
            </w:r>
          </w:p>
        </w:tc>
        <w:tc>
          <w:tcPr>
            <w:tcW w:w="5630" w:type="dxa"/>
          </w:tcPr>
          <w:p w14:paraId="53E58057" w14:textId="5C5B2AC4" w:rsidR="00C91B19" w:rsidRPr="001401D0" w:rsidRDefault="00C91B19" w:rsidP="00F0741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0336D3AD" wp14:editId="28EA846C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59055</wp:posOffset>
                  </wp:positionV>
                  <wp:extent cx="1935480" cy="502075"/>
                  <wp:effectExtent l="0" t="0" r="7620" b="0"/>
                  <wp:wrapTight wrapText="bothSides">
                    <wp:wrapPolygon edited="0">
                      <wp:start x="0" y="0"/>
                      <wp:lineTo x="0" y="20506"/>
                      <wp:lineTo x="21472" y="20506"/>
                      <wp:lineTo x="2147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5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8AB6C" w14:textId="6460459B" w:rsidR="008F1D6D" w:rsidRPr="001401D0" w:rsidRDefault="008F1D6D" w:rsidP="00F0741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  <w:p w14:paraId="67CCCB82" w14:textId="77777777" w:rsidR="00C91B19" w:rsidRPr="001401D0" w:rsidRDefault="00C91B19" w:rsidP="00D40D62">
            <w:pPr>
              <w:jc w:val="both"/>
              <w:rPr>
                <w:rFonts w:ascii="Sassoon Primary Std" w:hAnsi="Sassoon Primary Std" w:cstheme="minorHAnsi"/>
                <w:sz w:val="24"/>
                <w:szCs w:val="24"/>
              </w:rPr>
            </w:pPr>
          </w:p>
          <w:p w14:paraId="443EC2A6" w14:textId="77777777" w:rsidR="001401D0" w:rsidRDefault="001401D0" w:rsidP="00E646B5">
            <w:pPr>
              <w:jc w:val="both"/>
              <w:rPr>
                <w:rFonts w:ascii="Sassoon Primary Std" w:hAnsi="Sassoon Primary Std" w:cstheme="minorHAnsi"/>
                <w:sz w:val="24"/>
                <w:szCs w:val="24"/>
              </w:rPr>
            </w:pPr>
          </w:p>
          <w:p w14:paraId="738F20AE" w14:textId="55A6D5D4" w:rsidR="00E646B5" w:rsidRPr="009867B3" w:rsidRDefault="00D97246" w:rsidP="009867B3">
            <w:pPr>
              <w:jc w:val="both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sz w:val="24"/>
                <w:szCs w:val="24"/>
              </w:rPr>
              <w:t>Design, c</w:t>
            </w:r>
            <w:r w:rsidR="00034662" w:rsidRPr="001401D0">
              <w:rPr>
                <w:rFonts w:ascii="Sassoon Primary Std" w:hAnsi="Sassoon Primary Std" w:cstheme="minorHAnsi"/>
                <w:sz w:val="24"/>
                <w:szCs w:val="24"/>
              </w:rPr>
              <w:t>reate</w:t>
            </w:r>
            <w:r w:rsidRPr="001401D0">
              <w:rPr>
                <w:rFonts w:ascii="Sassoon Primary Std" w:hAnsi="Sassoon Primary Std" w:cstheme="minorHAnsi"/>
                <w:sz w:val="24"/>
                <w:szCs w:val="24"/>
              </w:rPr>
              <w:t>/build and evaluate</w:t>
            </w:r>
            <w:r w:rsidR="00034662" w:rsidRPr="001401D0">
              <w:rPr>
                <w:rFonts w:ascii="Sassoon Primary Std" w:hAnsi="Sassoon Primary Std" w:cstheme="minorHAnsi"/>
                <w:sz w:val="24"/>
                <w:szCs w:val="24"/>
              </w:rPr>
              <w:t xml:space="preserve"> </w:t>
            </w:r>
            <w:r w:rsidRPr="001401D0">
              <w:rPr>
                <w:rFonts w:ascii="Sassoon Primary Std" w:hAnsi="Sassoon Primary Std" w:cstheme="minorHAnsi"/>
                <w:sz w:val="24"/>
                <w:szCs w:val="24"/>
              </w:rPr>
              <w:t>a</w:t>
            </w:r>
            <w:r w:rsidR="002916E5" w:rsidRPr="001401D0">
              <w:rPr>
                <w:rFonts w:ascii="Sassoon Primary Std" w:hAnsi="Sassoon Primary Std" w:cstheme="minorHAnsi"/>
                <w:sz w:val="24"/>
                <w:szCs w:val="24"/>
              </w:rPr>
              <w:t xml:space="preserve"> </w:t>
            </w:r>
            <w:r w:rsidR="009867B3">
              <w:rPr>
                <w:rFonts w:ascii="Sassoon Primary Std" w:hAnsi="Sassoon Primary Std" w:cstheme="minorHAnsi"/>
                <w:sz w:val="24"/>
                <w:szCs w:val="24"/>
              </w:rPr>
              <w:t xml:space="preserve">harbour similar to Polperro. Maybe have mechanisms that move (shops opening or boats moving </w:t>
            </w:r>
            <w:proofErr w:type="spellStart"/>
            <w:r w:rsidR="009867B3">
              <w:rPr>
                <w:rFonts w:ascii="Sassoon Primary Std" w:hAnsi="Sassoon Primary Std" w:cstheme="minorHAnsi"/>
                <w:sz w:val="24"/>
                <w:szCs w:val="24"/>
              </w:rPr>
              <w:t>ect</w:t>
            </w:r>
            <w:proofErr w:type="spellEnd"/>
            <w:r w:rsidR="009867B3">
              <w:rPr>
                <w:rFonts w:ascii="Sassoon Primary Std" w:hAnsi="Sassoon Primary Std" w:cstheme="minorHAnsi"/>
                <w:sz w:val="24"/>
                <w:szCs w:val="24"/>
              </w:rPr>
              <w:t>…</w:t>
            </w:r>
          </w:p>
        </w:tc>
        <w:tc>
          <w:tcPr>
            <w:tcW w:w="4406" w:type="dxa"/>
          </w:tcPr>
          <w:p w14:paraId="1B58CD89" w14:textId="3C9489F0" w:rsidR="00C91B19" w:rsidRPr="001401D0" w:rsidRDefault="00C91B19" w:rsidP="00F07413">
            <w:pPr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167AB070" wp14:editId="1891B572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120015</wp:posOffset>
                  </wp:positionV>
                  <wp:extent cx="590550" cy="472440"/>
                  <wp:effectExtent l="0" t="0" r="0" b="381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A5419" w14:textId="7519B276" w:rsidR="008F1D6D" w:rsidRPr="001401D0" w:rsidRDefault="008F1D6D" w:rsidP="00CA635D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24"/>
                <w:szCs w:val="24"/>
              </w:rPr>
            </w:pPr>
            <w:r w:rsidRPr="001401D0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24"/>
                <w:szCs w:val="24"/>
              </w:rPr>
              <w:t>PE</w:t>
            </w:r>
          </w:p>
          <w:p w14:paraId="54E5A57A" w14:textId="20A0264F" w:rsidR="008F1D6D" w:rsidRPr="001401D0" w:rsidRDefault="003F4C0A" w:rsidP="001401D0">
            <w:pPr>
              <w:rPr>
                <w:rFonts w:ascii="Sassoon Primary Std" w:hAnsi="Sassoon Primary Std" w:cstheme="minorHAns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2C7A05B3" wp14:editId="662D421D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534670</wp:posOffset>
                  </wp:positionV>
                  <wp:extent cx="1447165" cy="448310"/>
                  <wp:effectExtent l="0" t="0" r="635" b="8890"/>
                  <wp:wrapTight wrapText="bothSides">
                    <wp:wrapPolygon edited="0">
                      <wp:start x="0" y="0"/>
                      <wp:lineTo x="0" y="21110"/>
                      <wp:lineTo x="21325" y="21110"/>
                      <wp:lineTo x="21325" y="0"/>
                      <wp:lineTo x="0" y="0"/>
                    </wp:wrapPolygon>
                  </wp:wrapTight>
                  <wp:docPr id="1624166510" name="Picture 7" descr="Cartoon Running Images – Browse 427,85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rtoon Running Images – Browse 427,85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7B3">
              <w:rPr>
                <w:rFonts w:ascii="Sassoon Primary Std" w:hAnsi="Sassoon Primary Std" w:cstheme="minorHAnsi"/>
                <w:noProof/>
                <w:sz w:val="24"/>
                <w:szCs w:val="24"/>
              </w:rPr>
              <w:t>Train for sports day. Practice, sprinting, egg and spoon</w:t>
            </w:r>
            <w:r>
              <w:rPr>
                <w:rFonts w:ascii="Sassoon Primary Std" w:hAnsi="Sassoon Primary Std" w:cstheme="minorHAnsi"/>
                <w:noProof/>
                <w:sz w:val="24"/>
                <w:szCs w:val="24"/>
              </w:rPr>
              <w:t xml:space="preserve"> races</w:t>
            </w:r>
            <w:r w:rsidR="009867B3">
              <w:rPr>
                <w:rFonts w:ascii="Sassoon Primary Std" w:hAnsi="Sassoon Primary Std" w:cstheme="minorHAnsi"/>
                <w:noProof/>
                <w:sz w:val="24"/>
                <w:szCs w:val="24"/>
              </w:rPr>
              <w:t>, 3 legged races</w:t>
            </w:r>
            <w:r>
              <w:rPr>
                <w:rFonts w:ascii="Sassoon Primary Std" w:hAnsi="Sassoon Primary Std" w:cstheme="minorHAnsi"/>
                <w:noProof/>
                <w:sz w:val="24"/>
                <w:szCs w:val="24"/>
              </w:rPr>
              <w:t xml:space="preserve">, sack races… anything fun and speedy! </w:t>
            </w:r>
          </w:p>
        </w:tc>
      </w:tr>
    </w:tbl>
    <w:p w14:paraId="57B73660" w14:textId="6D8F2EEA" w:rsidR="005E2056" w:rsidRPr="005E2056" w:rsidRDefault="005E2056" w:rsidP="005E2056">
      <w:pPr>
        <w:tabs>
          <w:tab w:val="left" w:pos="1896"/>
        </w:tabs>
        <w:rPr>
          <w:rFonts w:ascii="Sassoon" w:hAnsi="Sassoon"/>
          <w:sz w:val="32"/>
          <w:szCs w:val="32"/>
        </w:rPr>
      </w:pPr>
    </w:p>
    <w:sectPr w:rsidR="005E2056" w:rsidRPr="005E2056" w:rsidSect="00BF7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305A"/>
    <w:multiLevelType w:val="hybridMultilevel"/>
    <w:tmpl w:val="331C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CC6"/>
    <w:multiLevelType w:val="multilevel"/>
    <w:tmpl w:val="08C4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E4D09"/>
    <w:multiLevelType w:val="hybridMultilevel"/>
    <w:tmpl w:val="4940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0499"/>
    <w:multiLevelType w:val="multilevel"/>
    <w:tmpl w:val="0BC6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F5060"/>
    <w:multiLevelType w:val="hybridMultilevel"/>
    <w:tmpl w:val="668C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93A8F"/>
    <w:multiLevelType w:val="hybridMultilevel"/>
    <w:tmpl w:val="5B621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874276">
    <w:abstractNumId w:val="0"/>
  </w:num>
  <w:num w:numId="2" w16cid:durableId="1424111565">
    <w:abstractNumId w:val="5"/>
  </w:num>
  <w:num w:numId="3" w16cid:durableId="1115174149">
    <w:abstractNumId w:val="2"/>
  </w:num>
  <w:num w:numId="4" w16cid:durableId="1941916162">
    <w:abstractNumId w:val="3"/>
  </w:num>
  <w:num w:numId="5" w16cid:durableId="1410687991">
    <w:abstractNumId w:val="4"/>
  </w:num>
  <w:num w:numId="6" w16cid:durableId="13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4"/>
    <w:rsid w:val="00004BCB"/>
    <w:rsid w:val="00034662"/>
    <w:rsid w:val="000B56AA"/>
    <w:rsid w:val="000C1B7A"/>
    <w:rsid w:val="001401D0"/>
    <w:rsid w:val="001A443B"/>
    <w:rsid w:val="001B0B3E"/>
    <w:rsid w:val="002916E5"/>
    <w:rsid w:val="003C7799"/>
    <w:rsid w:val="003F4C0A"/>
    <w:rsid w:val="00401712"/>
    <w:rsid w:val="00484C85"/>
    <w:rsid w:val="005D5B53"/>
    <w:rsid w:val="005E2056"/>
    <w:rsid w:val="00694F54"/>
    <w:rsid w:val="0069667F"/>
    <w:rsid w:val="006C25A9"/>
    <w:rsid w:val="0070403E"/>
    <w:rsid w:val="00734631"/>
    <w:rsid w:val="00741671"/>
    <w:rsid w:val="00746FB1"/>
    <w:rsid w:val="008F1D6D"/>
    <w:rsid w:val="009867B3"/>
    <w:rsid w:val="009C613A"/>
    <w:rsid w:val="009C758C"/>
    <w:rsid w:val="009F34C0"/>
    <w:rsid w:val="00A21B6E"/>
    <w:rsid w:val="00B83F54"/>
    <w:rsid w:val="00BF7A54"/>
    <w:rsid w:val="00C064F5"/>
    <w:rsid w:val="00C91B19"/>
    <w:rsid w:val="00CA635D"/>
    <w:rsid w:val="00CB0437"/>
    <w:rsid w:val="00D40D62"/>
    <w:rsid w:val="00D55F05"/>
    <w:rsid w:val="00D66184"/>
    <w:rsid w:val="00D97246"/>
    <w:rsid w:val="00E646B5"/>
    <w:rsid w:val="00F07413"/>
    <w:rsid w:val="00F12750"/>
    <w:rsid w:val="00F83FDF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F51A"/>
  <w15:chartTrackingRefBased/>
  <w15:docId w15:val="{A231E7EF-DD77-4808-BED2-A032299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0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812D-775A-41ED-B9D6-17E0A63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</dc:creator>
  <cp:keywords/>
  <dc:description/>
  <cp:lastModifiedBy>Ben Heasman-Langley (Polperro Primary Academy)</cp:lastModifiedBy>
  <cp:revision>2</cp:revision>
  <cp:lastPrinted>2024-11-14T17:17:00Z</cp:lastPrinted>
  <dcterms:created xsi:type="dcterms:W3CDTF">2025-06-05T15:54:00Z</dcterms:created>
  <dcterms:modified xsi:type="dcterms:W3CDTF">2025-06-05T15:54:00Z</dcterms:modified>
</cp:coreProperties>
</file>